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E75" w:rsidRPr="00945E75" w:rsidRDefault="00945E75" w:rsidP="00945E75">
      <w:pPr>
        <w:tabs>
          <w:tab w:val="left" w:leader="underscore" w:pos="2645"/>
        </w:tabs>
        <w:autoSpaceDE w:val="0"/>
        <w:autoSpaceDN w:val="0"/>
        <w:adjustRightInd w:val="0"/>
        <w:spacing w:after="0" w:line="240" w:lineRule="auto"/>
        <w:ind w:left="6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ПРОТОКОЛ № </w:t>
      </w:r>
      <w:r w:rsidR="00CC38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134</w:t>
      </w:r>
    </w:p>
    <w:p w:rsidR="00945E75" w:rsidRPr="00945E75" w:rsidRDefault="00945E75" w:rsidP="00945E75">
      <w:pPr>
        <w:widowControl w:val="0"/>
        <w:tabs>
          <w:tab w:val="left" w:leader="underscore" w:pos="8904"/>
        </w:tabs>
        <w:autoSpaceDE w:val="0"/>
        <w:autoSpaceDN w:val="0"/>
        <w:adjustRightInd w:val="0"/>
        <w:spacing w:before="77" w:after="0" w:line="240" w:lineRule="auto"/>
        <w:ind w:left="970" w:right="97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открытия доступа </w:t>
      </w:r>
      <w:proofErr w:type="gramStart"/>
      <w:r w:rsidRPr="00945E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 заявкам на участие в открытом запрос</w:t>
      </w:r>
      <w:r w:rsidR="00A05B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</w:t>
      </w:r>
      <w:r w:rsidRPr="00945E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предложений  на право заключения договора </w:t>
      </w:r>
      <w:r w:rsidR="002B5DF8" w:rsidRPr="002B5D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 аренду</w:t>
      </w:r>
      <w:proofErr w:type="gramEnd"/>
      <w:r w:rsidR="002B5DF8" w:rsidRPr="002B5D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нежилых помещений в г. Железногорске Красноярского края</w:t>
      </w:r>
    </w:p>
    <w:p w:rsidR="00945E75" w:rsidRPr="00945E75" w:rsidRDefault="00945E75" w:rsidP="00945E75">
      <w:pPr>
        <w:widowControl w:val="0"/>
        <w:tabs>
          <w:tab w:val="left" w:leader="underscore" w:pos="8904"/>
        </w:tabs>
        <w:autoSpaceDE w:val="0"/>
        <w:autoSpaceDN w:val="0"/>
        <w:adjustRightInd w:val="0"/>
        <w:spacing w:before="77" w:after="0" w:line="240" w:lineRule="auto"/>
        <w:ind w:left="970" w:right="974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45E75" w:rsidRPr="00945E75" w:rsidRDefault="00945E75" w:rsidP="00945E75">
      <w:pPr>
        <w:autoSpaceDE w:val="0"/>
        <w:autoSpaceDN w:val="0"/>
        <w:adjustRightInd w:val="0"/>
        <w:spacing w:after="0" w:line="240" w:lineRule="auto"/>
        <w:ind w:left="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5E75" w:rsidRPr="00945E75" w:rsidRDefault="00945E75" w:rsidP="00945E75">
      <w:pPr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autoSpaceDE w:val="0"/>
        <w:autoSpaceDN w:val="0"/>
        <w:adjustRightInd w:val="0"/>
        <w:spacing w:before="58" w:after="0" w:line="240" w:lineRule="auto"/>
        <w:ind w:left="1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г. Москва                                                  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A05B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="00562F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CC38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05B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CC38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CC38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</w:t>
      </w:r>
      <w:r w:rsidR="00562F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ября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2014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62F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</w:p>
    <w:p w:rsidR="00945E75" w:rsidRPr="00945E75" w:rsidRDefault="00945E75" w:rsidP="00945E75">
      <w:pPr>
        <w:autoSpaceDE w:val="0"/>
        <w:autoSpaceDN w:val="0"/>
        <w:adjustRightInd w:val="0"/>
        <w:spacing w:after="0" w:line="240" w:lineRule="auto"/>
        <w:ind w:left="5" w:right="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45E75" w:rsidRPr="00945E75" w:rsidRDefault="00945E75" w:rsidP="00945E75">
      <w:pPr>
        <w:autoSpaceDE w:val="0"/>
        <w:autoSpaceDN w:val="0"/>
        <w:adjustRightInd w:val="0"/>
        <w:spacing w:after="0" w:line="240" w:lineRule="auto"/>
        <w:ind w:left="1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Открытый    одноэтапный   запрос   предложений    в   электронной   форме  без</w:t>
      </w:r>
      <w:r w:rsidR="00DE62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квалификационного отбора проводится в соответствии с Единым отраслевым стандартом закупок </w:t>
      </w:r>
      <w:proofErr w:type="spellStart"/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Госкорпорации</w:t>
      </w:r>
      <w:proofErr w:type="spellEnd"/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proofErr w:type="spellStart"/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Росатом</w:t>
      </w:r>
      <w:proofErr w:type="spellEnd"/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Госкорпорации</w:t>
      </w:r>
      <w:proofErr w:type="spellEnd"/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proofErr w:type="spellStart"/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Росато</w:t>
      </w:r>
      <w:r w:rsidR="00CC38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</w:t>
      </w:r>
      <w:proofErr w:type="spellEnd"/>
      <w:r w:rsidR="00CC38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в редакции от 17.10.2014 № 64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а так же с использованием функционала ЭТП «Аукционный конкурсный дом» согласно регламенту ее работы.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</w:p>
    <w:p w:rsidR="00945E75" w:rsidRPr="00945E75" w:rsidRDefault="00945E75" w:rsidP="00945E75">
      <w:pPr>
        <w:autoSpaceDE w:val="0"/>
        <w:autoSpaceDN w:val="0"/>
        <w:adjustRightInd w:val="0"/>
        <w:spacing w:before="34" w:after="0" w:line="240" w:lineRule="auto"/>
        <w:ind w:left="1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Информация о закупке:</w:t>
      </w:r>
    </w:p>
    <w:p w:rsidR="00945E75" w:rsidRPr="00945E75" w:rsidRDefault="00945E75" w:rsidP="00945E75">
      <w:pPr>
        <w:tabs>
          <w:tab w:val="left" w:leader="underscore" w:pos="40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Заказчик</w:t>
      </w:r>
      <w:r w:rsidR="00562F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являющийся Организатором запроса предложений: Федеральное государственное унитарное предприятие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«Национальный оператор по обращению с радиоактивными отходами»</w:t>
      </w:r>
      <w:r w:rsidR="00562F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(ФГУП «НО РАО»)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945E75" w:rsidRPr="00945E75" w:rsidRDefault="00945E75" w:rsidP="00945E75">
      <w:pPr>
        <w:widowControl w:val="0"/>
        <w:tabs>
          <w:tab w:val="left" w:leader="underscore" w:pos="716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45E75" w:rsidRDefault="00945E75" w:rsidP="00945E75">
      <w:pPr>
        <w:tabs>
          <w:tab w:val="left" w:leader="underscore" w:pos="82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Предмет открытого запроса предложений:  </w:t>
      </w:r>
      <w:r w:rsidR="00DE6261" w:rsidRPr="00DE62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право заключения договора </w:t>
      </w:r>
      <w:r w:rsidR="002B5DF8" w:rsidRPr="002B5D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аренду нежилых помещений в г. Железногорске Красноярского края</w:t>
      </w:r>
      <w:r w:rsidR="002B5D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1E7332" w:rsidRPr="00945E75" w:rsidRDefault="001E7332" w:rsidP="00945E75">
      <w:pPr>
        <w:tabs>
          <w:tab w:val="left" w:leader="underscore" w:pos="82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45E75" w:rsidRDefault="00945E75" w:rsidP="00945E75">
      <w:pPr>
        <w:tabs>
          <w:tab w:val="left" w:leader="underscore" w:pos="82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Начальная (максимальная) цена договора: </w:t>
      </w:r>
      <w:r w:rsidR="002B5DF8" w:rsidRPr="002B5D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2 734 366,07 рублей (два миллиона семьсот тридцать четыре тысячи триста шестьдесят шесть рублей 07 копеек), в том числе НДС (18%) -  417 106,69 рублей (четыреста семнадцать тысяч сто шесть рублей 69 копеек).</w:t>
      </w:r>
    </w:p>
    <w:p w:rsidR="001E7332" w:rsidRPr="00945E75" w:rsidRDefault="001E7332" w:rsidP="00945E75">
      <w:pPr>
        <w:tabs>
          <w:tab w:val="left" w:leader="underscore" w:pos="82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45E75" w:rsidRPr="00945E75" w:rsidRDefault="00945E75" w:rsidP="00945E75">
      <w:pPr>
        <w:tabs>
          <w:tab w:val="left" w:leader="underscore" w:pos="82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Извещение о проведении открытого запроса предложений и документация по открытому запросу предложений </w:t>
      </w:r>
      <w:r w:rsidR="002B5D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опубликовано 29</w:t>
      </w:r>
      <w:r w:rsidR="001E7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.10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.2014</w:t>
      </w:r>
      <w:r w:rsidR="00DE62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Госкорпорации</w:t>
      </w:r>
      <w:proofErr w:type="spellEnd"/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proofErr w:type="spellStart"/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Росатом</w:t>
      </w:r>
      <w:proofErr w:type="spellEnd"/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hyperlink r:id="rId5" w:history="1">
        <w:r w:rsidRPr="00945E75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http://zakupki.rosatom.ru/</w:t>
        </w:r>
      </w:hyperlink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A05B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закупка 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 </w:t>
      </w:r>
      <w:r w:rsidR="002B5D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141029/0482/113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на ЭТП «Аукционный Конкурсный Дом» </w:t>
      </w:r>
      <w:r w:rsidR="00A05B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закупка 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 </w:t>
      </w:r>
      <w:r w:rsidR="002B5D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R025504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:rsidR="00945E75" w:rsidRPr="00945E75" w:rsidRDefault="00945E75" w:rsidP="00945E75">
      <w:pPr>
        <w:autoSpaceDE w:val="0"/>
        <w:autoSpaceDN w:val="0"/>
        <w:adjustRightInd w:val="0"/>
        <w:spacing w:before="14" w:after="0" w:line="240" w:lineRule="auto"/>
        <w:ind w:left="1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45E75" w:rsidRPr="00945E75" w:rsidRDefault="00945E75" w:rsidP="00945E75">
      <w:pPr>
        <w:tabs>
          <w:tab w:val="left" w:leader="underscore" w:pos="7133"/>
          <w:tab w:val="left" w:leader="underscore" w:pos="7632"/>
        </w:tabs>
        <w:autoSpaceDE w:val="0"/>
        <w:autoSpaceDN w:val="0"/>
        <w:adjustRightInd w:val="0"/>
        <w:spacing w:after="0" w:line="240" w:lineRule="auto"/>
        <w:ind w:left="1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Заседание закупочной комиссии проводится в 1</w:t>
      </w:r>
      <w:r w:rsidR="00DE62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:00 (время московское) </w:t>
      </w:r>
      <w:r w:rsidR="00A173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2B5D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2B5D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но</w:t>
      </w:r>
      <w:r w:rsidR="001E7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ября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2014 года, по адресу: г. Москва, Пятницкая, д.49А стр.2</w:t>
      </w:r>
    </w:p>
    <w:p w:rsidR="00945E75" w:rsidRPr="00945E75" w:rsidRDefault="00945E75" w:rsidP="00945E75">
      <w:pPr>
        <w:tabs>
          <w:tab w:val="left" w:leader="underscore" w:pos="7133"/>
          <w:tab w:val="left" w:leader="underscore" w:pos="7632"/>
        </w:tabs>
        <w:autoSpaceDE w:val="0"/>
        <w:autoSpaceDN w:val="0"/>
        <w:adjustRightInd w:val="0"/>
        <w:spacing w:after="0" w:line="240" w:lineRule="auto"/>
        <w:ind w:left="1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45E75" w:rsidRDefault="001E7332" w:rsidP="00945E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заседании присутствуют </w:t>
      </w:r>
    </w:p>
    <w:p w:rsidR="002B5DF8" w:rsidRPr="002B5DF8" w:rsidRDefault="002B5DF8" w:rsidP="00945E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закупочной комиссии: Егоров Д.Б.</w:t>
      </w:r>
    </w:p>
    <w:p w:rsidR="00945E75" w:rsidRPr="00945E75" w:rsidRDefault="00945E75" w:rsidP="00945E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Заместитель председателя</w:t>
      </w:r>
      <w:r w:rsidR="00C821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закупочно</w:t>
      </w:r>
      <w:r w:rsidR="0008037C">
        <w:rPr>
          <w:rFonts w:ascii="Times New Roman" w:eastAsia="Times New Roman" w:hAnsi="Times New Roman" w:cs="Times New Roman"/>
          <w:sz w:val="28"/>
          <w:szCs w:val="28"/>
          <w:lang w:eastAsia="ru-RU"/>
        </w:rPr>
        <w:t>й комиссии: Титов И.М.</w:t>
      </w:r>
    </w:p>
    <w:p w:rsidR="001E7332" w:rsidRPr="00945E75" w:rsidRDefault="00945E75" w:rsidP="00945E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Члены закупочной комиссии: </w:t>
      </w:r>
      <w:r w:rsidR="001E733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Селифоненков Д.А</w:t>
      </w:r>
      <w:r w:rsidR="00C821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</w:t>
      </w:r>
      <w:r w:rsidRPr="00945E75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Скок И.А.</w:t>
      </w:r>
      <w:r w:rsidR="00DE6261">
        <w:rPr>
          <w:rFonts w:ascii="Times New Roman" w:eastAsia="Times New Roman" w:hAnsi="Times New Roman" w:cs="Times New Roman"/>
          <w:sz w:val="28"/>
          <w:szCs w:val="28"/>
          <w:lang w:eastAsia="ru-RU"/>
        </w:rPr>
        <w:t>, Савенкова Е.П.</w:t>
      </w:r>
    </w:p>
    <w:p w:rsidR="00945E75" w:rsidRPr="00945E75" w:rsidRDefault="001E7332" w:rsidP="00945E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Кворум имеется.</w:t>
      </w:r>
    </w:p>
    <w:p w:rsidR="00945E75" w:rsidRPr="00945E75" w:rsidRDefault="00945E75" w:rsidP="00945E75">
      <w:pPr>
        <w:autoSpaceDE w:val="0"/>
        <w:autoSpaceDN w:val="0"/>
        <w:adjustRightInd w:val="0"/>
        <w:spacing w:before="235" w:after="0" w:line="240" w:lineRule="auto"/>
        <w:ind w:left="2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На момент окончания срока подачи заявок на участие в открытом запросе предложений на 12:00 (время московское) «</w:t>
      </w:r>
      <w:r w:rsidR="00893A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 </w:t>
      </w:r>
      <w:r w:rsidR="00893A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</w:t>
      </w:r>
      <w:r w:rsidR="001E73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ября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 2014 года на ЭТП «Аукционный Конкурсный Дом» всего подано:</w:t>
      </w:r>
    </w:p>
    <w:p w:rsidR="00945E75" w:rsidRPr="00945E75" w:rsidRDefault="00945E75" w:rsidP="00945E75">
      <w:pPr>
        <w:tabs>
          <w:tab w:val="left" w:leader="underscore" w:pos="1258"/>
          <w:tab w:val="left" w:leader="underscore" w:pos="1824"/>
        </w:tabs>
        <w:autoSpaceDE w:val="0"/>
        <w:autoSpaceDN w:val="0"/>
        <w:adjustRightInd w:val="0"/>
        <w:spacing w:after="0" w:line="240" w:lineRule="auto"/>
        <w:ind w:left="1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По лоту </w:t>
      </w:r>
      <w:r w:rsidR="00893A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1 - 1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заявок на участие в открытом запросе предложений;</w:t>
      </w:r>
    </w:p>
    <w:p w:rsidR="00945E75" w:rsidRPr="00945E75" w:rsidRDefault="00945E75" w:rsidP="00945E75">
      <w:pPr>
        <w:autoSpaceDE w:val="0"/>
        <w:autoSpaceDN w:val="0"/>
        <w:adjustRightInd w:val="0"/>
        <w:spacing w:after="0" w:line="240" w:lineRule="auto"/>
        <w:ind w:left="3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всего отозвано:</w:t>
      </w:r>
    </w:p>
    <w:p w:rsidR="00945E75" w:rsidRPr="00945E75" w:rsidRDefault="00945E75" w:rsidP="00893A4F">
      <w:pPr>
        <w:tabs>
          <w:tab w:val="left" w:leader="underscore" w:pos="1258"/>
          <w:tab w:val="left" w:leader="underscore" w:pos="1824"/>
        </w:tabs>
        <w:autoSpaceDE w:val="0"/>
        <w:autoSpaceDN w:val="0"/>
        <w:adjustRightInd w:val="0"/>
        <w:spacing w:after="0" w:line="240" w:lineRule="auto"/>
        <w:ind w:left="1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По лоту 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1 - 0 заявок на участие в открытом запросе предложений.</w:t>
      </w:r>
    </w:p>
    <w:p w:rsidR="00893A4F" w:rsidRPr="000F0862" w:rsidRDefault="00893A4F" w:rsidP="00893A4F">
      <w:pPr>
        <w:tabs>
          <w:tab w:val="left" w:leader="underscore" w:pos="3394"/>
          <w:tab w:val="left" w:leader="underscore" w:pos="5342"/>
        </w:tabs>
        <w:autoSpaceDE w:val="0"/>
        <w:autoSpaceDN w:val="0"/>
        <w:adjustRightInd w:val="0"/>
        <w:spacing w:before="221"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0F08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Результаты открытия доступа к заявкам на участие в открытом запросе предложений:</w:t>
      </w:r>
    </w:p>
    <w:p w:rsidR="00893A4F" w:rsidRPr="000F0862" w:rsidRDefault="00893A4F" w:rsidP="00893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F08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Сведения об участниках открытого запроса предложений, подавших заявки на участие в открытом запросе предложений:</w:t>
      </w:r>
    </w:p>
    <w:p w:rsidR="00893A4F" w:rsidRPr="000F0862" w:rsidRDefault="00893A4F" w:rsidP="00893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4266"/>
        <w:gridCol w:w="4820"/>
      </w:tblGrid>
      <w:tr w:rsidR="00893A4F" w:rsidRPr="00893A4F" w:rsidTr="00893A4F">
        <w:trPr>
          <w:trHeight w:hRule="exact" w:val="620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A4F" w:rsidRPr="00893A4F" w:rsidRDefault="00893A4F" w:rsidP="00495199">
            <w:pPr>
              <w:autoSpaceDE w:val="0"/>
              <w:autoSpaceDN w:val="0"/>
              <w:adjustRightInd w:val="0"/>
              <w:spacing w:after="0" w:line="240" w:lineRule="auto"/>
              <w:ind w:left="5" w:right="1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4"/>
                <w:lang w:eastAsia="ru-RU"/>
              </w:rPr>
            </w:pPr>
            <w:r w:rsidRPr="00893A4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4"/>
                <w:lang w:eastAsia="ru-RU"/>
              </w:rPr>
              <w:t>№</w:t>
            </w:r>
            <w:r w:rsidRPr="00893A4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4"/>
                <w:lang w:eastAsia="ru-RU"/>
              </w:rPr>
              <w:br/>
              <w:t>заявки</w:t>
            </w:r>
          </w:p>
        </w:tc>
        <w:tc>
          <w:tcPr>
            <w:tcW w:w="4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A4F" w:rsidRPr="00893A4F" w:rsidRDefault="00893A4F" w:rsidP="00495199">
            <w:pPr>
              <w:autoSpaceDE w:val="0"/>
              <w:autoSpaceDN w:val="0"/>
              <w:adjustRightInd w:val="0"/>
              <w:spacing w:after="0" w:line="240" w:lineRule="auto"/>
              <w:ind w:right="1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4"/>
                <w:lang w:eastAsia="ru-RU"/>
              </w:rPr>
            </w:pPr>
            <w:r w:rsidRPr="00893A4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4"/>
                <w:lang w:eastAsia="ru-RU"/>
              </w:rPr>
              <w:t>Участник</w:t>
            </w:r>
            <w:r w:rsidRPr="00893A4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4"/>
                <w:lang w:eastAsia="ru-RU"/>
              </w:rPr>
              <w:br/>
              <w:t>открытого запроса предложений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A4F" w:rsidRPr="00893A4F" w:rsidRDefault="00893A4F" w:rsidP="00495199">
            <w:pPr>
              <w:autoSpaceDE w:val="0"/>
              <w:autoSpaceDN w:val="0"/>
              <w:adjustRightInd w:val="0"/>
              <w:spacing w:after="0" w:line="240" w:lineRule="auto"/>
              <w:ind w:left="250" w:right="259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4"/>
                <w:lang w:eastAsia="ru-RU"/>
              </w:rPr>
            </w:pPr>
            <w:r w:rsidRPr="00893A4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4"/>
                <w:lang w:eastAsia="ru-RU"/>
              </w:rPr>
              <w:t>Условия исполнения договора,</w:t>
            </w:r>
            <w:r w:rsidRPr="00893A4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4"/>
                <w:lang w:eastAsia="ru-RU"/>
              </w:rPr>
              <w:br/>
              <w:t>указанные в заявке</w:t>
            </w:r>
          </w:p>
        </w:tc>
      </w:tr>
      <w:tr w:rsidR="00893A4F" w:rsidRPr="00893A4F" w:rsidTr="00893A4F">
        <w:trPr>
          <w:trHeight w:val="2005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3A4F" w:rsidRPr="00893A4F" w:rsidRDefault="00893A4F" w:rsidP="004951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</w:pPr>
            <w:r w:rsidRPr="00893A4F"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>1.</w:t>
            </w:r>
          </w:p>
          <w:p w:rsidR="00893A4F" w:rsidRPr="00893A4F" w:rsidRDefault="00893A4F" w:rsidP="004951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4"/>
              </w:rPr>
            </w:pPr>
          </w:p>
        </w:tc>
        <w:tc>
          <w:tcPr>
            <w:tcW w:w="42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3A4F" w:rsidRPr="00893A4F" w:rsidRDefault="00893A4F" w:rsidP="004951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893A4F"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t>ООО «Импульс+»</w:t>
            </w:r>
            <w:r w:rsidRPr="00893A4F"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  <w:lang w:eastAsia="ru-RU"/>
              </w:rPr>
              <w:br/>
            </w:r>
            <w:r w:rsidRPr="00893A4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ИНН: </w:t>
            </w:r>
            <w:r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2404005576</w:t>
            </w:r>
          </w:p>
          <w:p w:rsidR="00893A4F" w:rsidRPr="00893A4F" w:rsidRDefault="00893A4F" w:rsidP="00893A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4"/>
                <w:lang w:eastAsia="ru-RU"/>
              </w:rPr>
            </w:pPr>
            <w:r w:rsidRPr="00893A4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Адрес: </w:t>
            </w:r>
            <w:r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Россия, 662973, Красноярский край, г. Железногорск, ул. Енисейская, д. 53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3A4F" w:rsidRPr="00893A4F" w:rsidRDefault="00893A4F" w:rsidP="00893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</w:rPr>
            </w:pPr>
            <w:r w:rsidRPr="00893A4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Цена заявки:</w:t>
            </w:r>
            <w:r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 </w:t>
            </w:r>
            <w:r w:rsidRPr="00893A4F">
              <w:rPr>
                <w:rFonts w:ascii="Times New Roman" w:eastAsia="Times New Roman" w:hAnsi="Times New Roman" w:cs="Times New Roman"/>
                <w:b/>
                <w:sz w:val="26"/>
                <w:szCs w:val="24"/>
                <w:lang w:eastAsia="ru-RU"/>
              </w:rPr>
              <w:t>2 733 500,00</w:t>
            </w:r>
            <w:r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 рублей (два миллиона семьсот тридцать три тысячи пятьсот рублей 00 копеек)</w:t>
            </w:r>
            <w:r w:rsidRPr="00893A4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, в</w:t>
            </w:r>
            <w:r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 том числе НДС (18%) – 416 974,58 рублей</w:t>
            </w:r>
          </w:p>
        </w:tc>
      </w:tr>
    </w:tbl>
    <w:p w:rsidR="00B47F20" w:rsidRDefault="00B47F20"/>
    <w:p w:rsidR="00A6302E" w:rsidRPr="00A6302E" w:rsidRDefault="00A6302E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6302E" w:rsidRPr="00A6302E" w:rsidSect="00F85BFE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E9F"/>
    <w:rsid w:val="0008037C"/>
    <w:rsid w:val="00091C91"/>
    <w:rsid w:val="00113111"/>
    <w:rsid w:val="001E7332"/>
    <w:rsid w:val="002B5DF8"/>
    <w:rsid w:val="00486DDD"/>
    <w:rsid w:val="00562F67"/>
    <w:rsid w:val="006A1DF9"/>
    <w:rsid w:val="00893A4F"/>
    <w:rsid w:val="008B7E32"/>
    <w:rsid w:val="0090520F"/>
    <w:rsid w:val="00945E75"/>
    <w:rsid w:val="009E2BAD"/>
    <w:rsid w:val="00A05BB5"/>
    <w:rsid w:val="00A17396"/>
    <w:rsid w:val="00A6302E"/>
    <w:rsid w:val="00B47F20"/>
    <w:rsid w:val="00C14E9F"/>
    <w:rsid w:val="00C771BD"/>
    <w:rsid w:val="00C8216D"/>
    <w:rsid w:val="00CC3898"/>
    <w:rsid w:val="00DE6261"/>
    <w:rsid w:val="00EC0A93"/>
    <w:rsid w:val="00F85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6D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6D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6D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6D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443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Дудник Ольга Анатольевна</dc:creator>
  <cp:lastModifiedBy>Дудник Ольга Анатольевна</cp:lastModifiedBy>
  <cp:revision>3</cp:revision>
  <cp:lastPrinted>2014-09-12T11:10:00Z</cp:lastPrinted>
  <dcterms:created xsi:type="dcterms:W3CDTF">2014-11-11T11:33:00Z</dcterms:created>
  <dcterms:modified xsi:type="dcterms:W3CDTF">2014-11-11T11:38:00Z</dcterms:modified>
</cp:coreProperties>
</file>