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72" w:rsidRPr="000F6B13" w:rsidRDefault="007C23F7" w:rsidP="000F6B13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1454801-1</w:t>
      </w:r>
    </w:p>
    <w:p w:rsidR="00445A72" w:rsidRPr="000F6B13" w:rsidRDefault="007C23F7" w:rsidP="000F6B13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новогодних детских кондитерских подарков 2015 года</w:t>
      </w:r>
    </w:p>
    <w:p w:rsidR="00445A72" w:rsidRPr="000F6B13" w:rsidRDefault="00445A72" w:rsidP="000F6B13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45A72" w:rsidRPr="000F6B13">
        <w:tc>
          <w:tcPr>
            <w:tcW w:w="5149" w:type="dxa"/>
            <w:hideMark/>
          </w:tcPr>
          <w:p w:rsidR="00445A72" w:rsidRPr="000F6B13" w:rsidRDefault="007C23F7" w:rsidP="000F6B13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381A3E"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45A72" w:rsidRPr="000F6B13" w:rsidRDefault="007C23F7" w:rsidP="000F6B13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0F6B1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5A72" w:rsidRPr="000F6B13" w:rsidRDefault="00445A72" w:rsidP="000F6B13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0F6B1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45A72" w:rsidRPr="000F6B13" w:rsidRDefault="00445A72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F6B1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F6B1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новогодних детских кондитерских подарков 2015 года</w:t>
      </w:r>
    </w:p>
    <w:p w:rsidR="00445A72" w:rsidRPr="000F6B13" w:rsidRDefault="007C23F7" w:rsidP="000F6B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Новогодние детские кондитерские подарки 2015 года </w:t>
      </w:r>
    </w:p>
    <w:p w:rsidR="00445A72" w:rsidRPr="000F6B13" w:rsidRDefault="00445A72" w:rsidP="000F6B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2 160 010 (Два миллиона сто шестьдесят тысяч десять) рублей 00 копеек, включая НДС. </w:t>
      </w:r>
    </w:p>
    <w:p w:rsidR="00381A3E" w:rsidRPr="000F6B13" w:rsidRDefault="00381A3E" w:rsidP="000F6B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445A72" w:rsidRPr="000F6B13" w:rsidRDefault="00445A72" w:rsidP="000F6B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F6B1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F6B1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F6B13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F6B13">
        <w:rPr>
          <w:rFonts w:ascii="Times New Roman" w:hAnsi="Times New Roman" w:cs="Times New Roman"/>
          <w:sz w:val="28"/>
          <w:szCs w:val="28"/>
        </w:rPr>
        <w:t xml:space="preserve">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31401650449, на официальном сайте о размещении заказов на закупки товаров, работ и услуг для нужд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0F6B1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№141030/0477/392</w:t>
      </w:r>
      <w:proofErr w:type="gram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№Z035005.</w:t>
      </w:r>
    </w:p>
    <w:p w:rsidR="00445A72" w:rsidRPr="000F6B13" w:rsidRDefault="00445A72" w:rsidP="000F6B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Default="007C23F7" w:rsidP="000F6B13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</w:t>
      </w:r>
      <w:r w:rsidR="00381A3E" w:rsidRPr="000F6B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ноября 2014 года, по адресу: </w:t>
      </w:r>
      <w:r w:rsidR="00381A3E" w:rsidRPr="000F6B13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0F6B13" w:rsidRDefault="000F6B13" w:rsidP="000F6B13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F6B13" w:rsidRPr="000F6B13" w:rsidRDefault="000F6B13" w:rsidP="000F6B13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5A72" w:rsidRDefault="007C23F7" w:rsidP="000F6B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B13" w:rsidRPr="000F6B13" w:rsidRDefault="000F6B13" w:rsidP="000F6B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7965"/>
      </w:tblGrid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45A72" w:rsidRPr="000F6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Смирнов Н.А.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25308" w:rsidP="000F6B13">
            <w:pPr>
              <w:autoSpaceDE w:val="0"/>
              <w:autoSpaceDN w:val="0"/>
              <w:adjustRightInd w:val="0"/>
              <w:spacing w:before="12" w:after="12"/>
              <w:rPr>
                <w:rFonts w:ascii="Times New Roman" w:hAnsi="Times New Roman" w:cs="Times New Roman"/>
                <w:color w:val="000080"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Заместитель генерального директора комбината по социальной и корпоративной политике</w:t>
            </w:r>
          </w:p>
        </w:tc>
      </w:tr>
      <w:tr w:rsidR="00445A72" w:rsidRPr="000F6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Шумай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25308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общественного питания </w:t>
            </w:r>
          </w:p>
        </w:tc>
      </w:tr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Орлов А.Н.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социального развития</w:t>
            </w:r>
          </w:p>
        </w:tc>
      </w:tr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Секретарёв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 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центра реабилитации </w:t>
            </w:r>
          </w:p>
        </w:tc>
      </w:tr>
      <w:tr w:rsidR="00445A72" w:rsidRPr="000F6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</w:t>
            </w:r>
            <w:r w:rsidR="00425308"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кретарь закупочной комиссии (с правом</w:t>
            </w: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голоса) </w:t>
            </w:r>
          </w:p>
        </w:tc>
      </w:tr>
      <w:tr w:rsidR="00445A72" w:rsidRPr="000F6B13" w:rsidTr="000F6B13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381A3E" w:rsidRPr="000F6B13" w:rsidRDefault="00381A3E" w:rsidP="000F6B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1A3E" w:rsidRPr="000F6B13" w:rsidRDefault="00381A3E" w:rsidP="000F6B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6B13">
        <w:rPr>
          <w:rFonts w:ascii="Times New Roman" w:hAnsi="Times New Roman" w:cs="Times New Roman"/>
          <w:sz w:val="28"/>
          <w:szCs w:val="28"/>
        </w:rPr>
        <w:t>Засе</w:t>
      </w:r>
      <w:r w:rsidR="00425308" w:rsidRPr="000F6B13">
        <w:rPr>
          <w:rFonts w:ascii="Times New Roman" w:hAnsi="Times New Roman" w:cs="Times New Roman"/>
          <w:sz w:val="28"/>
          <w:szCs w:val="28"/>
        </w:rPr>
        <w:t>дание проводится в присутствии 4 из 4</w:t>
      </w:r>
      <w:r w:rsidRPr="000F6B13">
        <w:rPr>
          <w:rFonts w:ascii="Times New Roman" w:hAnsi="Times New Roman" w:cs="Times New Roman"/>
          <w:sz w:val="28"/>
          <w:szCs w:val="28"/>
        </w:rPr>
        <w:t xml:space="preserve"> членов закупочной  комиссии. Кворум имеется.</w:t>
      </w:r>
    </w:p>
    <w:p w:rsidR="00445A72" w:rsidRPr="000F6B13" w:rsidRDefault="00445A72" w:rsidP="000F6B13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«14» ноября 2014 года на ЭТП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381A3E"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381A3E"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381A3E"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81A3E"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445A72" w:rsidRPr="000F6B13" w:rsidRDefault="00445A72" w:rsidP="000F6B13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72" w:rsidRPr="000F6B13" w:rsidRDefault="007C23F7" w:rsidP="000F6B13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5A72" w:rsidRPr="000F6B13" w:rsidRDefault="007C23F7" w:rsidP="000F6B1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"/>
        <w:gridCol w:w="3574"/>
        <w:gridCol w:w="3866"/>
        <w:gridCol w:w="1549"/>
      </w:tblGrid>
      <w:tr w:rsidR="00425308" w:rsidRPr="000F6B13" w:rsidTr="0038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425308" w:rsidRPr="000F6B13" w:rsidTr="0038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60194155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Торговый Дом "Конфетный Двор"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620137,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 г. Екатеринбург, Данилы Зверева, 12 корп.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А, оф.3, </w:t>
            </w:r>
          </w:p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6670335050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425308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1 649</w:t>
            </w:r>
            <w:r w:rsidR="00381A3E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439</w:t>
            </w:r>
            <w:r w:rsidR="00381A3E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7C23F7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7C23F7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425308" w:rsidRPr="000F6B13" w:rsidTr="0038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60194453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"Компания "Выбор"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443098,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 Самара, </w:t>
            </w: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Черемшанская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, 199,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6312038346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1 185</w:t>
            </w:r>
            <w:r w:rsidR="00425308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589</w:t>
            </w: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25308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425308" w:rsidRPr="000F6B13" w:rsidTr="0038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60197070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"АВС-ГРУПП"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454000,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лябинск, </w:t>
            </w: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Хариса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 Юсупова, 62-31</w:t>
            </w:r>
          </w:p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7448018081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1 857 062,</w:t>
            </w:r>
            <w:r w:rsidR="007C23F7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425308" w:rsidRPr="000F6B13" w:rsidTr="0038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60197083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445A72" w:rsidRPr="000F6B13" w:rsidRDefault="007C23F7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"Фабрика подарков"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620043, </w:t>
            </w: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катеринбург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, Черкасская, 9-208</w:t>
            </w:r>
          </w:p>
          <w:p w:rsidR="00381A3E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0F6B13">
              <w:rPr>
                <w:rFonts w:ascii="Times New Roman" w:hAnsi="Times New Roman" w:cs="Times New Roman"/>
                <w:sz w:val="28"/>
                <w:szCs w:val="28"/>
              </w:rPr>
              <w:t>6658364791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381A3E" w:rsidP="000F6B1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1 545 </w:t>
            </w:r>
            <w:r w:rsidR="00425308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115</w:t>
            </w: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25308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  <w:r w:rsidR="007C23F7"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445A72" w:rsidRPr="000F6B13" w:rsidRDefault="007C23F7" w:rsidP="000F6B13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 w:rsidRPr="000F6B13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Торговый Дом "Конфетный Двор", Общество с ограниченной ответственностью "Компания "Выбор", Общество с ограниченной </w:t>
      </w:r>
      <w:r w:rsidR="000F6B13" w:rsidRPr="000F6B13">
        <w:rPr>
          <w:rFonts w:eastAsia="Times New Roman"/>
          <w:sz w:val="28"/>
          <w:szCs w:val="28"/>
        </w:rPr>
        <w:t>ответственностью</w:t>
      </w:r>
      <w:bookmarkStart w:id="0" w:name="_GoBack"/>
      <w:bookmarkEnd w:id="0"/>
      <w:r w:rsidRPr="000F6B13">
        <w:rPr>
          <w:rFonts w:eastAsia="Times New Roman"/>
          <w:sz w:val="28"/>
          <w:szCs w:val="28"/>
        </w:rPr>
        <w:t xml:space="preserve"> "АВС-ГРУПП", Общество с ограниченной ответственностью "Фабрика подарков" приняты к рассмотрению.</w:t>
      </w:r>
    </w:p>
    <w:p w:rsidR="00445A72" w:rsidRPr="000F6B13" w:rsidRDefault="007C23F7" w:rsidP="000F6B1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B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425308" w:rsidRPr="000F6B13" w:rsidRDefault="00425308" w:rsidP="000F6B13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664"/>
        <w:gridCol w:w="1252"/>
      </w:tblGrid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445A72" w:rsidRPr="000F6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Смирнов Н.А.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Заместитель генерального директора комбината по социальной и корпоративной политике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45A72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A72" w:rsidRPr="000F6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Шумай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общественного питания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45A72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Орлов А.Н.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социального развития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45A72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Секретарёв</w:t>
            </w:r>
            <w:proofErr w:type="spellEnd"/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 В.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центра реабилитации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45A72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A72" w:rsidRPr="000F6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45A72" w:rsidRPr="000F6B13" w:rsidTr="000F6B1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0F6B13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7C23F7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A72" w:rsidRPr="000F6B13" w:rsidRDefault="00445A72" w:rsidP="000F6B1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23F7" w:rsidRPr="000F6B13" w:rsidRDefault="007C23F7" w:rsidP="000F6B13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7C23F7" w:rsidRPr="000F6B1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6F7" w:rsidRDefault="005036F7">
      <w:pPr>
        <w:spacing w:after="0" w:line="240" w:lineRule="auto"/>
      </w:pPr>
      <w:r>
        <w:separator/>
      </w:r>
    </w:p>
  </w:endnote>
  <w:endnote w:type="continuationSeparator" w:id="0">
    <w:p w:rsidR="005036F7" w:rsidRDefault="0050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445A7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7C23F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1454801-1</w:t>
    </w:r>
  </w:p>
  <w:p w:rsidR="00445A72" w:rsidRDefault="007C23F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новогодних детских кондитерских подарков 2015 года</w:t>
    </w:r>
  </w:p>
  <w:p w:rsidR="00445A72" w:rsidRDefault="00445A72">
    <w:pPr>
      <w:pStyle w:val="a9"/>
      <w:jc w:val="center"/>
      <w:rPr>
        <w:bCs/>
        <w:sz w:val="16"/>
        <w:szCs w:val="16"/>
      </w:rPr>
    </w:pPr>
  </w:p>
  <w:p w:rsidR="00445A72" w:rsidRDefault="005036F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F6B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F6B1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C2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445A7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6F7" w:rsidRDefault="005036F7">
      <w:pPr>
        <w:spacing w:after="0" w:line="240" w:lineRule="auto"/>
      </w:pPr>
      <w:r>
        <w:separator/>
      </w:r>
    </w:p>
  </w:footnote>
  <w:footnote w:type="continuationSeparator" w:id="0">
    <w:p w:rsidR="005036F7" w:rsidRDefault="00503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445A7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445A7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72" w:rsidRDefault="00445A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3239F"/>
    <w:multiLevelType w:val="multilevel"/>
    <w:tmpl w:val="A906E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D049F"/>
    <w:rsid w:val="000F6B13"/>
    <w:rsid w:val="00381A3E"/>
    <w:rsid w:val="00425308"/>
    <w:rsid w:val="00445A72"/>
    <w:rsid w:val="005036F7"/>
    <w:rsid w:val="007C23F7"/>
    <w:rsid w:val="009D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CF73-E386-43F6-B9C2-B95CE3800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2014-11-18T06:13:00Z</cp:lastPrinted>
  <dcterms:created xsi:type="dcterms:W3CDTF">2014-11-18T05:42:00Z</dcterms:created>
  <dcterms:modified xsi:type="dcterms:W3CDTF">2014-11-18T06:15:00Z</dcterms:modified>
</cp:coreProperties>
</file>