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835" w:rsidRPr="005865BE" w:rsidRDefault="00EF035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5865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5865BE" w:rsidRPr="005865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5865BE" w:rsidRPr="005865BE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5865BE" w:rsidRPr="005865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-2014/2192</w:t>
      </w:r>
    </w:p>
    <w:p w:rsidR="00291835" w:rsidRPr="005865BE" w:rsidRDefault="00EF035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5865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5865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5865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5865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865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5865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5865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865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насосов вакуумных</w:t>
      </w:r>
    </w:p>
    <w:p w:rsidR="00291835" w:rsidRPr="005865BE" w:rsidRDefault="0029183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91835" w:rsidRPr="005865BE" w:rsidRDefault="0029183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291835">
        <w:tc>
          <w:tcPr>
            <w:tcW w:w="5149" w:type="dxa"/>
            <w:hideMark/>
          </w:tcPr>
          <w:p w:rsidR="00291835" w:rsidRDefault="00EF035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291835" w:rsidRDefault="00EF035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«07» ноября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291835" w:rsidRDefault="0029183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1835" w:rsidRDefault="00EF035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291835" w:rsidRDefault="0029183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1835" w:rsidRDefault="00EF035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291835" w:rsidRDefault="00EF035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291835" w:rsidRPr="005865BE" w:rsidRDefault="00EF035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5865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865B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5865BE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291835" w:rsidRPr="005865BE" w:rsidRDefault="00EF035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5865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865B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5865BE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насосов вакуумных</w:t>
      </w:r>
    </w:p>
    <w:p w:rsidR="00291835" w:rsidRPr="005865BE" w:rsidRDefault="00EF03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65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насосов вакуумных </w:t>
      </w:r>
    </w:p>
    <w:p w:rsidR="00291835" w:rsidRPr="005865BE" w:rsidRDefault="002918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1835" w:rsidRPr="005865BE" w:rsidRDefault="00EF03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65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4 718 006 (Четыре миллиона семьсот восемнадцать тысяч шесть) рублей 67 копеек, включая НДС. </w:t>
      </w:r>
    </w:p>
    <w:p w:rsidR="00291835" w:rsidRPr="005865BE" w:rsidRDefault="002918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1835" w:rsidRDefault="00EF035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5E65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865BE">
        <w:rPr>
          <w:rFonts w:ascii="Times New Roman" w:eastAsia="Times New Roman" w:hAnsi="Times New Roman" w:cs="Times New Roman"/>
          <w:sz w:val="28"/>
          <w:szCs w:val="28"/>
          <w:lang w:eastAsia="ru-RU"/>
        </w:rPr>
        <w:t>№ 98/4548 (901-</w:t>
      </w:r>
      <w:r w:rsidR="005865B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="005865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-8713)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E65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5E65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65E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5E65E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5E65E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5E65E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«30» октября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31401650707,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№141030/0506/803,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№Z035010.</w:t>
      </w:r>
    </w:p>
    <w:p w:rsidR="00291835" w:rsidRDefault="0029183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1835" w:rsidRDefault="00EF035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«07» ноября 2014 года на ЭТП Аук. Конк. Дом:</w:t>
      </w:r>
    </w:p>
    <w:p w:rsidR="00291835" w:rsidRDefault="00EF035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291835" w:rsidRDefault="00EF035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- 3; </w:t>
      </w:r>
    </w:p>
    <w:p w:rsidR="00291835" w:rsidRDefault="0029183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1835" w:rsidRDefault="00EF035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91835" w:rsidRDefault="00EF03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насосов вакуумных </w:t>
      </w:r>
    </w:p>
    <w:p w:rsidR="005865BE" w:rsidRDefault="005865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65BE" w:rsidRDefault="005865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1835" w:rsidRDefault="00EF03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0"/>
        <w:gridCol w:w="2899"/>
        <w:gridCol w:w="2439"/>
        <w:gridCol w:w="3664"/>
      </w:tblGrid>
      <w:tr w:rsidR="002918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835" w:rsidRDefault="00EF03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835" w:rsidRDefault="00EF03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835" w:rsidRDefault="00EF03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835" w:rsidRDefault="00EF03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2918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835" w:rsidRDefault="00EF03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60193991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835" w:rsidRDefault="00EF03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Закрытое акционерное общество "Энергопром"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835" w:rsidRDefault="00EF03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835" w:rsidRDefault="00EF03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4 514 798 (Четыре миллиона пятьсот четырнадцать тысяч семьсот дев</w:t>
            </w:r>
            <w:r w:rsidR="005865B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яносто восемь)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2918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835" w:rsidRDefault="00EF03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60194217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835" w:rsidRDefault="00EF03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Открытое акционерное общество "Вакууммаш"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835" w:rsidRDefault="00EF03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835" w:rsidRDefault="00EF03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4 299 743 (Четыре миллиона двести девяносто девять тысяч семьсот сор</w:t>
            </w:r>
            <w:r w:rsidR="005865B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ок три) рубля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2918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835" w:rsidRDefault="00EF03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60194220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835" w:rsidRDefault="00EF03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"ГИДРОМЕХ"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835" w:rsidRDefault="00EF03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835" w:rsidRDefault="00EF03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4 714 100 (Четыре миллиона семьсот четырнадц</w:t>
            </w:r>
            <w:r w:rsidR="005865B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ать тысяч сто)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291835" w:rsidRDefault="00EF0357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Закрытое акционерное общество "Энергопром", Открытое акционерное общество "Вакууммаш", Общество с ограниченной ответственностью "ГИДРОМЕХ" приняты к рассмотрению.</w:t>
      </w:r>
    </w:p>
    <w:p w:rsidR="00F55355" w:rsidRDefault="005865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F55355" w:rsidRDefault="00F55355" w:rsidP="00F5535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F55355" w:rsidRDefault="00F55355" w:rsidP="00F5535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F55355" w:rsidTr="00F55355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F55355" w:rsidRDefault="00F55355" w:rsidP="00F553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F55355" w:rsidRDefault="00F55355" w:rsidP="00F553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F55355" w:rsidRDefault="00F55355" w:rsidP="00F553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F55355" w:rsidRDefault="00F55355" w:rsidP="00F553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F55355" w:rsidTr="00F55355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F55355" w:rsidRDefault="00F55355" w:rsidP="00F553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 Юлия Александровна</w:t>
            </w:r>
          </w:p>
        </w:tc>
        <w:tc>
          <w:tcPr>
            <w:tcW w:w="2563" w:type="dxa"/>
            <w:shd w:val="clear" w:color="auto" w:fill="auto"/>
          </w:tcPr>
          <w:p w:rsidR="00F55355" w:rsidRDefault="00F55355" w:rsidP="00F553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07.11.2014</w:t>
            </w:r>
          </w:p>
        </w:tc>
        <w:tc>
          <w:tcPr>
            <w:tcW w:w="2563" w:type="dxa"/>
            <w:shd w:val="clear" w:color="auto" w:fill="auto"/>
          </w:tcPr>
          <w:p w:rsidR="00F55355" w:rsidRDefault="00F55355" w:rsidP="00F553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F55355" w:rsidRDefault="00F55355" w:rsidP="00F553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‎16 b5 e6 f7 00 01 00 00 02 01</w:t>
            </w:r>
          </w:p>
        </w:tc>
      </w:tr>
    </w:tbl>
    <w:p w:rsidR="00EF0357" w:rsidRDefault="00EF0357" w:rsidP="00F5535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EF0357" w:rsidSect="002918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0357" w:rsidRDefault="00EF0357">
      <w:pPr>
        <w:spacing w:after="0" w:line="240" w:lineRule="auto"/>
      </w:pPr>
      <w:r>
        <w:separator/>
      </w:r>
    </w:p>
  </w:endnote>
  <w:endnote w:type="continuationSeparator" w:id="0">
    <w:p w:rsidR="00EF0357" w:rsidRDefault="00EF03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1835" w:rsidRDefault="00291835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1835" w:rsidRDefault="00EF0357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291835" w:rsidRDefault="00EF0357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насосов вакуумных</w:t>
    </w:r>
  </w:p>
  <w:p w:rsidR="00291835" w:rsidRDefault="00291835">
    <w:pPr>
      <w:pStyle w:val="a9"/>
      <w:jc w:val="center"/>
      <w:rPr>
        <w:bCs/>
        <w:sz w:val="16"/>
        <w:szCs w:val="16"/>
      </w:rPr>
    </w:pPr>
  </w:p>
  <w:p w:rsidR="00291835" w:rsidRDefault="00291835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EF035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F035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5535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EF035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F035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5535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1835" w:rsidRDefault="00291835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0357" w:rsidRDefault="00EF0357">
      <w:pPr>
        <w:spacing w:after="0" w:line="240" w:lineRule="auto"/>
      </w:pPr>
      <w:r>
        <w:separator/>
      </w:r>
    </w:p>
  </w:footnote>
  <w:footnote w:type="continuationSeparator" w:id="0">
    <w:p w:rsidR="00EF0357" w:rsidRDefault="00EF03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1835" w:rsidRDefault="00291835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1835" w:rsidRDefault="00291835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1835" w:rsidRDefault="00291835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5E65E6"/>
    <w:rsid w:val="00291835"/>
    <w:rsid w:val="005865BE"/>
    <w:rsid w:val="005E65E6"/>
    <w:rsid w:val="00EF0357"/>
    <w:rsid w:val="00F553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835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9183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91835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2918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291835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2918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291835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2918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291835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29183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291835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2918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291835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2918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291835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291835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291835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291835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29183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C949CE-5E18-4823-A999-BC59ADFB82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472</Words>
  <Characters>2697</Characters>
  <Application>Microsoft Office Word</Application>
  <DocSecurity>0</DocSecurity>
  <Lines>22</Lines>
  <Paragraphs>6</Paragraphs>
  <ScaleCrop>false</ScaleCrop>
  <Company/>
  <LinksUpToDate>false</LinksUpToDate>
  <CharactersWithSpaces>3163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ustavschik</cp:lastModifiedBy>
  <cp:revision>4</cp:revision>
  <dcterms:created xsi:type="dcterms:W3CDTF">2014-11-07T08:42:00Z</dcterms:created>
  <dcterms:modified xsi:type="dcterms:W3CDTF">2014-11-07T08:48:00Z</dcterms:modified>
</cp:coreProperties>
</file>