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B7" w:rsidRDefault="001B23B7" w:rsidP="001B23B7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708-SH-2014/2457</w:t>
      </w:r>
    </w:p>
    <w:p w:rsidR="001B23B7" w:rsidRDefault="001B23B7" w:rsidP="001B23B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договоров на Пусконаладочные работы «под нагрузкой» РХЗ ОАО «СХК». </w:t>
      </w:r>
    </w:p>
    <w:p w:rsidR="001B23B7" w:rsidRDefault="000D7090" w:rsidP="001B23B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Лот</w:t>
      </w:r>
      <w:proofErr w:type="gramStart"/>
      <w:r>
        <w:rPr>
          <w:b/>
          <w:bCs/>
          <w:sz w:val="28"/>
          <w:szCs w:val="28"/>
        </w:rPr>
        <w:t>2</w:t>
      </w:r>
      <w:proofErr w:type="gramEnd"/>
    </w:p>
    <w:tbl>
      <w:tblPr>
        <w:tblW w:w="0" w:type="auto"/>
        <w:tblLook w:val="04A0"/>
      </w:tblPr>
      <w:tblGrid>
        <w:gridCol w:w="5210"/>
        <w:gridCol w:w="5210"/>
      </w:tblGrid>
      <w:tr w:rsidR="001B23B7" w:rsidTr="0065075C">
        <w:tc>
          <w:tcPr>
            <w:tcW w:w="5210" w:type="dxa"/>
            <w:hideMark/>
          </w:tcPr>
          <w:p w:rsidR="001B23B7" w:rsidRDefault="001B23B7" w:rsidP="0065075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1B23B7" w:rsidRDefault="001B23B7" w:rsidP="0065075C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«11»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1B23B7" w:rsidRDefault="001B23B7" w:rsidP="001B23B7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1B23B7" w:rsidRDefault="001B23B7" w:rsidP="001B23B7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1B23B7" w:rsidRDefault="001B23B7" w:rsidP="001B23B7">
      <w:pPr>
        <w:tabs>
          <w:tab w:val="left" w:pos="252"/>
        </w:tabs>
        <w:jc w:val="both"/>
        <w:rPr>
          <w:sz w:val="28"/>
          <w:szCs w:val="28"/>
        </w:rPr>
      </w:pPr>
    </w:p>
    <w:p w:rsidR="001B23B7" w:rsidRDefault="001B23B7" w:rsidP="001B23B7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1B23B7" w:rsidRDefault="001B23B7" w:rsidP="001B23B7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1B23B7" w:rsidRDefault="001B23B7" w:rsidP="001B23B7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1B23B7" w:rsidRPr="001B23B7" w:rsidRDefault="001B23B7" w:rsidP="001B23B7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1B23B7">
        <w:rPr>
          <w:sz w:val="28"/>
          <w:szCs w:val="28"/>
        </w:rPr>
        <w:t xml:space="preserve"> запроса предложений: право заключения договоров на Пусконаладочные работы «под нагрузкой» РХЗ ОАО «СХК».</w:t>
      </w:r>
    </w:p>
    <w:p w:rsidR="001B23B7" w:rsidRDefault="001B23B7" w:rsidP="001B23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Пусконаладочные работы «под нагрузкой». Реконструкция людских контрольно-пропускных пунктов РХЗ ОАО «СХК». </w:t>
      </w:r>
    </w:p>
    <w:p w:rsidR="001B23B7" w:rsidRPr="001B23B7" w:rsidRDefault="001B23B7" w:rsidP="001B23B7">
      <w:pPr>
        <w:rPr>
          <w:sz w:val="28"/>
          <w:szCs w:val="28"/>
        </w:rPr>
      </w:pPr>
    </w:p>
    <w:p w:rsidR="001B23B7" w:rsidRPr="001B23B7" w:rsidRDefault="001B23B7" w:rsidP="001B23B7">
      <w:pPr>
        <w:jc w:val="both"/>
        <w:rPr>
          <w:sz w:val="28"/>
          <w:szCs w:val="28"/>
        </w:rPr>
      </w:pPr>
      <w:r w:rsidRPr="001B23B7">
        <w:rPr>
          <w:sz w:val="28"/>
          <w:szCs w:val="28"/>
        </w:rPr>
        <w:t xml:space="preserve">Начальная (максимальная) цена договора: 584 188 (Пятьсот восемьдесят четыре тысячи сто восемьдесят восемь) рублей 22 копейки, включая НДС. </w:t>
      </w:r>
    </w:p>
    <w:p w:rsidR="001B23B7" w:rsidRPr="001B23B7" w:rsidRDefault="001B23B7" w:rsidP="001B23B7">
      <w:pPr>
        <w:rPr>
          <w:sz w:val="28"/>
          <w:szCs w:val="28"/>
        </w:rPr>
      </w:pPr>
    </w:p>
    <w:p w:rsidR="001B23B7" w:rsidRDefault="001B23B7" w:rsidP="000D7090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1B23B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B23B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1B23B7">
        <w:rPr>
          <w:sz w:val="28"/>
          <w:szCs w:val="28"/>
        </w:rPr>
        <w:t xml:space="preserve"> </w:t>
      </w:r>
      <w:r w:rsidRPr="001B23B7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1B23B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1B23B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1B23B7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31401651754,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№141030/0506/805,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№M020041.</w:t>
      </w:r>
    </w:p>
    <w:p w:rsidR="001B23B7" w:rsidRDefault="001B23B7" w:rsidP="001B23B7">
      <w:pPr>
        <w:tabs>
          <w:tab w:val="left" w:pos="252"/>
        </w:tabs>
        <w:jc w:val="both"/>
        <w:rPr>
          <w:sz w:val="28"/>
          <w:szCs w:val="28"/>
        </w:rPr>
      </w:pPr>
    </w:p>
    <w:p w:rsidR="001B23B7" w:rsidRDefault="001B23B7" w:rsidP="001B23B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«02» декабря 2014 № 708-SH-2014/2332, от «09» декабря 2014 № 708-SH-2014/2425,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7"/>
        <w:gridCol w:w="5365"/>
        <w:gridCol w:w="3908"/>
      </w:tblGrid>
      <w:tr w:rsidR="001B23B7" w:rsidTr="006507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1B23B7" w:rsidTr="006507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60195993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1B23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Закрытое акционерное общество “Специализированное монтажно-наладочное управление № 70“</w:t>
            </w:r>
            <w:r>
              <w:rPr>
                <w:sz w:val="28"/>
                <w:szCs w:val="28"/>
              </w:rPr>
              <w:br/>
              <w:t xml:space="preserve">ИНН 5410130683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t xml:space="preserve">город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>. Новосибирск, ул. а/я 32, 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Pr="001B23B7" w:rsidRDefault="001B23B7" w:rsidP="001B23B7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 xml:space="preserve">584.188,22 руб. </w:t>
            </w:r>
            <w:r w:rsidRPr="001B23B7">
              <w:rPr>
                <w:rFonts w:eastAsiaTheme="minorHAnsi"/>
                <w:lang w:eastAsia="en-US"/>
              </w:rPr>
              <w:t>с НДС</w:t>
            </w:r>
          </w:p>
          <w:p w:rsidR="001B23B7" w:rsidRDefault="001B23B7" w:rsidP="001B23B7">
            <w:pPr>
              <w:jc w:val="right"/>
              <w:rPr>
                <w:sz w:val="28"/>
                <w:szCs w:val="28"/>
              </w:rPr>
            </w:pPr>
          </w:p>
        </w:tc>
      </w:tr>
      <w:tr w:rsidR="001B23B7" w:rsidTr="006507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60196260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1B23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«Поиск»</w:t>
            </w:r>
            <w:r>
              <w:rPr>
                <w:sz w:val="28"/>
                <w:szCs w:val="28"/>
              </w:rPr>
              <w:br/>
              <w:t xml:space="preserve">ИНН 7024001084 </w:t>
            </w:r>
            <w:r>
              <w:rPr>
                <w:sz w:val="28"/>
                <w:szCs w:val="28"/>
              </w:rPr>
              <w:br/>
              <w:t xml:space="preserve">город </w:t>
            </w:r>
            <w:proofErr w:type="spellStart"/>
            <w:r>
              <w:rPr>
                <w:sz w:val="28"/>
                <w:szCs w:val="28"/>
              </w:rPr>
              <w:t>Северск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Сосновая</w:t>
            </w:r>
            <w:proofErr w:type="gramEnd"/>
            <w:r>
              <w:rPr>
                <w:sz w:val="28"/>
                <w:szCs w:val="28"/>
              </w:rPr>
              <w:t xml:space="preserve"> 2,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Pr="001B23B7" w:rsidRDefault="001B23B7" w:rsidP="001B23B7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578.200,00 руб. </w:t>
            </w:r>
            <w:r w:rsidRPr="001B23B7">
              <w:rPr>
                <w:rFonts w:eastAsiaTheme="minorHAnsi"/>
                <w:lang w:eastAsia="en-US"/>
              </w:rPr>
              <w:t>с НДС</w:t>
            </w:r>
          </w:p>
          <w:p w:rsidR="001B23B7" w:rsidRDefault="001B23B7" w:rsidP="001B23B7">
            <w:pPr>
              <w:jc w:val="right"/>
              <w:rPr>
                <w:sz w:val="28"/>
                <w:szCs w:val="28"/>
              </w:rPr>
            </w:pPr>
          </w:p>
        </w:tc>
      </w:tr>
    </w:tbl>
    <w:p w:rsidR="001B23B7" w:rsidRDefault="001B23B7" w:rsidP="001B23B7">
      <w:pPr>
        <w:rPr>
          <w:bCs/>
          <w:sz w:val="28"/>
          <w:szCs w:val="28"/>
        </w:rPr>
      </w:pPr>
    </w:p>
    <w:p w:rsidR="001B23B7" w:rsidRDefault="001B23B7" w:rsidP="001B23B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«11» декабря 2014 года 05:00:00 (время московское)</w:t>
      </w:r>
      <w:r>
        <w:rPr>
          <w:bCs/>
          <w:sz w:val="28"/>
          <w:szCs w:val="28"/>
        </w:rPr>
        <w:t>.</w:t>
      </w:r>
    </w:p>
    <w:p w:rsidR="001B23B7" w:rsidRDefault="001B23B7" w:rsidP="001B23B7">
      <w:pPr>
        <w:jc w:val="both"/>
        <w:rPr>
          <w:bCs/>
          <w:sz w:val="28"/>
          <w:szCs w:val="28"/>
        </w:rPr>
      </w:pPr>
    </w:p>
    <w:p w:rsidR="001B23B7" w:rsidRDefault="001B23B7" w:rsidP="001B23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 xml:space="preserve">заочной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3"/>
        <w:gridCol w:w="5451"/>
        <w:gridCol w:w="3816"/>
      </w:tblGrid>
      <w:tr w:rsidR="001B23B7" w:rsidTr="006507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1B23B7" w:rsidTr="006507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60195993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1B23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5410130683 </w:t>
            </w:r>
            <w:r>
              <w:rPr>
                <w:sz w:val="28"/>
                <w:szCs w:val="28"/>
              </w:rPr>
              <w:br/>
              <w:t>Закрытое акционерное общество “Специализированное монтажно-наладочное управление № 70“</w:t>
            </w:r>
            <w:r>
              <w:rPr>
                <w:sz w:val="28"/>
                <w:szCs w:val="28"/>
              </w:rPr>
              <w:br/>
              <w:t xml:space="preserve">город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>. Новосибирск, ул. а/я 32, 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Pr="001B23B7" w:rsidRDefault="001B23B7" w:rsidP="001B23B7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584.188,22 руб. </w:t>
            </w:r>
            <w:r w:rsidRPr="001B23B7">
              <w:rPr>
                <w:rFonts w:eastAsiaTheme="minorHAnsi"/>
                <w:lang w:eastAsia="en-US"/>
              </w:rPr>
              <w:t>с НДС</w:t>
            </w:r>
          </w:p>
          <w:p w:rsidR="001B23B7" w:rsidRDefault="001B23B7" w:rsidP="001B23B7">
            <w:pPr>
              <w:jc w:val="right"/>
              <w:rPr>
                <w:sz w:val="28"/>
                <w:szCs w:val="28"/>
              </w:rPr>
            </w:pPr>
          </w:p>
        </w:tc>
      </w:tr>
      <w:tr w:rsidR="001B23B7" w:rsidTr="006507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6507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60196260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Default="001B23B7" w:rsidP="001B23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7024001084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«Поиск»</w:t>
            </w:r>
            <w:r>
              <w:rPr>
                <w:sz w:val="28"/>
                <w:szCs w:val="28"/>
              </w:rPr>
              <w:br/>
              <w:t xml:space="preserve">город </w:t>
            </w:r>
            <w:proofErr w:type="spellStart"/>
            <w:r>
              <w:rPr>
                <w:sz w:val="28"/>
                <w:szCs w:val="28"/>
              </w:rPr>
              <w:t>Северск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Сосновая</w:t>
            </w:r>
            <w:proofErr w:type="gramEnd"/>
            <w:r>
              <w:rPr>
                <w:sz w:val="28"/>
                <w:szCs w:val="28"/>
              </w:rPr>
              <w:t xml:space="preserve"> 2,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3B7" w:rsidRPr="001B23B7" w:rsidRDefault="001B23B7" w:rsidP="001B23B7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sz w:val="28"/>
                <w:szCs w:val="28"/>
              </w:rPr>
              <w:t xml:space="preserve">578.200,00 руб. </w:t>
            </w:r>
            <w:r w:rsidRPr="001B23B7">
              <w:rPr>
                <w:rFonts w:eastAsiaTheme="minorHAnsi"/>
                <w:lang w:eastAsia="en-US"/>
              </w:rPr>
              <w:t>с НДС</w:t>
            </w:r>
          </w:p>
          <w:p w:rsidR="001B23B7" w:rsidRDefault="001B23B7" w:rsidP="001B23B7">
            <w:pPr>
              <w:jc w:val="right"/>
              <w:rPr>
                <w:sz w:val="28"/>
                <w:szCs w:val="28"/>
              </w:rPr>
            </w:pPr>
          </w:p>
        </w:tc>
      </w:tr>
    </w:tbl>
    <w:p w:rsidR="001B23B7" w:rsidRDefault="001B23B7" w:rsidP="001B23B7">
      <w:pPr>
        <w:rPr>
          <w:sz w:val="28"/>
          <w:szCs w:val="28"/>
        </w:rPr>
      </w:pPr>
    </w:p>
    <w:p w:rsidR="001B23B7" w:rsidRDefault="001B23B7" w:rsidP="001B23B7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Секретарь закупочной комиссии (без права голоса):</w:t>
      </w:r>
    </w:p>
    <w:p w:rsidR="001B23B7" w:rsidRDefault="001B23B7" w:rsidP="001B23B7">
      <w:pPr>
        <w:rPr>
          <w:sz w:val="28"/>
          <w:szCs w:val="28"/>
        </w:rPr>
      </w:pPr>
    </w:p>
    <w:p w:rsidR="00D87622" w:rsidRDefault="00D87622"/>
    <w:p w:rsidR="00D87622" w:rsidRDefault="00D87622" w:rsidP="00D87622"/>
    <w:p w:rsidR="00D87622" w:rsidRDefault="00D87622" w:rsidP="00D87622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87622" w:rsidTr="00D876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87622" w:rsidRDefault="00D87622" w:rsidP="00D87622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87622" w:rsidRDefault="00D87622" w:rsidP="00D87622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87622" w:rsidRDefault="00D87622" w:rsidP="00D87622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87622" w:rsidRDefault="00D87622" w:rsidP="00D87622">
            <w:r>
              <w:t>ЭП</w:t>
            </w:r>
          </w:p>
        </w:tc>
      </w:tr>
      <w:tr w:rsidR="00D87622" w:rsidTr="00D876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87622" w:rsidRDefault="00D87622" w:rsidP="00D87622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87622" w:rsidRDefault="00D87622" w:rsidP="00D87622">
            <w:r>
              <w:t>11.12.2014</w:t>
            </w:r>
          </w:p>
        </w:tc>
        <w:tc>
          <w:tcPr>
            <w:tcW w:w="2676" w:type="dxa"/>
            <w:shd w:val="clear" w:color="auto" w:fill="auto"/>
          </w:tcPr>
          <w:p w:rsidR="00D87622" w:rsidRDefault="00D87622" w:rsidP="00D87622">
            <w: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D87622" w:rsidRDefault="00D87622" w:rsidP="00D87622">
            <w:r>
              <w:t>№ 162</w:t>
            </w:r>
          </w:p>
        </w:tc>
      </w:tr>
    </w:tbl>
    <w:p w:rsidR="002A0925" w:rsidRDefault="002A0925" w:rsidP="00D87622"/>
    <w:sectPr w:rsidR="002A0925" w:rsidSect="001B23B7">
      <w:footerReference w:type="default" r:id="rId8"/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DA9" w:rsidRDefault="00242DA9" w:rsidP="00242DA9">
      <w:r>
        <w:separator/>
      </w:r>
    </w:p>
  </w:endnote>
  <w:endnote w:type="continuationSeparator" w:id="0">
    <w:p w:rsidR="00242DA9" w:rsidRDefault="00242DA9" w:rsidP="00242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A83" w:rsidRDefault="000D7090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708-SH-2014/2457 от «11» декабря 2014 переторжки по открытому запросу предложений на право заключения договоров на Пусконаладочные работы «под нагрузкой» РХЗ ОАО «СХК».</w:t>
    </w:r>
  </w:p>
  <w:p w:rsidR="00AB6A83" w:rsidRDefault="000D7090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242DA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242DA9">
      <w:rPr>
        <w:b/>
        <w:sz w:val="16"/>
        <w:szCs w:val="16"/>
      </w:rPr>
      <w:fldChar w:fldCharType="separate"/>
    </w:r>
    <w:r w:rsidR="00D87622">
      <w:rPr>
        <w:b/>
        <w:noProof/>
        <w:sz w:val="16"/>
        <w:szCs w:val="16"/>
      </w:rPr>
      <w:t>2</w:t>
    </w:r>
    <w:r w:rsidR="00242DA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242DA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242DA9">
      <w:rPr>
        <w:b/>
        <w:sz w:val="16"/>
        <w:szCs w:val="16"/>
      </w:rPr>
      <w:fldChar w:fldCharType="separate"/>
    </w:r>
    <w:r w:rsidR="00D87622">
      <w:rPr>
        <w:b/>
        <w:noProof/>
        <w:sz w:val="16"/>
        <w:szCs w:val="16"/>
      </w:rPr>
      <w:t>2</w:t>
    </w:r>
    <w:r w:rsidR="00242DA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DA9" w:rsidRDefault="00242DA9" w:rsidP="00242DA9">
      <w:r>
        <w:separator/>
      </w:r>
    </w:p>
  </w:footnote>
  <w:footnote w:type="continuationSeparator" w:id="0">
    <w:p w:rsidR="00242DA9" w:rsidRDefault="00242DA9" w:rsidP="00242D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3B7"/>
    <w:rsid w:val="000D7090"/>
    <w:rsid w:val="001B23B7"/>
    <w:rsid w:val="00242DA9"/>
    <w:rsid w:val="002A0925"/>
    <w:rsid w:val="009245CD"/>
    <w:rsid w:val="00D87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B23B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1B23B7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1B23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508</Words>
  <Characters>2896</Characters>
  <Application>Microsoft Office Word</Application>
  <DocSecurity>0</DocSecurity>
  <Lines>24</Lines>
  <Paragraphs>6</Paragraphs>
  <ScaleCrop>false</ScaleCrop>
  <Company>sxk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2014-12-11T02:39:00Z</dcterms:created>
  <dcterms:modified xsi:type="dcterms:W3CDTF">2014-12-11T02:47:00Z</dcterms:modified>
</cp:coreProperties>
</file>