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677" w:rsidRPr="00937C33" w:rsidRDefault="00DC752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37C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1</w:t>
      </w:r>
    </w:p>
    <w:p w:rsidR="00C34677" w:rsidRPr="00937C33" w:rsidRDefault="00DC752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37C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937C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договоров на Пусконаладочные работы</w:t>
      </w:r>
      <w:proofErr w:type="gramEnd"/>
      <w:r w:rsidRPr="00937C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«под нагрузкой» РХЗ ОАО «СХК».</w:t>
      </w:r>
    </w:p>
    <w:p w:rsidR="00C34677" w:rsidRPr="00937C33" w:rsidRDefault="00C3467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34677" w:rsidRPr="00937C33">
        <w:tc>
          <w:tcPr>
            <w:tcW w:w="5149" w:type="dxa"/>
            <w:hideMark/>
          </w:tcPr>
          <w:p w:rsidR="00C34677" w:rsidRPr="00937C33" w:rsidRDefault="00DC752B" w:rsidP="00937C3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37C3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937C3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="00937C33" w:rsidRPr="00937C3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C34677" w:rsidRPr="00937C33" w:rsidRDefault="00DC752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37C3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«13» </w:t>
            </w:r>
            <w:proofErr w:type="spellStart"/>
            <w:r w:rsidRPr="00937C3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ноября</w:t>
            </w:r>
            <w:proofErr w:type="spellEnd"/>
            <w:r w:rsidRPr="00937C3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937C3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C34677" w:rsidRPr="00937C33" w:rsidRDefault="00C3467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677" w:rsidRPr="00937C33" w:rsidRDefault="00DC752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</w:t>
      </w:r>
      <w:r w:rsidR="00937C33"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937C3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C34677" w:rsidRPr="00937C33" w:rsidRDefault="00C3467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677" w:rsidRPr="00937C33" w:rsidRDefault="00DC752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37C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34677" w:rsidRPr="00937C33" w:rsidRDefault="00DC752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Акционерное общество "Сибирский химический комбинат"</w:t>
      </w:r>
    </w:p>
    <w:p w:rsidR="00C34677" w:rsidRPr="00937C33" w:rsidRDefault="00DC752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937C3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C34677" w:rsidRPr="00937C33" w:rsidRDefault="00DC752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C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 w:rsidRPr="00937C3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запроса предложений</w:t>
      </w:r>
      <w:r w:rsidRPr="00937C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 заключения договоров на Пусконаладочные работы «под нагрузкой» РХЗ ОАО «СХК».</w:t>
      </w:r>
    </w:p>
    <w:p w:rsidR="00C34677" w:rsidRPr="00937C33" w:rsidRDefault="00DC7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</w:t>
      </w:r>
      <w:r w:rsidRPr="00937C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лоту №1:</w:t>
      </w: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Пусконаладочные работы «под нагрузкой». Реконструкция систем сбора и обработки информации и оперативно-диспетчерской связи КИТСФЗ РХЗ ОАО «СХК». </w:t>
      </w:r>
    </w:p>
    <w:p w:rsidR="00C34677" w:rsidRPr="00937C33" w:rsidRDefault="00DC7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</w:t>
      </w:r>
      <w:r w:rsidRPr="00937C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лоту №2:</w:t>
      </w: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Пусконаладочные работы «под нагрузкой». Реконструкция людских контрольно-пропускных пунктов РХЗ ОАО «СХК». </w:t>
      </w:r>
    </w:p>
    <w:p w:rsidR="00C34677" w:rsidRPr="00937C33" w:rsidRDefault="00C346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677" w:rsidRPr="00937C33" w:rsidRDefault="00DC7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 </w:t>
      </w:r>
      <w:r w:rsidRPr="00937C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лоту №1:</w:t>
      </w: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2 491 722 (Два миллиона четыреста девяносто одна тысяча семьсот двадцать два) рубля 85 копеек, включая НДС. </w:t>
      </w:r>
    </w:p>
    <w:p w:rsidR="00C34677" w:rsidRPr="00937C33" w:rsidRDefault="00DC7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 </w:t>
      </w:r>
      <w:r w:rsidRPr="00937C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лоту №2:</w:t>
      </w: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584 188 (Пятьсот восемьдесят четыре тысячи сто восемьдесят восемь) рублей 22 копейки, включая НДС. </w:t>
      </w:r>
    </w:p>
    <w:p w:rsidR="00C34677" w:rsidRPr="00937C33" w:rsidRDefault="00C346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677" w:rsidRPr="00937C33" w:rsidRDefault="00DC752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937C33" w:rsidRPr="00937C33">
        <w:rPr>
          <w:rFonts w:ascii="Times New Roman" w:hAnsi="Times New Roman" w:cs="Times New Roman"/>
          <w:sz w:val="24"/>
          <w:szCs w:val="24"/>
          <w:lang w:eastAsia="ru-RU"/>
        </w:rPr>
        <w:t>№98/4532 (901-</w:t>
      </w:r>
      <w:r w:rsidR="00937C33" w:rsidRPr="00937C33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="00937C33" w:rsidRPr="00937C33">
        <w:rPr>
          <w:rFonts w:ascii="Times New Roman" w:hAnsi="Times New Roman" w:cs="Times New Roman"/>
          <w:sz w:val="24"/>
          <w:szCs w:val="24"/>
          <w:lang w:eastAsia="ru-RU"/>
        </w:rPr>
        <w:t xml:space="preserve">-11699) </w:t>
      </w: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937C3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937C3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937C3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«30» октября 2014 года в информационно</w:t>
      </w: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937C33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937C33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37C33">
        <w:rPr>
          <w:rFonts w:ascii="Times New Roman" w:hAnsi="Times New Roman" w:cs="Times New Roman"/>
          <w:sz w:val="24"/>
          <w:szCs w:val="24"/>
        </w:rPr>
        <w:t xml:space="preserve"> </w:t>
      </w: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31401651754, на официальном сайте о размещении заказов на закупки товаров, работ и услуг для нужд </w:t>
      </w:r>
      <w:proofErr w:type="spellStart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proofErr w:type="gramEnd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Pr="00937C33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№141030/0506/805, на ЭТП </w:t>
      </w:r>
      <w:proofErr w:type="spellStart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№M020041.</w:t>
      </w:r>
    </w:p>
    <w:p w:rsidR="00C34677" w:rsidRPr="00937C33" w:rsidRDefault="00C3467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677" w:rsidRPr="00937C33" w:rsidRDefault="00DC752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05:00:00 (время московское) «13» ноября 2014 года на ЭТП </w:t>
      </w:r>
      <w:proofErr w:type="spellStart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Дом:</w:t>
      </w:r>
    </w:p>
    <w:p w:rsidR="00C34677" w:rsidRPr="00937C33" w:rsidRDefault="00DC752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C34677" w:rsidRPr="00937C33" w:rsidRDefault="00DC75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лоту №1: Предложений - 2; </w:t>
      </w:r>
    </w:p>
    <w:p w:rsidR="00C34677" w:rsidRPr="00937C33" w:rsidRDefault="00DC75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лоту №2: Предложений - 2; </w:t>
      </w:r>
    </w:p>
    <w:p w:rsidR="00C34677" w:rsidRPr="00937C33" w:rsidRDefault="00C3467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677" w:rsidRPr="00937C33" w:rsidRDefault="00DC752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C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34677" w:rsidRPr="00937C33" w:rsidRDefault="00DC7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C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 по лоту №1:</w:t>
      </w: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Пусконаладочные работы «под нагрузкой». Реконструкция систем сбора и обработки информации и оперативно-диспетчерской связи КИТСФЗ РХЗ ОАО «СХК». </w:t>
      </w:r>
    </w:p>
    <w:p w:rsidR="00C34677" w:rsidRPr="00937C33" w:rsidRDefault="00DC7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 по лоту №1: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49"/>
        <w:gridCol w:w="3405"/>
        <w:gridCol w:w="2005"/>
        <w:gridCol w:w="3193"/>
      </w:tblGrid>
      <w:tr w:rsidR="00C34677" w:rsidRPr="00937C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</w:t>
            </w:r>
            <w:r w:rsidRPr="00937C3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Условия исполнения договора, указанные в </w:t>
            </w:r>
            <w:r w:rsidRPr="00937C3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Предложении</w:t>
            </w:r>
          </w:p>
        </w:tc>
      </w:tr>
      <w:tr w:rsidR="00C34677" w:rsidRPr="00937C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60195992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 w:rsidP="00937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"Специализированное монтажно-наладочное управление № 70"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 w:rsidP="00937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 w:rsidP="00937C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2 483 900 (Два миллиона четыреста восемьдесят три тысячи девятьсот) рублей 00 копеек, включая НДС </w:t>
            </w:r>
          </w:p>
        </w:tc>
      </w:tr>
      <w:tr w:rsidR="00C34677" w:rsidRPr="00937C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60196232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 w:rsidP="00937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"Поиск"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 w:rsidP="00937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2 491 722 (Два миллиона четыреста девяносто одна тысяча семьсот двадцать два) рубля 85 копеек</w:t>
            </w:r>
            <w:proofErr w:type="gramStart"/>
            <w:r w:rsidRPr="00937C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937C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C34677" w:rsidRPr="00937C33" w:rsidRDefault="00DC752B" w:rsidP="00937C33">
      <w:pPr>
        <w:pStyle w:val="af4"/>
        <w:spacing w:before="0" w:beforeAutospacing="0"/>
        <w:jc w:val="both"/>
        <w:rPr>
          <w:rFonts w:eastAsia="Times New Roman"/>
        </w:rPr>
      </w:pPr>
      <w:r w:rsidRPr="00937C33">
        <w:rPr>
          <w:rFonts w:eastAsia="Times New Roman"/>
        </w:rPr>
        <w:t>Предложения участников Закрытое акционерное общество "Специализированное монтажно-наладочное управление № 70", Общество с ограниченной ответственностью "Поиск" приняты к рассмотрению.</w:t>
      </w:r>
    </w:p>
    <w:p w:rsidR="00C34677" w:rsidRPr="00937C33" w:rsidRDefault="00DC7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C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 по лоту №2:</w:t>
      </w: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Пусконаладочные работы «под нагрузкой». Реконструкция людских контрольно-пропускных пунктов РХЗ ОАО «СХК». </w:t>
      </w:r>
    </w:p>
    <w:p w:rsidR="00C34677" w:rsidRPr="00937C33" w:rsidRDefault="00DC7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 по лоту №2: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51"/>
        <w:gridCol w:w="3453"/>
        <w:gridCol w:w="2028"/>
        <w:gridCol w:w="3120"/>
      </w:tblGrid>
      <w:tr w:rsidR="00C34677" w:rsidRPr="00937C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C34677" w:rsidRPr="00937C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60195993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 w:rsidP="00937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"Специализированное монтажно-наладочное управление № 70"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 w:rsidP="00937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 w:rsidP="00937C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584 188 (Пятьсот восемьдесят четыре тысячи сто восемьдесят восемь) рублей 22 копейки, включая НДС </w:t>
            </w:r>
          </w:p>
        </w:tc>
      </w:tr>
      <w:tr w:rsidR="00C34677" w:rsidRPr="00937C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60196260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 w:rsidP="00937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"Поиск"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 w:rsidP="00937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77" w:rsidRPr="00937C33" w:rsidRDefault="00DC752B" w:rsidP="00937C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7C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578 200 (Пятьсот семьдесят восемь тысяч двести) рублей 00 копеек, включая НДС </w:t>
            </w:r>
          </w:p>
        </w:tc>
      </w:tr>
    </w:tbl>
    <w:p w:rsidR="00C34677" w:rsidRPr="00937C33" w:rsidRDefault="00DC752B" w:rsidP="00937C33">
      <w:pPr>
        <w:pStyle w:val="af4"/>
        <w:spacing w:before="0" w:beforeAutospacing="0"/>
        <w:jc w:val="both"/>
        <w:rPr>
          <w:rFonts w:eastAsia="Times New Roman"/>
        </w:rPr>
      </w:pPr>
      <w:r w:rsidRPr="00937C33">
        <w:rPr>
          <w:rFonts w:eastAsia="Times New Roman"/>
        </w:rPr>
        <w:t>Предложения участников Закрытое акционерное общество "Специализированное монтажно-наладочное управление № 70", Общество с ограниченной ответственностью "Поиск" приняты к рассмотрению.</w:t>
      </w:r>
    </w:p>
    <w:p w:rsidR="00C34677" w:rsidRPr="00937C33" w:rsidRDefault="00937C3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37C3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="00DC752B" w:rsidRPr="00937C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143D5B" w:rsidRDefault="00143D5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143D5B" w:rsidRDefault="00143D5B" w:rsidP="00143D5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143D5B" w:rsidRDefault="00143D5B" w:rsidP="00143D5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143D5B" w:rsidTr="00143D5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143D5B" w:rsidRDefault="00143D5B" w:rsidP="00143D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143D5B" w:rsidRDefault="00143D5B" w:rsidP="00143D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143D5B" w:rsidRDefault="00143D5B" w:rsidP="00143D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143D5B" w:rsidRDefault="00143D5B" w:rsidP="00143D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143D5B" w:rsidTr="00143D5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143D5B" w:rsidRDefault="00143D5B" w:rsidP="00143D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143D5B" w:rsidRDefault="00143D5B" w:rsidP="00143D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13.11.2014</w:t>
            </w:r>
          </w:p>
        </w:tc>
        <w:tc>
          <w:tcPr>
            <w:tcW w:w="2563" w:type="dxa"/>
            <w:shd w:val="clear" w:color="auto" w:fill="auto"/>
          </w:tcPr>
          <w:p w:rsidR="00143D5B" w:rsidRDefault="00143D5B" w:rsidP="00143D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143D5B" w:rsidRDefault="00143D5B" w:rsidP="00143D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162</w:t>
            </w:r>
          </w:p>
        </w:tc>
      </w:tr>
    </w:tbl>
    <w:p w:rsidR="00C34677" w:rsidRPr="00937C33" w:rsidRDefault="00C34677" w:rsidP="00143D5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C34677" w:rsidRPr="00937C33" w:rsidSect="00C3467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0E6A" w:rsidRDefault="00960E6A">
      <w:pPr>
        <w:spacing w:after="0" w:line="240" w:lineRule="auto"/>
      </w:pPr>
      <w:r>
        <w:separator/>
      </w:r>
    </w:p>
  </w:endnote>
  <w:endnote w:type="continuationSeparator" w:id="0">
    <w:p w:rsidR="00960E6A" w:rsidRDefault="00960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677" w:rsidRDefault="00C34677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677" w:rsidRDefault="00DC752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C34677" w:rsidRDefault="00DC752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договоров на Пусконаладочные работы «под нагрузкой» РХЗ ОАО «СХК».</w:t>
    </w:r>
  </w:p>
  <w:p w:rsidR="00C34677" w:rsidRDefault="00C34677">
    <w:pPr>
      <w:pStyle w:val="a9"/>
      <w:jc w:val="center"/>
      <w:rPr>
        <w:bCs/>
        <w:sz w:val="16"/>
        <w:szCs w:val="16"/>
      </w:rPr>
    </w:pPr>
  </w:p>
  <w:p w:rsidR="00C34677" w:rsidRDefault="0052543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DC752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C752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43D5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C752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C752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43D5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677" w:rsidRDefault="00C3467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0E6A" w:rsidRDefault="00960E6A">
      <w:pPr>
        <w:spacing w:after="0" w:line="240" w:lineRule="auto"/>
      </w:pPr>
      <w:r>
        <w:separator/>
      </w:r>
    </w:p>
  </w:footnote>
  <w:footnote w:type="continuationSeparator" w:id="0">
    <w:p w:rsidR="00960E6A" w:rsidRDefault="00960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677" w:rsidRDefault="00C34677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677" w:rsidRDefault="00C34677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677" w:rsidRDefault="00C3467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15CBD"/>
    <w:multiLevelType w:val="multilevel"/>
    <w:tmpl w:val="7194AD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DC752B"/>
    <w:rsid w:val="00143D5B"/>
    <w:rsid w:val="00525436"/>
    <w:rsid w:val="00937C33"/>
    <w:rsid w:val="00960E6A"/>
    <w:rsid w:val="00C34677"/>
    <w:rsid w:val="00DC75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67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3467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34677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346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34677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346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34677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346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34677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3467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34677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346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34677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346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34677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34677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34677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34677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C3467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433CAE-521D-4061-B588-AE939157A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691</Words>
  <Characters>3945</Characters>
  <Application>Microsoft Office Word</Application>
  <DocSecurity>0</DocSecurity>
  <Lines>32</Lines>
  <Paragraphs>9</Paragraphs>
  <ScaleCrop>false</ScaleCrop>
  <Company/>
  <LinksUpToDate>false</LinksUpToDate>
  <CharactersWithSpaces>4627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4</cp:revision>
  <dcterms:created xsi:type="dcterms:W3CDTF">2014-11-13T02:39:00Z</dcterms:created>
  <dcterms:modified xsi:type="dcterms:W3CDTF">2014-11-13T02:58:00Z</dcterms:modified>
</cp:coreProperties>
</file>