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F7178" w:rsidRDefault="00884A84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445B9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1172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</w:t>
      </w:r>
      <w:r w:rsidR="001445B9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-14</w:t>
      </w:r>
      <w:r w:rsidR="000F2C1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1F7178" w:rsidRDefault="00994F8F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 </w:t>
      </w:r>
      <w:r w:rsidR="001A2E1A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 </w:t>
      </w:r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1172 Р</w:t>
      </w:r>
      <w:proofErr w:type="gramStart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</w:t>
      </w:r>
      <w:proofErr w:type="spellStart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гидротранспортера</w:t>
      </w:r>
      <w:proofErr w:type="spellEnd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передвижного с </w:t>
      </w:r>
      <w:proofErr w:type="spellStart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химзащитным</w:t>
      </w:r>
      <w:proofErr w:type="spellEnd"/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покрытием для перегрузки ионообменных смол для сооружения энергоблока №4 Ростовской АЭС»</w:t>
      </w: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F7178">
        <w:tc>
          <w:tcPr>
            <w:tcW w:w="5149" w:type="dxa"/>
            <w:hideMark/>
          </w:tcPr>
          <w:p w:rsidR="005A5280" w:rsidRPr="001F7178" w:rsidRDefault="00994F8F" w:rsidP="001F7178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F7178" w:rsidRDefault="00884A84" w:rsidP="001F7178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445B9"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445B9"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C82630"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акционерное общество НИЖЕГОРОДСКАЯ ИНЖИНИРИНГОВАЯ КОМПАНИЯ 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1F7178" w:rsidRDefault="00C8263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АО 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</w:t>
      </w:r>
      <w:r w:rsidR="00C24951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1172 Р</w:t>
      </w:r>
      <w:proofErr w:type="gramStart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</w:t>
      </w:r>
      <w:proofErr w:type="spellStart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гидротранспортера</w:t>
      </w:r>
      <w:proofErr w:type="spellEnd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передвижного с </w:t>
      </w:r>
      <w:proofErr w:type="spellStart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химзащитным</w:t>
      </w:r>
      <w:proofErr w:type="spellEnd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покрытием для перегрузки ионообменных смол для сооружения энергоблока №4 Ростовской АЭС»</w:t>
      </w:r>
      <w:r w:rsidR="0052076C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Поставка </w:t>
      </w:r>
      <w:proofErr w:type="spellStart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гидротранспортера</w:t>
      </w:r>
      <w:proofErr w:type="spellEnd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передвижного с </w:t>
      </w:r>
      <w:proofErr w:type="spellStart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химзащитным</w:t>
      </w:r>
      <w:proofErr w:type="spellEnd"/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покрытием для перегрузки ионообменных смол для сооружения энергоблока №4 Ростовской АЭС</w:t>
      </w:r>
      <w:r w:rsidR="00274B72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1445B9" w:rsidRPr="001F7178">
        <w:rPr>
          <w:rFonts w:ascii="Times New Roman" w:hAnsi="Times New Roman" w:cs="Times New Roman"/>
          <w:sz w:val="28"/>
          <w:szCs w:val="28"/>
          <w:lang w:eastAsia="ru-RU"/>
        </w:rPr>
        <w:t>1 510 091,16 (Один миллион пятьсот десять тысяч девяносто один) рубль 16 копеек, включая НДС</w:t>
      </w:r>
      <w:r w:rsidR="00B231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F7178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и документации по запросу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опубликованы «</w:t>
      </w:r>
      <w:r w:rsidR="001445B9" w:rsidRPr="001F7178">
        <w:rPr>
          <w:rFonts w:ascii="Times New Roman" w:hAnsi="Times New Roman" w:cs="Times New Roman"/>
          <w:sz w:val="28"/>
          <w:szCs w:val="28"/>
        </w:rPr>
        <w:t>30</w:t>
      </w:r>
      <w:r w:rsidRPr="001F7178">
        <w:rPr>
          <w:rFonts w:ascii="Times New Roman" w:hAnsi="Times New Roman" w:cs="Times New Roman"/>
          <w:sz w:val="28"/>
          <w:szCs w:val="28"/>
        </w:rPr>
        <w:t xml:space="preserve">» </w:t>
      </w:r>
      <w:r w:rsidR="00475CB0" w:rsidRPr="001F7178">
        <w:rPr>
          <w:rFonts w:ascii="Times New Roman" w:hAnsi="Times New Roman" w:cs="Times New Roman"/>
          <w:sz w:val="28"/>
          <w:szCs w:val="28"/>
        </w:rPr>
        <w:t>октября</w:t>
      </w:r>
      <w:r w:rsidRPr="001F7178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7178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1F7178">
        <w:rPr>
          <w:rFonts w:ascii="Times New Roman" w:hAnsi="Times New Roman" w:cs="Times New Roman"/>
          <w:sz w:val="28"/>
          <w:szCs w:val="28"/>
        </w:rPr>
        <w:t>, закупка № </w:t>
      </w:r>
      <w:r w:rsidR="001445B9" w:rsidRPr="001F7178">
        <w:rPr>
          <w:rFonts w:ascii="Times New Roman" w:hAnsi="Times New Roman"/>
          <w:sz w:val="28"/>
          <w:szCs w:val="28"/>
          <w:lang w:eastAsia="ru-RU"/>
        </w:rPr>
        <w:t>31401652953</w:t>
      </w:r>
      <w:r w:rsidR="00475CB0" w:rsidRPr="001F7178">
        <w:rPr>
          <w:rFonts w:ascii="Times New Roman" w:hAnsi="Times New Roman"/>
          <w:sz w:val="28"/>
          <w:szCs w:val="28"/>
          <w:lang w:eastAsia="ru-RU"/>
        </w:rPr>
        <w:t>,</w:t>
      </w:r>
      <w:r w:rsidR="004C3E31" w:rsidRPr="001F7178">
        <w:rPr>
          <w:rFonts w:ascii="Times New Roman" w:hAnsi="Times New Roman" w:cs="Times New Roman"/>
          <w:sz w:val="28"/>
          <w:szCs w:val="28"/>
        </w:rPr>
        <w:t xml:space="preserve"> </w:t>
      </w:r>
      <w:r w:rsidRPr="001F7178">
        <w:rPr>
          <w:rFonts w:ascii="Times New Roman" w:hAnsi="Times New Roman" w:cs="Times New Roman"/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1F717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B231FD" w:rsidRPr="001F7178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1445B9" w:rsidRPr="001F7178">
        <w:rPr>
          <w:rFonts w:ascii="Times New Roman" w:hAnsi="Times New Roman" w:cs="Times New Roman"/>
          <w:sz w:val="28"/>
          <w:szCs w:val="28"/>
          <w:lang w:eastAsia="ru-RU"/>
        </w:rPr>
        <w:t>141030/0536</w:t>
      </w:r>
      <w:proofErr w:type="gramEnd"/>
      <w:r w:rsidR="001445B9" w:rsidRPr="001F7178">
        <w:rPr>
          <w:rFonts w:ascii="Times New Roman" w:hAnsi="Times New Roman" w:cs="Times New Roman"/>
          <w:sz w:val="28"/>
          <w:szCs w:val="28"/>
          <w:lang w:eastAsia="ru-RU"/>
        </w:rPr>
        <w:t>/1040</w:t>
      </w:r>
      <w:r w:rsidRPr="001F7178">
        <w:rPr>
          <w:rFonts w:ascii="Times New Roman" w:hAnsi="Times New Roman" w:cs="Times New Roman"/>
          <w:sz w:val="28"/>
          <w:szCs w:val="28"/>
        </w:rPr>
        <w:t xml:space="preserve">,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B49AA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F717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1445B9" w:rsidRPr="001F7178">
        <w:rPr>
          <w:rFonts w:ascii="Times New Roman" w:hAnsi="Times New Roman" w:cs="Times New Roman"/>
          <w:sz w:val="28"/>
          <w:szCs w:val="28"/>
          <w:lang w:eastAsia="ru-RU"/>
        </w:rPr>
        <w:t>R025522</w:t>
      </w:r>
      <w:r w:rsidR="004C3E31"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5E0799" w:rsidP="001F7178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09:00 (время московское) «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E0F0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4F8F" w:rsidRPr="001F7178" w:rsidRDefault="00994F8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4C6464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C82630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1F7178" w:rsidRDefault="004C6464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Сведения об участниках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, подавших заявки на участие в запросе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>:</w:t>
      </w:r>
    </w:p>
    <w:p w:rsidR="005C2807" w:rsidRPr="001F7178" w:rsidRDefault="005C2807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C02687" w:rsidRPr="001F7178" w:rsidTr="00092B61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445B9" w:rsidRPr="001F7178" w:rsidTr="00092B6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60198066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78014</w:t>
            </w:r>
            <w:r w:rsidR="008C1B87"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90430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1 472 800,48 (Один миллион четыреста семьдесят две тысячи восемьсот) рублей 48 копеек, включая НДС</w:t>
            </w:r>
          </w:p>
        </w:tc>
      </w:tr>
      <w:tr w:rsidR="001445B9" w:rsidRPr="001F7178" w:rsidTr="00092B6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60198253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C1B87" w:rsidRPr="001F7178" w:rsidRDefault="008C1B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5256030518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5B9" w:rsidRPr="001F7178" w:rsidRDefault="001445B9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1 499 980,00 (Один миллион четыреста девяносто девять тысяч девятьсот восемьдесят) рублей 00 копеек, включая НДС</w:t>
            </w:r>
          </w:p>
        </w:tc>
      </w:tr>
    </w:tbl>
    <w:p w:rsidR="0008794F" w:rsidRPr="001F7178" w:rsidRDefault="0008794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559" w:rsidRPr="001F7178" w:rsidRDefault="0008794F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Заявк</w:t>
      </w:r>
      <w:r w:rsidR="008C1B8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8C1B8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>РосСтройКомплект</w:t>
      </w:r>
      <w:proofErr w:type="spellEnd"/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» и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>Ампер-НН</w:t>
      </w:r>
      <w:proofErr w:type="spellEnd"/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</w:t>
      </w:r>
      <w:r w:rsidR="008C1B8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08794F" w:rsidRPr="001F7178" w:rsidRDefault="0008794F" w:rsidP="001F7178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1F7178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1F7178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1F7178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3559" w:rsidRPr="001F7178" w:rsidRDefault="00293559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5CB0" w:rsidRPr="001F7178" w:rsidRDefault="00E16DBC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1F7178">
        <w:rPr>
          <w:rFonts w:ascii="Times New Roman" w:eastAsia="Times New Roman" w:hAnsi="Times New Roman" w:cs="Times New Roman"/>
          <w:bCs/>
          <w:lang w:eastAsia="ru-RU"/>
        </w:rPr>
        <w:t>Тетерина С.В., т. 22-77</w:t>
      </w:r>
    </w:p>
    <w:sectPr w:rsidR="00475CB0" w:rsidRPr="001F7178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DA2" w:rsidRDefault="00EF3DA2">
      <w:pPr>
        <w:spacing w:after="0" w:line="240" w:lineRule="auto"/>
      </w:pPr>
      <w:r>
        <w:separator/>
      </w:r>
    </w:p>
  </w:endnote>
  <w:endnote w:type="continuationSeparator" w:id="0">
    <w:p w:rsidR="00EF3DA2" w:rsidRDefault="00EF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3B4D35" w:rsidRDefault="00884A84" w:rsidP="001F7178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3B4D35">
      <w:rPr>
        <w:rFonts w:ascii="Times New Roman" w:hAnsi="Times New Roman" w:cs="Times New Roman"/>
        <w:sz w:val="16"/>
        <w:szCs w:val="16"/>
      </w:rPr>
      <w:t>П</w:t>
    </w:r>
    <w:r w:rsidR="001F7178" w:rsidRPr="003B4D35">
      <w:rPr>
        <w:rFonts w:ascii="Times New Roman" w:hAnsi="Times New Roman" w:cs="Times New Roman"/>
        <w:sz w:val="16"/>
        <w:szCs w:val="16"/>
      </w:rPr>
      <w:t>РОТОКОЛ</w:t>
    </w:r>
    <w:r w:rsidRPr="003B4D35">
      <w:rPr>
        <w:rFonts w:ascii="Times New Roman" w:hAnsi="Times New Roman" w:cs="Times New Roman"/>
        <w:sz w:val="16"/>
        <w:szCs w:val="16"/>
      </w:rPr>
      <w:t xml:space="preserve"> </w:t>
    </w:r>
    <w:r w:rsidR="006B4FDE" w:rsidRPr="003B4D35">
      <w:rPr>
        <w:rFonts w:ascii="Times New Roman" w:hAnsi="Times New Roman" w:cs="Times New Roman"/>
        <w:sz w:val="16"/>
        <w:szCs w:val="16"/>
      </w:rPr>
      <w:t xml:space="preserve">№ </w:t>
    </w:r>
    <w:r w:rsidR="001F7178" w:rsidRPr="001F7178">
      <w:rPr>
        <w:rFonts w:ascii="Times New Roman" w:hAnsi="Times New Roman" w:cs="Times New Roman"/>
        <w:sz w:val="16"/>
        <w:szCs w:val="16"/>
      </w:rPr>
      <w:t>1172 Р</w:t>
    </w:r>
    <w:proofErr w:type="gramStart"/>
    <w:r w:rsidR="001F7178" w:rsidRPr="001F7178">
      <w:rPr>
        <w:rFonts w:ascii="Times New Roman" w:hAnsi="Times New Roman" w:cs="Times New Roman"/>
        <w:sz w:val="16"/>
        <w:szCs w:val="16"/>
      </w:rPr>
      <w:t>4</w:t>
    </w:r>
    <w:proofErr w:type="gramEnd"/>
    <w:r w:rsidR="001F7178" w:rsidRPr="001F7178">
      <w:rPr>
        <w:rFonts w:ascii="Times New Roman" w:hAnsi="Times New Roman" w:cs="Times New Roman"/>
        <w:sz w:val="16"/>
        <w:szCs w:val="16"/>
      </w:rPr>
      <w:t>/П-14-1</w:t>
    </w:r>
    <w:r w:rsidR="001F7178">
      <w:rPr>
        <w:rFonts w:ascii="Times New Roman" w:hAnsi="Times New Roman" w:cs="Times New Roman"/>
        <w:sz w:val="16"/>
        <w:szCs w:val="16"/>
      </w:rPr>
      <w:t xml:space="preserve"> </w:t>
    </w:r>
    <w:r w:rsidR="001F7178" w:rsidRPr="001F7178"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по лоту </w:t>
    </w:r>
    <w:r w:rsidR="001F7178">
      <w:rPr>
        <w:rFonts w:ascii="Times New Roman" w:hAnsi="Times New Roman" w:cs="Times New Roman"/>
        <w:sz w:val="16"/>
        <w:szCs w:val="16"/>
      </w:rPr>
      <w:t>№ </w:t>
    </w:r>
    <w:r w:rsidR="001F7178" w:rsidRPr="001F7178">
      <w:rPr>
        <w:rFonts w:ascii="Times New Roman" w:hAnsi="Times New Roman" w:cs="Times New Roman"/>
        <w:sz w:val="16"/>
        <w:szCs w:val="16"/>
      </w:rPr>
      <w:t xml:space="preserve">1172 Р4/П-14 «Поставка </w:t>
    </w:r>
    <w:proofErr w:type="spellStart"/>
    <w:r w:rsidR="001F7178" w:rsidRPr="001F7178">
      <w:rPr>
        <w:rFonts w:ascii="Times New Roman" w:hAnsi="Times New Roman" w:cs="Times New Roman"/>
        <w:sz w:val="16"/>
        <w:szCs w:val="16"/>
      </w:rPr>
      <w:t>гидротранспортера</w:t>
    </w:r>
    <w:proofErr w:type="spellEnd"/>
    <w:r w:rsidR="001F7178" w:rsidRPr="001F7178">
      <w:rPr>
        <w:rFonts w:ascii="Times New Roman" w:hAnsi="Times New Roman" w:cs="Times New Roman"/>
        <w:sz w:val="16"/>
        <w:szCs w:val="16"/>
      </w:rPr>
      <w:t xml:space="preserve"> передвижного с </w:t>
    </w:r>
    <w:proofErr w:type="spellStart"/>
    <w:r w:rsidR="001F7178" w:rsidRPr="001F7178">
      <w:rPr>
        <w:rFonts w:ascii="Times New Roman" w:hAnsi="Times New Roman" w:cs="Times New Roman"/>
        <w:sz w:val="16"/>
        <w:szCs w:val="16"/>
      </w:rPr>
      <w:t>химзащитным</w:t>
    </w:r>
    <w:proofErr w:type="spellEnd"/>
    <w:r w:rsidR="001F7178" w:rsidRPr="001F7178">
      <w:rPr>
        <w:rFonts w:ascii="Times New Roman" w:hAnsi="Times New Roman" w:cs="Times New Roman"/>
        <w:sz w:val="16"/>
        <w:szCs w:val="16"/>
      </w:rPr>
      <w:t xml:space="preserve"> покрытием для перегрузки ионообменных смол для сооружения энергоблока №4 Ростовской АЭС»</w:t>
    </w:r>
  </w:p>
  <w:p w:rsidR="005A5280" w:rsidRPr="003B4D35" w:rsidRDefault="00F445CD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F7178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F7178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DA2" w:rsidRDefault="00EF3DA2">
      <w:pPr>
        <w:spacing w:after="0" w:line="240" w:lineRule="auto"/>
      </w:pPr>
      <w:r>
        <w:separator/>
      </w:r>
    </w:p>
  </w:footnote>
  <w:footnote w:type="continuationSeparator" w:id="0">
    <w:p w:rsidR="00EF3DA2" w:rsidRDefault="00EF3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8794F"/>
    <w:rsid w:val="00092B61"/>
    <w:rsid w:val="00094A5A"/>
    <w:rsid w:val="000B49AA"/>
    <w:rsid w:val="000D30C8"/>
    <w:rsid w:val="000E0A9B"/>
    <w:rsid w:val="000F2C14"/>
    <w:rsid w:val="00101BE4"/>
    <w:rsid w:val="0010551A"/>
    <w:rsid w:val="00120E5A"/>
    <w:rsid w:val="00124087"/>
    <w:rsid w:val="001445B9"/>
    <w:rsid w:val="00150BAB"/>
    <w:rsid w:val="001A2D32"/>
    <w:rsid w:val="001A2E1A"/>
    <w:rsid w:val="001C54A1"/>
    <w:rsid w:val="001D12F5"/>
    <w:rsid w:val="001D6706"/>
    <w:rsid w:val="001F280C"/>
    <w:rsid w:val="001F3194"/>
    <w:rsid w:val="001F7178"/>
    <w:rsid w:val="00211F53"/>
    <w:rsid w:val="00227B89"/>
    <w:rsid w:val="002362BB"/>
    <w:rsid w:val="00243CA5"/>
    <w:rsid w:val="00260C82"/>
    <w:rsid w:val="00274B72"/>
    <w:rsid w:val="00293559"/>
    <w:rsid w:val="002C180A"/>
    <w:rsid w:val="002C769A"/>
    <w:rsid w:val="002E4EE9"/>
    <w:rsid w:val="0030142D"/>
    <w:rsid w:val="00307D9C"/>
    <w:rsid w:val="00315988"/>
    <w:rsid w:val="00341A98"/>
    <w:rsid w:val="003B4D35"/>
    <w:rsid w:val="003C6E79"/>
    <w:rsid w:val="003E626E"/>
    <w:rsid w:val="00401610"/>
    <w:rsid w:val="004027F2"/>
    <w:rsid w:val="00417045"/>
    <w:rsid w:val="00470530"/>
    <w:rsid w:val="004725E1"/>
    <w:rsid w:val="00475CB0"/>
    <w:rsid w:val="004825B5"/>
    <w:rsid w:val="004B0605"/>
    <w:rsid w:val="004C3E31"/>
    <w:rsid w:val="004C3E6F"/>
    <w:rsid w:val="004C6464"/>
    <w:rsid w:val="004C6B0E"/>
    <w:rsid w:val="004F3081"/>
    <w:rsid w:val="004F5C9C"/>
    <w:rsid w:val="00520570"/>
    <w:rsid w:val="0052076C"/>
    <w:rsid w:val="00566581"/>
    <w:rsid w:val="005A5280"/>
    <w:rsid w:val="005B0933"/>
    <w:rsid w:val="005B3406"/>
    <w:rsid w:val="005C2807"/>
    <w:rsid w:val="005C4C80"/>
    <w:rsid w:val="005E0799"/>
    <w:rsid w:val="00603050"/>
    <w:rsid w:val="00640EC2"/>
    <w:rsid w:val="00683957"/>
    <w:rsid w:val="006A00BE"/>
    <w:rsid w:val="006A05B0"/>
    <w:rsid w:val="006B4FDE"/>
    <w:rsid w:val="006D0B74"/>
    <w:rsid w:val="006D4060"/>
    <w:rsid w:val="006F3E57"/>
    <w:rsid w:val="00726134"/>
    <w:rsid w:val="007720A3"/>
    <w:rsid w:val="00775BD2"/>
    <w:rsid w:val="00776835"/>
    <w:rsid w:val="00776B28"/>
    <w:rsid w:val="007B4C5D"/>
    <w:rsid w:val="00803611"/>
    <w:rsid w:val="00824A9C"/>
    <w:rsid w:val="008506EB"/>
    <w:rsid w:val="00856B36"/>
    <w:rsid w:val="008615BC"/>
    <w:rsid w:val="008643C9"/>
    <w:rsid w:val="00884A84"/>
    <w:rsid w:val="00893758"/>
    <w:rsid w:val="008B45C6"/>
    <w:rsid w:val="008C1B87"/>
    <w:rsid w:val="008C5228"/>
    <w:rsid w:val="008C7EEF"/>
    <w:rsid w:val="008F5378"/>
    <w:rsid w:val="00915A5A"/>
    <w:rsid w:val="00927684"/>
    <w:rsid w:val="0095392D"/>
    <w:rsid w:val="0096467D"/>
    <w:rsid w:val="00966828"/>
    <w:rsid w:val="009869C6"/>
    <w:rsid w:val="00994F8F"/>
    <w:rsid w:val="009B29E5"/>
    <w:rsid w:val="009E42CC"/>
    <w:rsid w:val="00A0236A"/>
    <w:rsid w:val="00A112C0"/>
    <w:rsid w:val="00A13F39"/>
    <w:rsid w:val="00A660EB"/>
    <w:rsid w:val="00A735A5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152DD"/>
    <w:rsid w:val="00B231FD"/>
    <w:rsid w:val="00B87364"/>
    <w:rsid w:val="00BA49DC"/>
    <w:rsid w:val="00BB6834"/>
    <w:rsid w:val="00BB6F15"/>
    <w:rsid w:val="00BE0F05"/>
    <w:rsid w:val="00BF7B70"/>
    <w:rsid w:val="00C02687"/>
    <w:rsid w:val="00C157A5"/>
    <w:rsid w:val="00C24951"/>
    <w:rsid w:val="00C34A6F"/>
    <w:rsid w:val="00C61371"/>
    <w:rsid w:val="00C63627"/>
    <w:rsid w:val="00C64F97"/>
    <w:rsid w:val="00C73292"/>
    <w:rsid w:val="00C82408"/>
    <w:rsid w:val="00C82630"/>
    <w:rsid w:val="00C904D6"/>
    <w:rsid w:val="00CA49C5"/>
    <w:rsid w:val="00CA5D8C"/>
    <w:rsid w:val="00CD2937"/>
    <w:rsid w:val="00CD5E02"/>
    <w:rsid w:val="00CF19A8"/>
    <w:rsid w:val="00CF3500"/>
    <w:rsid w:val="00CF4507"/>
    <w:rsid w:val="00D025E5"/>
    <w:rsid w:val="00D0448E"/>
    <w:rsid w:val="00D1567D"/>
    <w:rsid w:val="00D45022"/>
    <w:rsid w:val="00D9405F"/>
    <w:rsid w:val="00DA0FC6"/>
    <w:rsid w:val="00DA148D"/>
    <w:rsid w:val="00DC1671"/>
    <w:rsid w:val="00DD460C"/>
    <w:rsid w:val="00E03E06"/>
    <w:rsid w:val="00E15D26"/>
    <w:rsid w:val="00E16DBC"/>
    <w:rsid w:val="00E24BBC"/>
    <w:rsid w:val="00E535C8"/>
    <w:rsid w:val="00E724FD"/>
    <w:rsid w:val="00E76587"/>
    <w:rsid w:val="00E86EB2"/>
    <w:rsid w:val="00EE2EE5"/>
    <w:rsid w:val="00EE4814"/>
    <w:rsid w:val="00EF3DA2"/>
    <w:rsid w:val="00F021C0"/>
    <w:rsid w:val="00F42C2E"/>
    <w:rsid w:val="00F445CD"/>
    <w:rsid w:val="00F65E69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13526-975B-477B-B55D-5EC507635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23</cp:revision>
  <cp:lastPrinted>2014-10-29T06:11:00Z</cp:lastPrinted>
  <dcterms:created xsi:type="dcterms:W3CDTF">2014-07-29T08:44:00Z</dcterms:created>
  <dcterms:modified xsi:type="dcterms:W3CDTF">2014-11-19T08:06:00Z</dcterms:modified>
</cp:coreProperties>
</file>