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76F" w:rsidRDefault="0043076F" w:rsidP="0043076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="003821B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ротокол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 xml:space="preserve"> № 1341 Р3/З-14-1</w:t>
      </w:r>
    </w:p>
    <w:p w:rsidR="0043076F" w:rsidRPr="0043076F" w:rsidRDefault="0043076F" w:rsidP="0043076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3076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3076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3076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3076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3076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3076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3076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3076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№1341 Р3/З-14 "Поставка электронасосного агрегата гидроподъема ротора турбины для сооружения энергоблока № 3 Ростовской АЭС". </w:t>
      </w:r>
    </w:p>
    <w:p w:rsidR="0043076F" w:rsidRPr="0043076F" w:rsidRDefault="0043076F" w:rsidP="0043076F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43076F" w:rsidRPr="0043076F" w:rsidRDefault="0043076F" w:rsidP="0043076F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3076F" w:rsidTr="00F60BA9">
        <w:tc>
          <w:tcPr>
            <w:tcW w:w="5149" w:type="dxa"/>
            <w:hideMark/>
          </w:tcPr>
          <w:p w:rsidR="0043076F" w:rsidRDefault="0043076F" w:rsidP="00F60BA9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="003821B0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</w:p>
        </w:tc>
        <w:tc>
          <w:tcPr>
            <w:tcW w:w="5102" w:type="dxa"/>
            <w:hideMark/>
          </w:tcPr>
          <w:p w:rsidR="0043076F" w:rsidRDefault="0043076F" w:rsidP="00F60BA9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«17» ноября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3076F" w:rsidRDefault="0043076F" w:rsidP="0043076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076F" w:rsidRDefault="0043076F" w:rsidP="0043076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«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43076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согласно регламенту ее работы.</w:t>
      </w:r>
    </w:p>
    <w:p w:rsidR="0043076F" w:rsidRDefault="0043076F" w:rsidP="0043076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076F" w:rsidRDefault="0043076F" w:rsidP="0043076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3076F" w:rsidRPr="0043076F" w:rsidRDefault="0043076F" w:rsidP="0043076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</w:t>
      </w:r>
      <w:r w:rsidRPr="0043076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3076F" w:rsidRPr="0043076F" w:rsidRDefault="0043076F" w:rsidP="0043076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076F" w:rsidRDefault="0043076F" w:rsidP="0043076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43076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76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43076F">
        <w:rPr>
          <w:rFonts w:ascii="Times New Roman" w:hAnsi="Times New Roman" w:cs="Times New Roman"/>
          <w:sz w:val="28"/>
          <w:szCs w:val="28"/>
          <w:lang w:eastAsia="ru-RU"/>
        </w:rPr>
        <w:t>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3076F" w:rsidRPr="0043076F" w:rsidRDefault="0043076F" w:rsidP="0043076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076F" w:rsidRDefault="0043076F" w:rsidP="0043076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43076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3076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3076F">
        <w:rPr>
          <w:rFonts w:ascii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по лоту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43076F">
        <w:rPr>
          <w:rFonts w:ascii="Times New Roman" w:hAnsi="Times New Roman" w:cs="Times New Roman"/>
          <w:sz w:val="28"/>
          <w:szCs w:val="28"/>
          <w:lang w:eastAsia="ru-RU"/>
        </w:rPr>
        <w:t xml:space="preserve">№1341 Р3/З-14 "Поставка электронасосного агрегата гидроподъема ротора турбины для сооружения энергоблока № 3 Ростовской АЭС". </w:t>
      </w:r>
    </w:p>
    <w:p w:rsidR="0043076F" w:rsidRPr="0043076F" w:rsidRDefault="0043076F" w:rsidP="0043076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076F" w:rsidRDefault="0043076F" w:rsidP="00430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43076F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1 119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43076F">
        <w:rPr>
          <w:rFonts w:ascii="Times New Roman" w:hAnsi="Times New Roman" w:cs="Times New Roman"/>
          <w:sz w:val="28"/>
          <w:szCs w:val="28"/>
          <w:lang w:eastAsia="ru-RU"/>
        </w:rPr>
        <w:t>820</w:t>
      </w:r>
      <w:r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43076F">
        <w:rPr>
          <w:rFonts w:ascii="Times New Roman" w:hAnsi="Times New Roman" w:cs="Times New Roman"/>
          <w:sz w:val="28"/>
          <w:szCs w:val="28"/>
          <w:lang w:eastAsia="ru-RU"/>
        </w:rPr>
        <w:t xml:space="preserve"> (Один миллион сто девятнадцать тысяч восемьсот двадцать) рублей 00 копеек, включая НДС. </w:t>
      </w:r>
    </w:p>
    <w:p w:rsidR="00C41115" w:rsidRPr="00C41115" w:rsidRDefault="00C41115" w:rsidP="00430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C41115" w:rsidRDefault="00C41115" w:rsidP="00C4111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D6284">
        <w:rPr>
          <w:rFonts w:ascii="Times New Roman" w:hAnsi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43076F" w:rsidRPr="0043076F" w:rsidRDefault="0043076F" w:rsidP="0043076F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076F" w:rsidRDefault="0043076F" w:rsidP="0043076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5109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5109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5109F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109F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109F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109F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109F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821B0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>«31» октября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31401657748,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№141031/0536/1044,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ЭТП «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r>
        <w:rPr>
          <w:rFonts w:ascii="Times New Roman" w:hAnsi="Times New Roman" w:cs="Times New Roman"/>
          <w:sz w:val="28"/>
          <w:szCs w:val="28"/>
          <w:lang w:eastAsia="ru-RU"/>
        </w:rPr>
        <w:t>», закупка №Z035042.</w:t>
      </w:r>
    </w:p>
    <w:p w:rsidR="0043076F" w:rsidRPr="00C41115" w:rsidRDefault="0043076F" w:rsidP="0043076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 w:eastAsia="ar-SA"/>
        </w:rPr>
      </w:pPr>
    </w:p>
    <w:p w:rsidR="0043076F" w:rsidRDefault="0043076F" w:rsidP="0043076F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(время московское) «17» ноября 2014 года на ЭТП «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a</w:t>
      </w:r>
      <w:r w:rsidRPr="00C76886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k</w:t>
      </w:r>
      <w:r w:rsidRPr="00C76886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d</w:t>
      </w:r>
      <w:r w:rsidRPr="00C76886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ru</w:t>
      </w:r>
      <w:r>
        <w:rPr>
          <w:rFonts w:ascii="Times New Roman" w:hAnsi="Times New Roman" w:cs="Times New Roman"/>
          <w:sz w:val="28"/>
          <w:szCs w:val="28"/>
          <w:lang w:eastAsia="ru-RU"/>
        </w:rPr>
        <w:t>»:</w:t>
      </w:r>
    </w:p>
    <w:p w:rsidR="0043076F" w:rsidRDefault="0043076F" w:rsidP="0043076F">
      <w:pPr>
        <w:keepLines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lastRenderedPageBreak/>
        <w:t xml:space="preserve">всего подано: </w:t>
      </w:r>
      <w:r>
        <w:rPr>
          <w:rFonts w:ascii="Times New Roman" w:hAnsi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цен.</w:t>
      </w:r>
    </w:p>
    <w:p w:rsidR="0043076F" w:rsidRDefault="0043076F" w:rsidP="0043076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076F" w:rsidRDefault="0043076F" w:rsidP="0043076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43076F" w:rsidRDefault="0043076F" w:rsidP="00430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C41115" w:rsidRPr="00C41115">
        <w:rPr>
          <w:rFonts w:ascii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C41115">
        <w:rPr>
          <w:rFonts w:ascii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458"/>
        <w:gridCol w:w="6457"/>
      </w:tblGrid>
      <w:tr w:rsidR="0043076F" w:rsidTr="004307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76F" w:rsidRDefault="0043076F" w:rsidP="00F60B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76F" w:rsidRDefault="0043076F" w:rsidP="003821B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</w:t>
            </w:r>
            <w:r w:rsidR="003821B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76F" w:rsidRDefault="0043076F" w:rsidP="00F60B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3076F" w:rsidTr="0043076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76F" w:rsidRDefault="0043076F" w:rsidP="00F60B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60194671 </w:t>
            </w:r>
          </w:p>
        </w:tc>
        <w:tc>
          <w:tcPr>
            <w:tcW w:w="1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76F" w:rsidRDefault="0043076F" w:rsidP="00F60B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"КомплектЭнерго"</w:t>
            </w:r>
          </w:p>
          <w:p w:rsidR="0043076F" w:rsidRDefault="0043076F" w:rsidP="00F60B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7713328936 </w:t>
            </w:r>
          </w:p>
        </w:tc>
        <w:tc>
          <w:tcPr>
            <w:tcW w:w="32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076F" w:rsidRDefault="0043076F" w:rsidP="00F60B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1 119 820,00 (Один миллион сто девятнадцать тысяч восемьсот двадцать) рублей 00 копеек, включая НДС </w:t>
            </w:r>
          </w:p>
        </w:tc>
      </w:tr>
    </w:tbl>
    <w:p w:rsidR="0043076F" w:rsidRDefault="0043076F" w:rsidP="0043076F">
      <w:pPr>
        <w:pStyle w:val="aa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43076F" w:rsidRDefault="0043076F" w:rsidP="0043076F">
      <w:pPr>
        <w:pStyle w:val="aa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4E7F46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43076F" w:rsidRPr="004E7F46" w:rsidRDefault="0043076F" w:rsidP="0043076F">
      <w:pPr>
        <w:pStyle w:val="aa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43076F" w:rsidRDefault="0043076F" w:rsidP="00430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E7F46">
        <w:rPr>
          <w:rFonts w:ascii="Times New Roman" w:hAnsi="Times New Roman" w:cs="Times New Roman"/>
          <w:sz w:val="28"/>
          <w:szCs w:val="28"/>
          <w:lang w:eastAsia="ru-RU"/>
        </w:rPr>
        <w:t xml:space="preserve">Заявка участника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ООО "КомплектЭнерго" </w:t>
      </w:r>
      <w:r w:rsidRPr="004E7F46">
        <w:rPr>
          <w:rFonts w:ascii="Times New Roman" w:hAnsi="Times New Roman" w:cs="Times New Roman"/>
          <w:sz w:val="28"/>
          <w:szCs w:val="28"/>
          <w:lang w:eastAsia="ru-RU"/>
        </w:rPr>
        <w:t xml:space="preserve">принята к рассмотрению. </w:t>
      </w:r>
    </w:p>
    <w:p w:rsidR="0043076F" w:rsidRDefault="0043076F" w:rsidP="00430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43076F" w:rsidRPr="00F72E4A" w:rsidTr="00002A18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3076F" w:rsidRPr="007722E1" w:rsidRDefault="0043076F" w:rsidP="00002A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3076F" w:rsidRPr="007722E1" w:rsidRDefault="0043076F" w:rsidP="00002A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43076F" w:rsidRPr="00F72E4A" w:rsidTr="00002A1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3076F" w:rsidRPr="007722E1" w:rsidRDefault="0043076F" w:rsidP="00002A1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3076F" w:rsidRPr="00F72E4A" w:rsidTr="00002A18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3076F" w:rsidRPr="007722E1" w:rsidRDefault="0043076F" w:rsidP="00002A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3076F" w:rsidRPr="007722E1" w:rsidRDefault="0043076F" w:rsidP="00002A1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3076F" w:rsidRDefault="0043076F" w:rsidP="0043076F">
      <w:pPr>
        <w:pStyle w:val="aa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B14D5C" w:rsidRDefault="00B14D5C"/>
    <w:sectPr w:rsidR="00B14D5C" w:rsidSect="00002A18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119B" w:rsidRDefault="00A6119B" w:rsidP="003821B0">
      <w:pPr>
        <w:spacing w:after="0" w:line="240" w:lineRule="auto"/>
      </w:pPr>
      <w:r>
        <w:separator/>
      </w:r>
    </w:p>
  </w:endnote>
  <w:endnote w:type="continuationSeparator" w:id="0">
    <w:p w:rsidR="00A6119B" w:rsidRDefault="00A6119B" w:rsidP="00382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A18" w:rsidRPr="003821B0" w:rsidRDefault="003821B0" w:rsidP="003821B0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3821B0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1341 Р3/З-14-1 открытия доступа к заявкам на участие в открытом запросе цен на право заключения договора на поставку по лоту №1341 Р3/З-14 "Поставка электронасосного агрегата гидроподъема ротора турбины для сооружения энергоблока № 3 Ростовской АЭС".</w:t>
    </w:r>
  </w:p>
  <w:p w:rsidR="00002A18" w:rsidRPr="003821B0" w:rsidRDefault="00507996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 w:rsidRPr="003821B0"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2A5D01" w:rsidRPr="003821B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 w:rsidRPr="003821B0"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2A5D01" w:rsidRPr="003821B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41115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2A5D01" w:rsidRPr="003821B0">
      <w:rPr>
        <w:rFonts w:ascii="Times New Roman" w:hAnsi="Times New Roman" w:cs="Times New Roman"/>
        <w:sz w:val="16"/>
        <w:szCs w:val="16"/>
        <w:lang w:eastAsia="ru-RU"/>
      </w:rPr>
      <w:fldChar w:fldCharType="end"/>
    </w:r>
    <w:r w:rsidRPr="003821B0"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2A5D01" w:rsidRPr="003821B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 w:rsidRPr="003821B0"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2A5D01" w:rsidRPr="003821B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41115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2A5D01" w:rsidRPr="003821B0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119B" w:rsidRDefault="00A6119B" w:rsidP="003821B0">
      <w:pPr>
        <w:spacing w:after="0" w:line="240" w:lineRule="auto"/>
      </w:pPr>
      <w:r>
        <w:separator/>
      </w:r>
    </w:p>
  </w:footnote>
  <w:footnote w:type="continuationSeparator" w:id="0">
    <w:p w:rsidR="00A6119B" w:rsidRDefault="00A6119B" w:rsidP="003821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076F"/>
    <w:rsid w:val="002A5D01"/>
    <w:rsid w:val="003821B0"/>
    <w:rsid w:val="0043076F"/>
    <w:rsid w:val="00507996"/>
    <w:rsid w:val="00A6119B"/>
    <w:rsid w:val="00B14D5C"/>
    <w:rsid w:val="00C41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76F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076F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4307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3076F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4307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3076F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43076F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4307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unhideWhenUsed/>
    <w:rsid w:val="0043076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5</cp:revision>
  <cp:lastPrinted>2014-11-18T08:53:00Z</cp:lastPrinted>
  <dcterms:created xsi:type="dcterms:W3CDTF">2014-11-18T06:52:00Z</dcterms:created>
  <dcterms:modified xsi:type="dcterms:W3CDTF">2014-11-18T08:53:00Z</dcterms:modified>
</cp:coreProperties>
</file>