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14D" w:rsidRPr="0043514D" w:rsidRDefault="00EE7AB9" w:rsidP="0043514D">
      <w:pPr>
        <w:pStyle w:val="2"/>
        <w:ind w:right="141"/>
        <w:rPr>
          <w:b w:val="0"/>
          <w:bCs/>
          <w:szCs w:val="28"/>
        </w:rPr>
      </w:pPr>
      <w:r>
        <w:rPr>
          <w:b w:val="0"/>
          <w:bCs/>
          <w:szCs w:val="28"/>
        </w:rPr>
        <w:t>ПРОТОКОЛ</w:t>
      </w:r>
      <w:r w:rsidRPr="0043514D">
        <w:rPr>
          <w:b w:val="0"/>
          <w:bCs/>
          <w:szCs w:val="28"/>
        </w:rPr>
        <w:t xml:space="preserve"> № </w:t>
      </w:r>
      <w:r w:rsidR="0043514D" w:rsidRPr="0043514D">
        <w:rPr>
          <w:b w:val="0"/>
          <w:bCs/>
          <w:szCs w:val="28"/>
        </w:rPr>
        <w:t>SH-2014/2293 от 19.11.2014</w:t>
      </w:r>
    </w:p>
    <w:p w:rsidR="00126E69" w:rsidRPr="0043514D" w:rsidRDefault="00EE7AB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351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351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351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351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351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351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351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351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калибровочных образцов.</w:t>
      </w:r>
    </w:p>
    <w:p w:rsidR="00126E69" w:rsidRPr="0043514D" w:rsidRDefault="00126E6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26E69" w:rsidRPr="0043514D" w:rsidRDefault="00126E6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26E69">
        <w:tc>
          <w:tcPr>
            <w:tcW w:w="5149" w:type="dxa"/>
            <w:hideMark/>
          </w:tcPr>
          <w:p w:rsidR="00126E69" w:rsidRDefault="00EE7AB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126E69" w:rsidRDefault="00EE7AB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«19» ноября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126E69" w:rsidRDefault="00126E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6E69" w:rsidRDefault="00EE7A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126E69" w:rsidRDefault="00126E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6E69" w:rsidRDefault="00EE7AB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126E69" w:rsidRDefault="00EE7AB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126E69" w:rsidRPr="0043514D" w:rsidRDefault="00EE7A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35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514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43514D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126E69" w:rsidRPr="0043514D" w:rsidRDefault="00EE7A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35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514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43514D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калибровочных образцов.</w:t>
      </w:r>
    </w:p>
    <w:p w:rsidR="00126E69" w:rsidRPr="0043514D" w:rsidRDefault="00EE7A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14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435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-8045. Части запасные и принадлежности газоанализаторов </w:t>
      </w:r>
    </w:p>
    <w:p w:rsidR="00126E69" w:rsidRPr="0043514D" w:rsidRDefault="00126E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6E69" w:rsidRPr="0043514D" w:rsidRDefault="00EE7A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5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873 318 (Восемьсот семьдесят три тысячи триста восемнадцать) рублей 00 копеек, включая НДС. </w:t>
      </w:r>
    </w:p>
    <w:p w:rsidR="00126E69" w:rsidRPr="0043514D" w:rsidRDefault="00126E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6E69" w:rsidRDefault="00EE7A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35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35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351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514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3514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3514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3514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«05» ноября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31401662134,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№141105/0506/817,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№Z035075.</w:t>
      </w:r>
    </w:p>
    <w:p w:rsidR="00126E69" w:rsidRDefault="00126E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6E69" w:rsidRDefault="00EE7A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05:00:00 (время московское) «19» ноября 2014 года, по адресу: Аук. Конк. Дом-2 http://a-k-d.ru/.</w:t>
      </w:r>
    </w:p>
    <w:p w:rsidR="00126E69" w:rsidRDefault="00126E6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6E69" w:rsidRDefault="00EE7AB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«19» ноября 2014 года на ЭТП Аук. Конк. Дом:</w:t>
      </w:r>
    </w:p>
    <w:p w:rsidR="00126E69" w:rsidRDefault="00EE7AB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126E69" w:rsidRDefault="00EE7AB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- 0; </w:t>
      </w:r>
    </w:p>
    <w:p w:rsidR="00126E69" w:rsidRDefault="00126E6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6E69" w:rsidRDefault="00EE7AB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26E69" w:rsidRDefault="00EE7AB9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</w:t>
      </w:r>
      <w:r w:rsidR="0043514D">
        <w:rPr>
          <w:rFonts w:eastAsia="Times New Roman"/>
          <w:sz w:val="28"/>
          <w:szCs w:val="28"/>
        </w:rPr>
        <w:t>поставку калибровочных образцов</w:t>
      </w:r>
      <w:r>
        <w:rPr>
          <w:rFonts w:eastAsia="Times New Roman"/>
          <w:sz w:val="28"/>
          <w:szCs w:val="28"/>
        </w:rPr>
        <w:t xml:space="preserve"> признан несостоявшимся. </w:t>
      </w:r>
    </w:p>
    <w:p w:rsidR="00055A88" w:rsidRDefault="00055A8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055A88" w:rsidRDefault="00055A88" w:rsidP="00055A8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055A88" w:rsidRDefault="00055A88" w:rsidP="00055A8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055A88" w:rsidTr="00055A88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55A88" w:rsidRDefault="00055A88" w:rsidP="00055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055A88" w:rsidRDefault="00055A88" w:rsidP="00055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055A88" w:rsidRDefault="00055A88" w:rsidP="00055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055A88" w:rsidRDefault="00055A88" w:rsidP="00055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055A88" w:rsidTr="00055A88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055A88" w:rsidRDefault="00055A88" w:rsidP="00055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Сандрыкин Вячеслав Анатольевич</w:t>
            </w:r>
          </w:p>
        </w:tc>
        <w:tc>
          <w:tcPr>
            <w:tcW w:w="2563" w:type="dxa"/>
            <w:shd w:val="clear" w:color="auto" w:fill="auto"/>
          </w:tcPr>
          <w:p w:rsidR="00055A88" w:rsidRDefault="00055A88" w:rsidP="00055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19.11.2014</w:t>
            </w:r>
          </w:p>
        </w:tc>
        <w:tc>
          <w:tcPr>
            <w:tcW w:w="2563" w:type="dxa"/>
            <w:shd w:val="clear" w:color="auto" w:fill="auto"/>
          </w:tcPr>
          <w:p w:rsidR="00055A88" w:rsidRDefault="00055A88" w:rsidP="00055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19/261Д от 29.09.2013</w:t>
            </w:r>
          </w:p>
        </w:tc>
        <w:tc>
          <w:tcPr>
            <w:tcW w:w="2563" w:type="dxa"/>
            <w:shd w:val="clear" w:color="auto" w:fill="auto"/>
          </w:tcPr>
          <w:p w:rsidR="00055A88" w:rsidRDefault="00055A88" w:rsidP="00055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249</w:t>
            </w:r>
          </w:p>
        </w:tc>
      </w:tr>
    </w:tbl>
    <w:p w:rsidR="00EE7AB9" w:rsidRDefault="00EE7AB9" w:rsidP="00055A8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EE7AB9" w:rsidSect="00126E6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7AB9" w:rsidRDefault="00EE7AB9">
      <w:pPr>
        <w:spacing w:after="0" w:line="240" w:lineRule="auto"/>
      </w:pPr>
      <w:r>
        <w:separator/>
      </w:r>
    </w:p>
  </w:endnote>
  <w:endnote w:type="continuationSeparator" w:id="0">
    <w:p w:rsidR="00EE7AB9" w:rsidRDefault="00EE7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E69" w:rsidRDefault="00126E6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E69" w:rsidRDefault="00EE7AB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126E69" w:rsidRDefault="00EE7AB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калибровочных образцов.</w:t>
    </w:r>
  </w:p>
  <w:p w:rsidR="00126E69" w:rsidRDefault="00126E69">
    <w:pPr>
      <w:pStyle w:val="a9"/>
      <w:jc w:val="center"/>
      <w:rPr>
        <w:bCs/>
        <w:sz w:val="16"/>
        <w:szCs w:val="16"/>
      </w:rPr>
    </w:pPr>
  </w:p>
  <w:p w:rsidR="00126E69" w:rsidRDefault="00126E6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EE7AB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E7AB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55A8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EE7AB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EE7AB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55A8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E69" w:rsidRDefault="00126E6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7AB9" w:rsidRDefault="00EE7AB9">
      <w:pPr>
        <w:spacing w:after="0" w:line="240" w:lineRule="auto"/>
      </w:pPr>
      <w:r>
        <w:separator/>
      </w:r>
    </w:p>
  </w:footnote>
  <w:footnote w:type="continuationSeparator" w:id="0">
    <w:p w:rsidR="00EE7AB9" w:rsidRDefault="00EE7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E69" w:rsidRDefault="00126E6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E69" w:rsidRDefault="00126E6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E69" w:rsidRDefault="00126E6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43514D"/>
    <w:rsid w:val="00055A88"/>
    <w:rsid w:val="00126E69"/>
    <w:rsid w:val="0043514D"/>
    <w:rsid w:val="00EE7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E6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26E6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26E6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26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26E6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26E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26E6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26E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26E6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26E6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26E6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26E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26E6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26E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26E6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26E6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26E6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26E6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26E6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2">
    <w:name w:val="çàãîëîâîê 2"/>
    <w:basedOn w:val="a"/>
    <w:next w:val="a"/>
    <w:rsid w:val="0043514D"/>
    <w:pPr>
      <w:keepNext/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1F425-E8F8-496D-A8C7-7C2AB5761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371</Words>
  <Characters>2119</Characters>
  <Application>Microsoft Office Word</Application>
  <DocSecurity>0</DocSecurity>
  <Lines>17</Lines>
  <Paragraphs>4</Paragraphs>
  <ScaleCrop>false</ScaleCrop>
  <Company/>
  <LinksUpToDate>false</LinksUpToDate>
  <CharactersWithSpaces>2486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sandrikin</cp:lastModifiedBy>
  <cp:revision>3</cp:revision>
  <dcterms:created xsi:type="dcterms:W3CDTF">2014-11-19T04:53:00Z</dcterms:created>
  <dcterms:modified xsi:type="dcterms:W3CDTF">2014-11-19T06:08:00Z</dcterms:modified>
</cp:coreProperties>
</file>