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E7A" w:rsidRPr="00020CFE" w:rsidRDefault="008012A2" w:rsidP="00020CFE">
      <w:pPr>
        <w:widowControl w:val="0"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CF21E3"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РОТОКОЛ</w:t>
      </w:r>
      <w:r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9246B4"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F21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1240</w:t>
      </w:r>
      <w:r w:rsidR="001F0237"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</w:t>
      </w:r>
      <w:proofErr w:type="gramStart"/>
      <w:r w:rsidR="001F0237"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1F0237"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/З-14</w:t>
      </w:r>
      <w:r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6E2E7A" w:rsidRPr="00020CFE" w:rsidRDefault="00800E73" w:rsidP="00020CFE">
      <w:pPr>
        <w:widowControl w:val="0"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8012A2"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 доступа к заявкам на участие в открытом запросе цен на право заключения договора на</w:t>
      </w:r>
      <w:r w:rsidR="001F0237"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F21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</w:t>
      </w:r>
      <w:r w:rsidR="008012A2"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</w:t>
      </w:r>
      <w:r w:rsidR="00837B80"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CF21E3" w:rsidRPr="00CF21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1240 Р</w:t>
      </w:r>
      <w:proofErr w:type="gramStart"/>
      <w:r w:rsidR="00CF21E3" w:rsidRPr="00CF21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CF21E3" w:rsidRPr="00CF21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/З-14 «Поставка универсальных магнитных указателей уровня РУУ-М для сооружения энергоблока №4 Ростовской АЭС»</w:t>
      </w:r>
    </w:p>
    <w:p w:rsidR="006E2E7A" w:rsidRPr="00020CFE" w:rsidRDefault="006E2E7A" w:rsidP="00020CFE">
      <w:pPr>
        <w:widowControl w:val="0"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E2E7A" w:rsidRPr="00020CFE" w:rsidRDefault="006E2E7A" w:rsidP="00020CFE">
      <w:pPr>
        <w:widowControl w:val="0"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E2E7A" w:rsidRPr="00020CFE">
        <w:tc>
          <w:tcPr>
            <w:tcW w:w="5149" w:type="dxa"/>
            <w:hideMark/>
          </w:tcPr>
          <w:p w:rsidR="006E2E7A" w:rsidRPr="00020CFE" w:rsidRDefault="008012A2" w:rsidP="00020CFE">
            <w:pPr>
              <w:widowControl w:val="0"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020CF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020CF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</w:t>
            </w:r>
            <w:r w:rsidR="00AB5D74" w:rsidRPr="00020CF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ижний </w:t>
            </w:r>
            <w:r w:rsidRPr="00020CF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</w:p>
        </w:tc>
        <w:tc>
          <w:tcPr>
            <w:tcW w:w="5102" w:type="dxa"/>
            <w:hideMark/>
          </w:tcPr>
          <w:p w:rsidR="006E2E7A" w:rsidRPr="00020CFE" w:rsidRDefault="008012A2" w:rsidP="00CF21E3">
            <w:pPr>
              <w:widowControl w:val="0"/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20CF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CF21E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18</w:t>
            </w:r>
            <w:r w:rsidRPr="00020CF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CF21E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ноября</w:t>
            </w:r>
            <w:r w:rsidRPr="00020CF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020CF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E2E7A" w:rsidRPr="00020CFE" w:rsidRDefault="006E2E7A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593D" w:rsidRPr="00020CFE" w:rsidRDefault="00AB5D74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3593D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</w:t>
      </w:r>
      <w:r w:rsidR="001F0237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 </w:t>
      </w:r>
      <w:r w:rsidR="0013593D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hyperlink r:id="rId8" w:history="1">
        <w:r w:rsidR="001F0237" w:rsidRPr="00020C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АКД</w:t>
        </w:r>
      </w:hyperlink>
      <w:r w:rsidR="0013593D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</w:t>
      </w:r>
      <w:r w:rsidR="0013593D" w:rsidRPr="00020CFE">
        <w:rPr>
          <w:rFonts w:ascii="Times New Roman" w:hAnsi="Times New Roman" w:cs="Times New Roman"/>
          <w:sz w:val="28"/>
          <w:szCs w:val="28"/>
        </w:rPr>
        <w:t xml:space="preserve"> регламенту ее работы</w:t>
      </w:r>
      <w:r w:rsidR="0013593D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E2E7A" w:rsidRPr="00020CFE" w:rsidRDefault="006E2E7A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E7A" w:rsidRPr="00020CFE" w:rsidRDefault="00AB5D74" w:rsidP="00020CFE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</w:t>
      </w:r>
      <w:r w:rsidR="008012A2" w:rsidRPr="00020CF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3593D" w:rsidRPr="00020CFE" w:rsidRDefault="00AB5D74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20CFE">
        <w:rPr>
          <w:rFonts w:ascii="Times New Roman" w:hAnsi="Times New Roman" w:cs="Times New Roman"/>
          <w:sz w:val="28"/>
          <w:szCs w:val="28"/>
        </w:rPr>
        <w:t xml:space="preserve">          Заказчик:</w:t>
      </w:r>
      <w:r w:rsidR="0013593D" w:rsidRPr="00020CFE">
        <w:rPr>
          <w:rFonts w:ascii="Times New Roman" w:hAnsi="Times New Roman" w:cs="Times New Roman"/>
          <w:sz w:val="28"/>
          <w:szCs w:val="28"/>
        </w:rPr>
        <w:t xml:space="preserve"> </w:t>
      </w:r>
      <w:r w:rsidR="00FC45D1">
        <w:rPr>
          <w:rFonts w:ascii="Times New Roman" w:hAnsi="Times New Roman" w:cs="Times New Roman"/>
          <w:sz w:val="28"/>
          <w:szCs w:val="28"/>
        </w:rPr>
        <w:t>а</w:t>
      </w:r>
      <w:r w:rsidR="0013593D" w:rsidRPr="00020CFE">
        <w:rPr>
          <w:rFonts w:ascii="Times New Roman" w:hAnsi="Times New Roman" w:cs="Times New Roman"/>
          <w:sz w:val="28"/>
          <w:szCs w:val="28"/>
        </w:rPr>
        <w:t>кционерное общество НИЖЕГОРОДСКАЯ ИНЖИНИРИНГОВАЯ КОМПАНИЯ «АТОМЭНЕРГОПРОЕКТ»</w:t>
      </w:r>
      <w:r w:rsidR="00800E73" w:rsidRPr="00020CFE">
        <w:rPr>
          <w:rFonts w:ascii="Times New Roman" w:hAnsi="Times New Roman" w:cs="Times New Roman"/>
          <w:sz w:val="28"/>
          <w:szCs w:val="28"/>
        </w:rPr>
        <w:t>.</w:t>
      </w:r>
    </w:p>
    <w:p w:rsidR="00AB5D74" w:rsidRPr="00020CFE" w:rsidRDefault="00AB5D74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B5D74" w:rsidRPr="00020CFE" w:rsidRDefault="00AB5D74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020CFE">
        <w:rPr>
          <w:rFonts w:ascii="Times New Roman" w:hAnsi="Times New Roman" w:cs="Times New Roman"/>
          <w:sz w:val="28"/>
          <w:szCs w:val="28"/>
        </w:rPr>
        <w:t xml:space="preserve">         Организатор запроса цен: АО «НИАЭП»</w:t>
      </w:r>
      <w:r w:rsidR="00A73365" w:rsidRPr="00020CFE">
        <w:rPr>
          <w:rFonts w:ascii="Times New Roman" w:hAnsi="Times New Roman" w:cs="Times New Roman"/>
          <w:sz w:val="28"/>
          <w:szCs w:val="28"/>
        </w:rPr>
        <w:t>.</w:t>
      </w:r>
    </w:p>
    <w:p w:rsidR="00AB5D74" w:rsidRPr="00020CFE" w:rsidRDefault="00AB5D74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6E2E7A" w:rsidRPr="00020CFE" w:rsidRDefault="00AB5D74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020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         </w:t>
      </w:r>
      <w:r w:rsidR="008012A2" w:rsidRPr="00020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Предмет запроса цен: право заключения договора на </w:t>
      </w:r>
      <w:r w:rsidR="00CF21E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поставку</w:t>
      </w:r>
      <w:r w:rsidR="008012A2" w:rsidRPr="00020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по лоту </w:t>
      </w:r>
      <w:r w:rsidR="009A6DB1" w:rsidRPr="00020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№</w:t>
      </w:r>
      <w:r w:rsidR="005A2CA9" w:rsidRPr="00020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 </w:t>
      </w:r>
      <w:r w:rsidR="00CF21E3" w:rsidRPr="00CF21E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1</w:t>
      </w:r>
      <w:r w:rsidR="00CF21E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240 </w:t>
      </w:r>
      <w:r w:rsidR="00CF21E3" w:rsidRPr="00CF21E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</w:t>
      </w:r>
      <w:proofErr w:type="gramStart"/>
      <w:r w:rsidR="00CF21E3" w:rsidRPr="00CF21E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4</w:t>
      </w:r>
      <w:proofErr w:type="gramEnd"/>
      <w:r w:rsidR="00CF21E3" w:rsidRPr="00CF21E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/З-14 «Поставка универсальных магнитных указателей уровня РУУ-М для сооружения энергоблока №4 Ростовской АЭС»</w:t>
      </w:r>
      <w:r w:rsidR="00800E73" w:rsidRPr="00020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.</w:t>
      </w:r>
      <w:r w:rsidR="008012A2" w:rsidRPr="00020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</w:p>
    <w:p w:rsidR="00AB5D74" w:rsidRPr="00020CFE" w:rsidRDefault="00AB5D74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0E73" w:rsidRPr="00020CFE" w:rsidRDefault="00AB5D74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Предмет договора: </w:t>
      </w:r>
      <w:r w:rsidR="00CF21E3" w:rsidRPr="00CF21E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Поставка универсальных магнитных указателей уровня РУУ-М для сооружения энергоблока №4 Ростовской АЭС</w:t>
      </w:r>
      <w:r w:rsidR="009246B4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5D74" w:rsidRPr="00020CFE" w:rsidRDefault="00AB5D74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373A" w:rsidRPr="00020CFE" w:rsidRDefault="00AB5D74" w:rsidP="00020CFE">
      <w:pPr>
        <w:widowControl w:val="0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8012A2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CF21E3" w:rsidRPr="00CF21E3">
        <w:rPr>
          <w:rFonts w:ascii="Times New Roman" w:eastAsia="Times New Roman" w:hAnsi="Times New Roman" w:cs="Times New Roman"/>
          <w:sz w:val="28"/>
          <w:szCs w:val="28"/>
          <w:lang w:eastAsia="ru-RU"/>
        </w:rPr>
        <w:t>1 093 278,90 (Один миллион  девяносто три тысячи двести семьдесят восемь) рублей 90 копеек, включая НДС</w:t>
      </w:r>
      <w:r w:rsidR="00C05A9F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719A" w:rsidRPr="00020CFE" w:rsidRDefault="008012A2" w:rsidP="00020CFE">
      <w:pPr>
        <w:widowControl w:val="0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B5D74" w:rsidRPr="00020CFE" w:rsidRDefault="00AB5D74" w:rsidP="00020CFE">
      <w:pPr>
        <w:widowControl w:val="0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CF21E3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F8373A" w:rsidRPr="00020CFE" w:rsidRDefault="00F8373A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E7A" w:rsidRPr="00020CFE" w:rsidRDefault="00AB5D74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="009A6DB1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="009A6DB1" w:rsidRPr="00020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="00800E73" w:rsidRPr="00020C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 </w:t>
      </w:r>
      <w:r w:rsidR="009A6DB1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F21E3">
        <w:rPr>
          <w:rFonts w:ascii="Times New Roman" w:eastAsia="Times New Roman" w:hAnsi="Times New Roman" w:cs="Times New Roman"/>
          <w:sz w:val="28"/>
          <w:szCs w:val="28"/>
          <w:lang w:eastAsia="ru-RU"/>
        </w:rPr>
        <w:t>05</w:t>
      </w:r>
      <w:r w:rsidR="009A6DB1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00E73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F21E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306D5D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A6DB1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2014 года в информационно-телекоммуникационной сети «Интернет» </w:t>
      </w:r>
      <w:r w:rsidR="009A6DB1" w:rsidRPr="00020CFE">
        <w:rPr>
          <w:rFonts w:ascii="Times New Roman" w:hAnsi="Times New Roman" w:cs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hyperlink r:id="rId9" w:history="1">
        <w:r w:rsidR="009A6DB1" w:rsidRPr="00020CFE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http://www.zakupki.gov.ru</w:t>
        </w:r>
      </w:hyperlink>
      <w:r w:rsidR="009A6DB1" w:rsidRPr="00020CFE">
        <w:rPr>
          <w:rStyle w:val="a3"/>
          <w:rFonts w:ascii="Times New Roman" w:hAnsi="Times New Roman" w:cs="Times New Roman"/>
          <w:sz w:val="28"/>
          <w:szCs w:val="28"/>
          <w:u w:val="none"/>
        </w:rPr>
        <w:t>/</w:t>
      </w:r>
      <w:r w:rsidR="009A6DB1" w:rsidRPr="00020CFE">
        <w:rPr>
          <w:rFonts w:ascii="Times New Roman" w:hAnsi="Times New Roman" w:cs="Times New Roman"/>
          <w:sz w:val="28"/>
          <w:szCs w:val="28"/>
        </w:rPr>
        <w:t xml:space="preserve">, закупка № </w:t>
      </w:r>
      <w:r w:rsidR="00CF21E3">
        <w:rPr>
          <w:rFonts w:ascii="Times New Roman" w:hAnsi="Times New Roman"/>
          <w:sz w:val="28"/>
          <w:szCs w:val="28"/>
          <w:lang w:eastAsia="ru-RU"/>
        </w:rPr>
        <w:t>31401663210</w:t>
      </w:r>
      <w:r w:rsidR="009A6DB1" w:rsidRPr="00020CFE">
        <w:rPr>
          <w:rFonts w:ascii="Times New Roman" w:hAnsi="Times New Roman" w:cs="Times New Roman"/>
          <w:sz w:val="28"/>
          <w:szCs w:val="28"/>
        </w:rPr>
        <w:t xml:space="preserve">, </w:t>
      </w:r>
      <w:r w:rsidR="009A6DB1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="009A6DB1" w:rsidRPr="00020CFE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http://zakupki.rosatom.ru/</w:t>
        </w:r>
      </w:hyperlink>
      <w:r w:rsidR="009A6DB1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020CFE" w:rsidRPr="00020CFE">
        <w:rPr>
          <w:rFonts w:ascii="Times New Roman" w:hAnsi="Times New Roman" w:cs="Times New Roman"/>
          <w:sz w:val="28"/>
          <w:szCs w:val="28"/>
        </w:rPr>
        <w:t> </w:t>
      </w:r>
      <w:r w:rsidR="00CF21E3">
        <w:rPr>
          <w:rFonts w:ascii="Times New Roman" w:hAnsi="Times New Roman" w:cs="Times New Roman"/>
          <w:sz w:val="28"/>
          <w:szCs w:val="28"/>
          <w:lang w:eastAsia="ru-RU"/>
        </w:rPr>
        <w:t>141105/0536/1049</w:t>
      </w:r>
      <w:r w:rsidR="009A6DB1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A6DB1" w:rsidRPr="00020CF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9A6DB1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9A6DB1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A0285F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hyperlink r:id="rId11" w:history="1">
        <w:r w:rsidR="00020CFE" w:rsidRPr="00020C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АКД</w:t>
        </w:r>
      </w:hyperlink>
      <w:r w:rsidR="00A0285F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A6DB1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9246B4" w:rsidRPr="00020CFE">
        <w:rPr>
          <w:rFonts w:ascii="Times New Roman" w:hAnsi="Times New Roman" w:cs="Times New Roman"/>
          <w:sz w:val="28"/>
          <w:szCs w:val="28"/>
        </w:rPr>
        <w:t> </w:t>
      </w:r>
      <w:r w:rsidR="00CF21E3">
        <w:rPr>
          <w:rFonts w:ascii="Times New Roman" w:hAnsi="Times New Roman" w:cs="Times New Roman"/>
          <w:sz w:val="28"/>
          <w:szCs w:val="28"/>
          <w:lang w:eastAsia="ru-RU"/>
        </w:rPr>
        <w:t>Z035088</w:t>
      </w:r>
      <w:r w:rsidR="009A6DB1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5A9F" w:rsidRPr="00020CFE" w:rsidRDefault="00C05A9F" w:rsidP="00020CFE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DB1" w:rsidRPr="00020CFE" w:rsidRDefault="00E36C7B" w:rsidP="00020CFE">
      <w:pPr>
        <w:widowControl w:val="0"/>
        <w:spacing w:after="0" w:line="20" w:lineRule="atLeas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CFE">
        <w:rPr>
          <w:rFonts w:ascii="Times New Roman" w:hAnsi="Times New Roman" w:cs="Times New Roman"/>
          <w:sz w:val="28"/>
          <w:szCs w:val="28"/>
        </w:rPr>
        <w:t xml:space="preserve">         </w:t>
      </w:r>
      <w:r w:rsidR="009A6DB1" w:rsidRPr="00020CFE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цен на 09:00 (время московское) «</w:t>
      </w:r>
      <w:r w:rsidR="00837B80" w:rsidRPr="00020CFE">
        <w:rPr>
          <w:rFonts w:ascii="Times New Roman" w:hAnsi="Times New Roman" w:cs="Times New Roman"/>
          <w:sz w:val="28"/>
          <w:szCs w:val="28"/>
        </w:rPr>
        <w:t>1</w:t>
      </w:r>
      <w:r w:rsidR="00CF21E3">
        <w:rPr>
          <w:rFonts w:ascii="Times New Roman" w:hAnsi="Times New Roman" w:cs="Times New Roman"/>
          <w:sz w:val="28"/>
          <w:szCs w:val="28"/>
        </w:rPr>
        <w:t>8</w:t>
      </w:r>
      <w:r w:rsidR="009A6DB1" w:rsidRPr="00020CFE">
        <w:rPr>
          <w:rFonts w:ascii="Times New Roman" w:hAnsi="Times New Roman" w:cs="Times New Roman"/>
          <w:sz w:val="28"/>
          <w:szCs w:val="28"/>
        </w:rPr>
        <w:t xml:space="preserve">» </w:t>
      </w:r>
      <w:r w:rsidR="00CF21E3">
        <w:rPr>
          <w:rFonts w:ascii="Times New Roman" w:hAnsi="Times New Roman" w:cs="Times New Roman"/>
          <w:sz w:val="28"/>
          <w:szCs w:val="28"/>
        </w:rPr>
        <w:t>ноября</w:t>
      </w:r>
      <w:r w:rsidR="009A6DB1" w:rsidRPr="00020CFE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 w:rsidR="00A0285F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hyperlink r:id="rId12" w:history="1">
        <w:r w:rsidR="00837B80" w:rsidRPr="00020CF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АКД</w:t>
        </w:r>
      </w:hyperlink>
      <w:r w:rsidR="00A0285F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00E73" w:rsidRPr="00020CFE">
        <w:rPr>
          <w:rFonts w:ascii="Times New Roman" w:hAnsi="Times New Roman" w:cs="Times New Roman"/>
          <w:sz w:val="28"/>
          <w:szCs w:val="28"/>
        </w:rPr>
        <w:t>:</w:t>
      </w:r>
      <w:r w:rsidR="009A6DB1" w:rsidRPr="00020CFE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 w:rsidR="00CF21E3">
        <w:rPr>
          <w:rFonts w:ascii="Times New Roman" w:hAnsi="Times New Roman" w:cs="Times New Roman"/>
          <w:sz w:val="28"/>
          <w:szCs w:val="28"/>
        </w:rPr>
        <w:t>1</w:t>
      </w:r>
      <w:r w:rsidR="009A6DB1" w:rsidRPr="00020CFE">
        <w:rPr>
          <w:rFonts w:ascii="Times New Roman" w:hAnsi="Times New Roman" w:cs="Times New Roman"/>
          <w:sz w:val="28"/>
          <w:szCs w:val="28"/>
        </w:rPr>
        <w:t xml:space="preserve"> заяв</w:t>
      </w:r>
      <w:r w:rsidR="005832BB" w:rsidRPr="00020CFE">
        <w:rPr>
          <w:rFonts w:ascii="Times New Roman" w:hAnsi="Times New Roman" w:cs="Times New Roman"/>
          <w:sz w:val="28"/>
          <w:szCs w:val="28"/>
        </w:rPr>
        <w:t>к</w:t>
      </w:r>
      <w:r w:rsidR="00CF21E3">
        <w:rPr>
          <w:rFonts w:ascii="Times New Roman" w:hAnsi="Times New Roman" w:cs="Times New Roman"/>
          <w:sz w:val="28"/>
          <w:szCs w:val="28"/>
        </w:rPr>
        <w:t>а</w:t>
      </w:r>
      <w:r w:rsidR="009A6DB1" w:rsidRPr="00020CFE">
        <w:rPr>
          <w:rFonts w:ascii="Times New Roman" w:hAnsi="Times New Roman" w:cs="Times New Roman"/>
          <w:sz w:val="28"/>
          <w:szCs w:val="28"/>
        </w:rPr>
        <w:t xml:space="preserve"> на участие в запросе цен;</w:t>
      </w:r>
      <w:r w:rsidR="009A6DB1" w:rsidRPr="00020CFE">
        <w:rPr>
          <w:rFonts w:ascii="Times New Roman" w:hAnsi="Times New Roman" w:cs="Times New Roman"/>
          <w:sz w:val="28"/>
          <w:szCs w:val="28"/>
        </w:rPr>
        <w:br/>
        <w:t xml:space="preserve">всего отозвано: 0 </w:t>
      </w:r>
      <w:r w:rsidR="00800E73" w:rsidRPr="00020CFE">
        <w:rPr>
          <w:rFonts w:ascii="Times New Roman" w:hAnsi="Times New Roman" w:cs="Times New Roman"/>
          <w:sz w:val="28"/>
          <w:szCs w:val="28"/>
        </w:rPr>
        <w:t>заявок на участие в запросе цен.</w:t>
      </w:r>
      <w:r w:rsidR="009A6DB1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E2E7A" w:rsidRPr="00020CFE" w:rsidRDefault="006E2E7A" w:rsidP="00020CFE">
      <w:pPr>
        <w:widowControl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2E7A" w:rsidRPr="00020CFE" w:rsidRDefault="00E36C7B" w:rsidP="00020CFE">
      <w:pPr>
        <w:widowControl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</w:t>
      </w:r>
      <w:r w:rsidR="008012A2" w:rsidRPr="00020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="008012A2"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A6DB1" w:rsidRPr="00020CFE" w:rsidRDefault="00E36C7B" w:rsidP="00020CFE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20CFE">
        <w:rPr>
          <w:rFonts w:ascii="Times New Roman" w:hAnsi="Times New Roman" w:cs="Times New Roman"/>
          <w:sz w:val="28"/>
          <w:szCs w:val="28"/>
        </w:rPr>
        <w:t xml:space="preserve">       </w:t>
      </w:r>
      <w:r w:rsidR="009A6DB1" w:rsidRPr="00020CFE">
        <w:rPr>
          <w:rFonts w:ascii="Times New Roman" w:hAnsi="Times New Roman" w:cs="Times New Roman"/>
          <w:sz w:val="28"/>
          <w:szCs w:val="28"/>
        </w:rPr>
        <w:t>Сведения об участниках запроса цен, подавших заявки на участие в запросе цен:</w:t>
      </w:r>
    </w:p>
    <w:p w:rsidR="006E2E7A" w:rsidRPr="00020CFE" w:rsidRDefault="008012A2" w:rsidP="00020CFE">
      <w:pPr>
        <w:widowControl w:val="0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4993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419"/>
        <w:gridCol w:w="3544"/>
        <w:gridCol w:w="5244"/>
      </w:tblGrid>
      <w:tr w:rsidR="005A2CA9" w:rsidRPr="00020CFE" w:rsidTr="00CF21E3"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CA9" w:rsidRPr="00020CFE" w:rsidRDefault="005A2CA9" w:rsidP="00020CFE">
            <w:pPr>
              <w:widowControl w:val="0"/>
              <w:spacing w:after="0" w:line="20" w:lineRule="atLeast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20CF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CA9" w:rsidRPr="00020CFE" w:rsidRDefault="005A2CA9" w:rsidP="00020CFE">
            <w:pPr>
              <w:widowControl w:val="0"/>
              <w:spacing w:after="0" w:line="20" w:lineRule="atLeast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20CF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цен,  ИНН участника запроса цен</w:t>
            </w:r>
          </w:p>
        </w:tc>
        <w:tc>
          <w:tcPr>
            <w:tcW w:w="25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2CA9" w:rsidRPr="00020CFE" w:rsidRDefault="00E36C7B" w:rsidP="00020CFE">
            <w:pPr>
              <w:widowControl w:val="0"/>
              <w:spacing w:after="0" w:line="20" w:lineRule="atLeast"/>
              <w:ind w:left="72" w:right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20CF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CF21E3" w:rsidRPr="00020CFE" w:rsidTr="00CF21E3">
        <w:trPr>
          <w:trHeight w:val="889"/>
        </w:trPr>
        <w:tc>
          <w:tcPr>
            <w:tcW w:w="6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1E3" w:rsidRDefault="00CF21E3" w:rsidP="00CF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60195401</w:t>
            </w:r>
          </w:p>
        </w:tc>
        <w:tc>
          <w:tcPr>
            <w:tcW w:w="17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1E3" w:rsidRDefault="00CF21E3" w:rsidP="00CF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Экрос-Балт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МП»</w:t>
            </w:r>
          </w:p>
          <w:p w:rsidR="00CF21E3" w:rsidRDefault="00CF21E3" w:rsidP="00CF21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7723840580</w:t>
            </w:r>
          </w:p>
        </w:tc>
        <w:tc>
          <w:tcPr>
            <w:tcW w:w="25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21E3" w:rsidRPr="00020CFE" w:rsidRDefault="00CF21E3" w:rsidP="00CF21E3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1 073 077,84 (Один миллион семьдесят три тысячи семьдесят семь) рублей 84 копейки, включая НДС</w:t>
            </w:r>
          </w:p>
        </w:tc>
      </w:tr>
    </w:tbl>
    <w:p w:rsidR="00CF21E3" w:rsidRDefault="00CF21E3" w:rsidP="00020CFE">
      <w:pPr>
        <w:widowControl w:val="0"/>
        <w:spacing w:after="0" w:line="20" w:lineRule="atLeast"/>
        <w:jc w:val="both"/>
        <w:rPr>
          <w:rFonts w:eastAsia="Times New Roman"/>
          <w:sz w:val="28"/>
          <w:szCs w:val="28"/>
        </w:rPr>
      </w:pPr>
      <w:r w:rsidRPr="0008794F">
        <w:rPr>
          <w:rFonts w:eastAsia="Times New Roman"/>
          <w:sz w:val="28"/>
          <w:szCs w:val="28"/>
        </w:rPr>
        <w:t xml:space="preserve">        </w:t>
      </w:r>
    </w:p>
    <w:p w:rsidR="005832BB" w:rsidRPr="00CF21E3" w:rsidRDefault="00CF21E3" w:rsidP="00020CFE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F21E3">
        <w:rPr>
          <w:rFonts w:ascii="Times New Roman" w:hAnsi="Times New Roman" w:cs="Times New Roman"/>
          <w:sz w:val="28"/>
          <w:szCs w:val="28"/>
          <w:lang w:eastAsia="ru-RU"/>
        </w:rPr>
        <w:t xml:space="preserve">         В связи с тем, что после окончания срока подачи заявок на участие в запросе 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</w:t>
      </w:r>
      <w:r w:rsidRPr="00CF21E3">
        <w:rPr>
          <w:rFonts w:ascii="Times New Roman" w:hAnsi="Times New Roman" w:cs="Times New Roman"/>
          <w:sz w:val="28"/>
          <w:szCs w:val="28"/>
          <w:lang w:eastAsia="ru-RU"/>
        </w:rPr>
        <w:t xml:space="preserve"> подана только одна заявка, в соответствии с подпунктом а) пункта 13.5.1 ЕОСЗ, открытый запрос </w:t>
      </w:r>
      <w:r>
        <w:rPr>
          <w:rFonts w:ascii="Times New Roman" w:hAnsi="Times New Roman" w:cs="Times New Roman"/>
          <w:sz w:val="28"/>
          <w:szCs w:val="28"/>
          <w:lang w:eastAsia="ru-RU"/>
        </w:rPr>
        <w:t>цен</w:t>
      </w:r>
      <w:r w:rsidRPr="00CF21E3">
        <w:rPr>
          <w:rFonts w:ascii="Times New Roman" w:hAnsi="Times New Roman" w:cs="Times New Roman"/>
          <w:sz w:val="28"/>
          <w:szCs w:val="28"/>
          <w:lang w:eastAsia="ru-RU"/>
        </w:rPr>
        <w:t xml:space="preserve"> признан несостоявшимся.</w:t>
      </w:r>
    </w:p>
    <w:p w:rsidR="00CF21E3" w:rsidRPr="00020CFE" w:rsidRDefault="00CF21E3" w:rsidP="00020CFE">
      <w:pPr>
        <w:widowControl w:val="0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32BB" w:rsidRPr="00020CFE" w:rsidRDefault="005832BB" w:rsidP="00020CFE">
      <w:pPr>
        <w:widowControl w:val="0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0CFE">
        <w:rPr>
          <w:rFonts w:ascii="Times New Roman" w:eastAsia="Times New Roman" w:hAnsi="Times New Roman" w:cs="Times New Roman"/>
          <w:sz w:val="28"/>
          <w:szCs w:val="28"/>
        </w:rPr>
        <w:t xml:space="preserve">         Заявк</w:t>
      </w:r>
      <w:r w:rsidR="00CF21E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20CFE">
        <w:rPr>
          <w:rFonts w:ascii="Times New Roman" w:eastAsia="Times New Roman" w:hAnsi="Times New Roman" w:cs="Times New Roman"/>
          <w:sz w:val="28"/>
          <w:szCs w:val="28"/>
        </w:rPr>
        <w:t xml:space="preserve"> участник</w:t>
      </w:r>
      <w:r w:rsidR="00CF21E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20C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21E3">
        <w:rPr>
          <w:rFonts w:ascii="Times New Roman" w:hAnsi="Times New Roman" w:cs="Times New Roman"/>
          <w:sz w:val="28"/>
          <w:szCs w:val="28"/>
          <w:lang w:eastAsia="ru-RU"/>
        </w:rPr>
        <w:t>ООО «</w:t>
      </w:r>
      <w:proofErr w:type="spellStart"/>
      <w:r w:rsidR="00CF21E3">
        <w:rPr>
          <w:rFonts w:ascii="Times New Roman" w:hAnsi="Times New Roman" w:cs="Times New Roman"/>
          <w:sz w:val="28"/>
          <w:szCs w:val="28"/>
          <w:lang w:eastAsia="ru-RU"/>
        </w:rPr>
        <w:t>Экрос-Балт</w:t>
      </w:r>
      <w:proofErr w:type="spellEnd"/>
      <w:r w:rsidR="00CF21E3">
        <w:rPr>
          <w:rFonts w:ascii="Times New Roman" w:hAnsi="Times New Roman" w:cs="Times New Roman"/>
          <w:sz w:val="28"/>
          <w:szCs w:val="28"/>
          <w:lang w:eastAsia="ru-RU"/>
        </w:rPr>
        <w:t xml:space="preserve"> МП»</w:t>
      </w:r>
      <w:r w:rsidR="00837B80" w:rsidRPr="00020CF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20CF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20CFE">
        <w:rPr>
          <w:rFonts w:ascii="Times New Roman" w:eastAsia="Times New Roman" w:hAnsi="Times New Roman" w:cs="Times New Roman"/>
          <w:sz w:val="28"/>
          <w:szCs w:val="28"/>
        </w:rPr>
        <w:t>принят</w:t>
      </w:r>
      <w:r w:rsidR="00CF21E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20CFE">
        <w:rPr>
          <w:rFonts w:ascii="Times New Roman" w:eastAsia="Times New Roman" w:hAnsi="Times New Roman" w:cs="Times New Roman"/>
          <w:sz w:val="28"/>
          <w:szCs w:val="28"/>
        </w:rPr>
        <w:t xml:space="preserve"> к рассмотрению.</w:t>
      </w:r>
    </w:p>
    <w:p w:rsidR="005832BB" w:rsidRPr="00020CFE" w:rsidRDefault="005832BB" w:rsidP="00020CFE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C05A9F" w:rsidRPr="00020CFE" w:rsidTr="00284725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A9F" w:rsidRPr="00020CFE" w:rsidRDefault="00C05A9F" w:rsidP="00020CFE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20C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A9F" w:rsidRPr="00020CFE" w:rsidRDefault="00C05A9F" w:rsidP="00020CFE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20C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C05A9F" w:rsidRPr="00020CFE" w:rsidTr="00284725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A9F" w:rsidRPr="00020CFE" w:rsidRDefault="00C05A9F" w:rsidP="00020CFE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20C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комиссии:</w:t>
            </w:r>
          </w:p>
        </w:tc>
      </w:tr>
      <w:tr w:rsidR="00C05A9F" w:rsidRPr="00020CFE" w:rsidTr="00284725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A9F" w:rsidRPr="00020CFE" w:rsidRDefault="00A73365" w:rsidP="00020CFE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20CFE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05A9F" w:rsidRPr="00020CFE" w:rsidRDefault="00C05A9F" w:rsidP="00020CFE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2CA9" w:rsidRPr="00020CFE" w:rsidRDefault="005A2CA9" w:rsidP="00020CFE">
      <w:pPr>
        <w:pStyle w:val="af4"/>
        <w:widowControl w:val="0"/>
        <w:spacing w:before="0" w:beforeAutospacing="0" w:after="0" w:afterAutospacing="0" w:line="20" w:lineRule="atLeast"/>
        <w:jc w:val="both"/>
        <w:rPr>
          <w:sz w:val="28"/>
          <w:szCs w:val="28"/>
        </w:rPr>
      </w:pPr>
    </w:p>
    <w:p w:rsidR="006E2E7A" w:rsidRPr="00264336" w:rsidRDefault="00264336" w:rsidP="00020CFE">
      <w:pPr>
        <w:widowControl w:val="0"/>
        <w:spacing w:after="0" w:line="20" w:lineRule="atLeast"/>
        <w:rPr>
          <w:rFonts w:ascii="Times New Roman" w:hAnsi="Times New Roman" w:cs="Times New Roman"/>
          <w:lang w:eastAsia="ru-RU"/>
        </w:rPr>
      </w:pPr>
      <w:r w:rsidRPr="00264336">
        <w:rPr>
          <w:rFonts w:ascii="Times New Roman" w:hAnsi="Times New Roman" w:cs="Times New Roman"/>
          <w:lang w:eastAsia="ru-RU"/>
        </w:rPr>
        <w:t>Тетерина С.В. т. 22-77</w:t>
      </w:r>
    </w:p>
    <w:sectPr w:rsidR="006E2E7A" w:rsidRPr="00264336" w:rsidSect="00306D5D">
      <w:footerReference w:type="default" r:id="rId13"/>
      <w:pgSz w:w="11906" w:h="16838"/>
      <w:pgMar w:top="567" w:right="567" w:bottom="567" w:left="1134" w:header="709" w:footer="2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892" w:rsidRDefault="005C3892">
      <w:pPr>
        <w:spacing w:after="0" w:line="240" w:lineRule="auto"/>
      </w:pPr>
      <w:r>
        <w:separator/>
      </w:r>
    </w:p>
  </w:endnote>
  <w:endnote w:type="continuationSeparator" w:id="0">
    <w:p w:rsidR="005C3892" w:rsidRDefault="005C3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2BB" w:rsidRPr="007E318E" w:rsidRDefault="008012A2" w:rsidP="00CF21E3">
    <w:pPr>
      <w:widowControl w:val="0"/>
      <w:spacing w:after="0" w:line="20" w:lineRule="atLeast"/>
      <w:jc w:val="center"/>
      <w:outlineLvl w:val="0"/>
      <w:rPr>
        <w:rFonts w:ascii="Times New Roman" w:eastAsia="Times New Roman" w:hAnsi="Times New Roman" w:cs="Times New Roman"/>
        <w:sz w:val="16"/>
        <w:szCs w:val="16"/>
        <w:lang w:eastAsia="ru-RU"/>
      </w:rPr>
    </w:pPr>
    <w:r w:rsidRPr="007E318E">
      <w:rPr>
        <w:rFonts w:ascii="Times New Roman" w:eastAsia="Times New Roman" w:hAnsi="Times New Roman" w:cs="Times New Roman"/>
        <w:sz w:val="16"/>
        <w:szCs w:val="16"/>
        <w:lang w:eastAsia="ru-RU"/>
      </w:rPr>
      <w:t>П</w:t>
    </w:r>
    <w:r w:rsidR="00BA7280" w:rsidRPr="007E318E">
      <w:rPr>
        <w:rFonts w:ascii="Times New Roman" w:eastAsia="Times New Roman" w:hAnsi="Times New Roman" w:cs="Times New Roman"/>
        <w:sz w:val="16"/>
        <w:szCs w:val="16"/>
        <w:lang w:eastAsia="ru-RU"/>
      </w:rPr>
      <w:t xml:space="preserve">РОТОКОЛ </w:t>
    </w:r>
    <w:r w:rsidRPr="007E318E">
      <w:rPr>
        <w:rFonts w:ascii="Times New Roman" w:eastAsia="Times New Roman" w:hAnsi="Times New Roman" w:cs="Times New Roman"/>
        <w:sz w:val="16"/>
        <w:szCs w:val="16"/>
        <w:lang w:eastAsia="ru-RU"/>
      </w:rPr>
      <w:t xml:space="preserve"> </w:t>
    </w:r>
    <w:r w:rsidR="00AB5D74" w:rsidRPr="007E318E">
      <w:rPr>
        <w:rFonts w:ascii="Times New Roman" w:eastAsia="Times New Roman" w:hAnsi="Times New Roman" w:cs="Times New Roman"/>
        <w:sz w:val="16"/>
        <w:szCs w:val="16"/>
        <w:lang w:eastAsia="ru-RU"/>
      </w:rPr>
      <w:t xml:space="preserve">№ </w:t>
    </w:r>
    <w:r w:rsidR="00CF21E3" w:rsidRPr="00CF21E3">
      <w:rPr>
        <w:rFonts w:ascii="Times New Roman" w:eastAsia="Times New Roman" w:hAnsi="Times New Roman" w:cs="Times New Roman"/>
        <w:sz w:val="16"/>
        <w:szCs w:val="16"/>
        <w:lang w:eastAsia="ru-RU"/>
      </w:rPr>
      <w:t>1240 Р</w:t>
    </w:r>
    <w:proofErr w:type="gramStart"/>
    <w:r w:rsidR="00CF21E3" w:rsidRPr="00CF21E3">
      <w:rPr>
        <w:rFonts w:ascii="Times New Roman" w:eastAsia="Times New Roman" w:hAnsi="Times New Roman" w:cs="Times New Roman"/>
        <w:sz w:val="16"/>
        <w:szCs w:val="16"/>
        <w:lang w:eastAsia="ru-RU"/>
      </w:rPr>
      <w:t>4</w:t>
    </w:r>
    <w:proofErr w:type="gramEnd"/>
    <w:r w:rsidR="00CF21E3" w:rsidRPr="00CF21E3">
      <w:rPr>
        <w:rFonts w:ascii="Times New Roman" w:eastAsia="Times New Roman" w:hAnsi="Times New Roman" w:cs="Times New Roman"/>
        <w:sz w:val="16"/>
        <w:szCs w:val="16"/>
        <w:lang w:eastAsia="ru-RU"/>
      </w:rPr>
      <w:t>/З-14-1</w:t>
    </w:r>
    <w:r w:rsidR="00CF21E3">
      <w:rPr>
        <w:rFonts w:ascii="Times New Roman" w:eastAsia="Times New Roman" w:hAnsi="Times New Roman" w:cs="Times New Roman"/>
        <w:sz w:val="16"/>
        <w:szCs w:val="16"/>
        <w:lang w:eastAsia="ru-RU"/>
      </w:rPr>
      <w:t xml:space="preserve"> </w:t>
    </w:r>
    <w:r w:rsidR="00CF21E3" w:rsidRPr="00CF21E3">
      <w:rPr>
        <w:rFonts w:ascii="Times New Roman" w:eastAsia="Times New Roman" w:hAnsi="Times New Roman" w:cs="Times New Roman"/>
        <w:sz w:val="16"/>
        <w:szCs w:val="16"/>
        <w:lang w:eastAsia="ru-RU"/>
      </w:rPr>
      <w:t>открытия доступа к заявкам на участие в открытом запросе цен на право заключения договора на поставку по лоту № 1240 Р4/З-14 «Поставка универсальных магнитных указателей уровня РУУ-М для сооружения энергоблока №4 Ростовской АЭС»</w:t>
    </w:r>
  </w:p>
  <w:p w:rsidR="006E2E7A" w:rsidRPr="007E318E" w:rsidRDefault="00864B5B" w:rsidP="005832BB">
    <w:pPr>
      <w:keepLines/>
      <w:spacing w:after="0" w:line="20" w:lineRule="atLeast"/>
      <w:jc w:val="center"/>
      <w:outlineLvl w:val="0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012A2" w:rsidRPr="007E31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Pr="007E31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012A2" w:rsidRPr="007E31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Pr="007E31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A728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Pr="007E31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012A2" w:rsidRPr="007E31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Pr="007E31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012A2" w:rsidRPr="007E31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Pr="007E31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A728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Pr="007E31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892" w:rsidRDefault="005C3892">
      <w:pPr>
        <w:spacing w:after="0" w:line="240" w:lineRule="auto"/>
      </w:pPr>
      <w:r>
        <w:separator/>
      </w:r>
    </w:p>
  </w:footnote>
  <w:footnote w:type="continuationSeparator" w:id="0">
    <w:p w:rsidR="005C3892" w:rsidRDefault="005C38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A0878"/>
    <w:multiLevelType w:val="multilevel"/>
    <w:tmpl w:val="5D2E1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/>
  <w:rsids>
    <w:rsidRoot w:val="008012A2"/>
    <w:rsid w:val="00017DB6"/>
    <w:rsid w:val="00020CFE"/>
    <w:rsid w:val="00047705"/>
    <w:rsid w:val="00060652"/>
    <w:rsid w:val="000866C3"/>
    <w:rsid w:val="000F5D92"/>
    <w:rsid w:val="00104463"/>
    <w:rsid w:val="0013593D"/>
    <w:rsid w:val="001514DC"/>
    <w:rsid w:val="0016719A"/>
    <w:rsid w:val="0018529E"/>
    <w:rsid w:val="001C53B1"/>
    <w:rsid w:val="001C69AD"/>
    <w:rsid w:val="001D21E7"/>
    <w:rsid w:val="001F0237"/>
    <w:rsid w:val="00225E5C"/>
    <w:rsid w:val="002334D6"/>
    <w:rsid w:val="00236889"/>
    <w:rsid w:val="00264336"/>
    <w:rsid w:val="002C7A67"/>
    <w:rsid w:val="00306D5D"/>
    <w:rsid w:val="003663ED"/>
    <w:rsid w:val="003700C3"/>
    <w:rsid w:val="0038052F"/>
    <w:rsid w:val="003F1480"/>
    <w:rsid w:val="00434A69"/>
    <w:rsid w:val="004A18D8"/>
    <w:rsid w:val="004A19CB"/>
    <w:rsid w:val="004D5CD3"/>
    <w:rsid w:val="004F5F3B"/>
    <w:rsid w:val="00540182"/>
    <w:rsid w:val="005832BB"/>
    <w:rsid w:val="005A2CA9"/>
    <w:rsid w:val="005C3892"/>
    <w:rsid w:val="005E443E"/>
    <w:rsid w:val="00603228"/>
    <w:rsid w:val="00644838"/>
    <w:rsid w:val="006512FE"/>
    <w:rsid w:val="00682EB1"/>
    <w:rsid w:val="00693B33"/>
    <w:rsid w:val="006A0249"/>
    <w:rsid w:val="006A78C6"/>
    <w:rsid w:val="006E2E7A"/>
    <w:rsid w:val="00741534"/>
    <w:rsid w:val="007E1A74"/>
    <w:rsid w:val="007E318E"/>
    <w:rsid w:val="007F1447"/>
    <w:rsid w:val="00800E73"/>
    <w:rsid w:val="008012A2"/>
    <w:rsid w:val="00812823"/>
    <w:rsid w:val="00837B80"/>
    <w:rsid w:val="00840A07"/>
    <w:rsid w:val="00853634"/>
    <w:rsid w:val="00864B5B"/>
    <w:rsid w:val="00902578"/>
    <w:rsid w:val="009246B4"/>
    <w:rsid w:val="0094323C"/>
    <w:rsid w:val="00982354"/>
    <w:rsid w:val="009A6DB1"/>
    <w:rsid w:val="009A79F7"/>
    <w:rsid w:val="009E45C7"/>
    <w:rsid w:val="00A0033F"/>
    <w:rsid w:val="00A0285F"/>
    <w:rsid w:val="00A60B5E"/>
    <w:rsid w:val="00A72C51"/>
    <w:rsid w:val="00A73365"/>
    <w:rsid w:val="00AB5D74"/>
    <w:rsid w:val="00AD741F"/>
    <w:rsid w:val="00B613C5"/>
    <w:rsid w:val="00BA7280"/>
    <w:rsid w:val="00C05A9F"/>
    <w:rsid w:val="00CA6C1F"/>
    <w:rsid w:val="00CC34E1"/>
    <w:rsid w:val="00CF21E3"/>
    <w:rsid w:val="00D95E62"/>
    <w:rsid w:val="00DA5770"/>
    <w:rsid w:val="00DC5F37"/>
    <w:rsid w:val="00E36C7B"/>
    <w:rsid w:val="00E568F3"/>
    <w:rsid w:val="00EB3FB6"/>
    <w:rsid w:val="00F7310C"/>
    <w:rsid w:val="00F8373A"/>
    <w:rsid w:val="00FC45D1"/>
    <w:rsid w:val="00FE7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E7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2E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E2E7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E2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E2E7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E2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E2E7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E2E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E2E7A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6E2E7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6E2E7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E2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E2E7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E2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E2E7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E2E7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E2E7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E2E7A"/>
    <w:rPr>
      <w:sz w:val="16"/>
      <w:szCs w:val="16"/>
    </w:rPr>
  </w:style>
  <w:style w:type="paragraph" w:styleId="af4">
    <w:name w:val="Normal (Web)"/>
    <w:basedOn w:val="a"/>
    <w:unhideWhenUsed/>
    <w:rsid w:val="006E2E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1D633-3909-42BA-B3D6-F3DC90DE4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35</cp:revision>
  <cp:lastPrinted>2014-10-14T14:12:00Z</cp:lastPrinted>
  <dcterms:created xsi:type="dcterms:W3CDTF">2014-02-04T14:20:00Z</dcterms:created>
  <dcterms:modified xsi:type="dcterms:W3CDTF">2014-11-19T08:29:00Z</dcterms:modified>
</cp:coreProperties>
</file>