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81" w:rsidRPr="0011012B" w:rsidRDefault="003037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62BEC"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62BEC" w:rsidRPr="00E62BE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62BEC"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-2014/2249</w:t>
      </w:r>
    </w:p>
    <w:p w:rsidR="0011012B" w:rsidRDefault="003037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11012B" w:rsidRDefault="003037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proofErr w:type="gramStart"/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proofErr w:type="gramEnd"/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оказание услуг </w:t>
      </w:r>
    </w:p>
    <w:p w:rsidR="00EC4C81" w:rsidRPr="0011012B" w:rsidRDefault="003037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0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изготовлению полиграфической продукции.</w:t>
      </w:r>
    </w:p>
    <w:p w:rsidR="00EC4C81" w:rsidRPr="0011012B" w:rsidRDefault="00EC4C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81" w:rsidRPr="0011012B" w:rsidRDefault="00EC4C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C4C81">
        <w:tc>
          <w:tcPr>
            <w:tcW w:w="5149" w:type="dxa"/>
            <w:hideMark/>
          </w:tcPr>
          <w:p w:rsidR="00EC4C81" w:rsidRDefault="0030374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C4C81" w:rsidRDefault="0030374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C4C81" w:rsidRDefault="00EC4C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C81" w:rsidRDefault="003037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C4C81" w:rsidRDefault="00EC4C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C81" w:rsidRDefault="003037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C4C81" w:rsidRDefault="003037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C4C81" w:rsidRPr="0011012B" w:rsidRDefault="003037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10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1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1012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C4C81" w:rsidRPr="0011012B" w:rsidRDefault="003037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10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1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1012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изготовлению полиграфической продукции.</w:t>
      </w:r>
    </w:p>
    <w:p w:rsidR="00EC4C81" w:rsidRPr="0011012B" w:rsidRDefault="0030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изготовлению полиграфической продукции. </w:t>
      </w:r>
    </w:p>
    <w:p w:rsidR="00EC4C81" w:rsidRPr="0011012B" w:rsidRDefault="00EC4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C81" w:rsidRPr="0011012B" w:rsidRDefault="0030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3 147 188 (Три миллиона сто сорок семь тысяч сто восемьдесят восемь) рублей 60 копеек, включая НДС. </w:t>
      </w:r>
    </w:p>
    <w:p w:rsidR="00EC4C81" w:rsidRPr="0011012B" w:rsidRDefault="00EC4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C81" w:rsidRDefault="003037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62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012B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98/4557 (901-</w:t>
      </w:r>
      <w:r w:rsidR="001101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110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-11438)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2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62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B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62B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62B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62B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31401664906,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№141106/0506/823,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№Z035104.</w:t>
      </w:r>
    </w:p>
    <w:p w:rsidR="00EC4C81" w:rsidRDefault="00EC4C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C81" w:rsidRDefault="003037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«13»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C4C81" w:rsidRDefault="003037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C4C81" w:rsidRDefault="003037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EC4C81" w:rsidRDefault="00EC4C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C81" w:rsidRDefault="003037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C4C81" w:rsidRDefault="0030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изготовлению полиграфической продукции. </w:t>
      </w:r>
    </w:p>
    <w:p w:rsidR="0011012B" w:rsidRDefault="001101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C81" w:rsidRDefault="0030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104"/>
        <w:gridCol w:w="2451"/>
        <w:gridCol w:w="3446"/>
      </w:tblGrid>
      <w:tr w:rsidR="00EC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C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60195634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12B" w:rsidRPr="0011012B" w:rsidRDefault="00110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01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EC4C81" w:rsidRDefault="0011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3037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Центр дизайна и печати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3037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3 129 576 (Три миллиона сто двадцать девять тысяч пятьсот се</w:t>
            </w:r>
            <w:r w:rsidR="001101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шесть) рублей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C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60196247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"Офсет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2 047 585 (Два миллиона сорок семь тысяч пятьсот вос</w:t>
            </w:r>
            <w:r w:rsidR="001101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емьдесят пять) рублей 50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EC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60196298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"Медиана"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2 203 032 (Два миллиона двести три тысячи</w:t>
            </w:r>
            <w:r w:rsidR="001101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тридцать два) рубля 02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EC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60196372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Боровский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3 031 200 (Три миллиона тридцать одна тысяча </w:t>
            </w:r>
            <w:r w:rsidR="001101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двести) рублей 23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C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60196492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"Интегральный переплет"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C81" w:rsidRDefault="003037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2 870 452 (Два миллиона восемьсот семьдесят тысяч четыреста</w:t>
            </w:r>
            <w:r w:rsidR="001101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два) рубля 70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11012B" w:rsidRDefault="0030374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11012B">
        <w:rPr>
          <w:rFonts w:eastAsia="Times New Roman"/>
          <w:sz w:val="28"/>
          <w:szCs w:val="28"/>
        </w:rPr>
        <w:t>Общество с ограниченной ответственностью «</w:t>
      </w:r>
      <w:r>
        <w:rPr>
          <w:rFonts w:eastAsia="Times New Roman"/>
          <w:sz w:val="28"/>
          <w:szCs w:val="28"/>
        </w:rPr>
        <w:t>Центр дизайна и печати</w:t>
      </w:r>
      <w:r w:rsidR="0011012B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>, Общество с ограниченной ответственностью "Офсет Центр", Общество с ограниченной ответственностью "Медиана", Индивидуальный предприниматель Боровский Александр Викторович, Общество с ограниченной ответственностью "Интегральный переплет" приняты к рассмотрению.</w:t>
      </w:r>
    </w:p>
    <w:p w:rsidR="002726B5" w:rsidRDefault="002726B5">
      <w:pPr>
        <w:pStyle w:val="af4"/>
        <w:jc w:val="both"/>
        <w:rPr>
          <w:rFonts w:eastAsia="Times New Roman"/>
          <w:sz w:val="28"/>
          <w:szCs w:val="28"/>
        </w:rPr>
      </w:pPr>
    </w:p>
    <w:p w:rsidR="00CF34BB" w:rsidRPr="002726B5" w:rsidRDefault="0011012B" w:rsidP="00CF3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CF34BB" w:rsidRPr="002726B5" w:rsidTr="002726B5">
        <w:tc>
          <w:tcPr>
            <w:tcW w:w="2660" w:type="dxa"/>
            <w:shd w:val="clear" w:color="auto" w:fill="auto"/>
          </w:tcPr>
          <w:p w:rsidR="00CF34BB" w:rsidRPr="002726B5" w:rsidRDefault="00CF34BB" w:rsidP="00CF34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CF34BB" w:rsidRPr="002726B5" w:rsidRDefault="00CF34BB" w:rsidP="00CF34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CF34BB" w:rsidRPr="002726B5" w:rsidRDefault="00CF34BB" w:rsidP="00CF34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F34BB" w:rsidRPr="002726B5" w:rsidRDefault="00CF34BB" w:rsidP="00CF34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F34BB" w:rsidRPr="002726B5" w:rsidTr="002726B5">
        <w:tc>
          <w:tcPr>
            <w:tcW w:w="2660" w:type="dxa"/>
            <w:shd w:val="clear" w:color="auto" w:fill="auto"/>
          </w:tcPr>
          <w:p w:rsidR="00CF34BB" w:rsidRPr="002726B5" w:rsidRDefault="00CF34BB" w:rsidP="00CF34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CF34BB" w:rsidRPr="002726B5" w:rsidRDefault="00CF34BB" w:rsidP="00CF34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13.11.2014</w:t>
            </w:r>
          </w:p>
        </w:tc>
        <w:tc>
          <w:tcPr>
            <w:tcW w:w="2760" w:type="dxa"/>
            <w:shd w:val="clear" w:color="auto" w:fill="auto"/>
          </w:tcPr>
          <w:p w:rsidR="00CF34BB" w:rsidRPr="002726B5" w:rsidRDefault="00CF34BB" w:rsidP="00CF34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F34BB" w:rsidRPr="002726B5" w:rsidRDefault="00CF34BB" w:rsidP="00CF34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2726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303744" w:rsidRDefault="00303744" w:rsidP="00CF34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03744" w:rsidSect="00EC4C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630" w:rsidRDefault="00050630">
      <w:pPr>
        <w:spacing w:after="0" w:line="240" w:lineRule="auto"/>
      </w:pPr>
      <w:r>
        <w:separator/>
      </w:r>
    </w:p>
  </w:endnote>
  <w:endnote w:type="continuationSeparator" w:id="0">
    <w:p w:rsidR="00050630" w:rsidRDefault="00050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C81" w:rsidRDefault="00EC4C8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C81" w:rsidRDefault="0030374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EC4C81" w:rsidRDefault="0030374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изготовлению полиграфической продукции.</w:t>
    </w:r>
  </w:p>
  <w:p w:rsidR="00EC4C81" w:rsidRDefault="00EC4C81">
    <w:pPr>
      <w:pStyle w:val="a9"/>
      <w:jc w:val="center"/>
      <w:rPr>
        <w:bCs/>
        <w:sz w:val="16"/>
        <w:szCs w:val="16"/>
      </w:rPr>
    </w:pPr>
  </w:p>
  <w:p w:rsidR="00EC4C81" w:rsidRDefault="00833A7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037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037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176C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037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037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176C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C81" w:rsidRDefault="00EC4C8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630" w:rsidRDefault="00050630">
      <w:pPr>
        <w:spacing w:after="0" w:line="240" w:lineRule="auto"/>
      </w:pPr>
      <w:r>
        <w:separator/>
      </w:r>
    </w:p>
  </w:footnote>
  <w:footnote w:type="continuationSeparator" w:id="0">
    <w:p w:rsidR="00050630" w:rsidRDefault="00050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C81" w:rsidRDefault="00EC4C8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C81" w:rsidRDefault="00EC4C8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C81" w:rsidRDefault="00EC4C8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62BEC"/>
    <w:rsid w:val="00050630"/>
    <w:rsid w:val="0011012B"/>
    <w:rsid w:val="002726B5"/>
    <w:rsid w:val="00303744"/>
    <w:rsid w:val="005176C5"/>
    <w:rsid w:val="00522C66"/>
    <w:rsid w:val="00833A76"/>
    <w:rsid w:val="00CF34BB"/>
    <w:rsid w:val="00E62BEC"/>
    <w:rsid w:val="00EC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C8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4C8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C4C8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C4C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C4C8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C4C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C4C8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C4C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C4C8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C4C8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C4C8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C4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C4C8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C4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C4C8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C4C8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C4C8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C4C8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C4C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51D5B-FEE5-4473-802C-F4F8CF7D0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2014-11-13T08:04:00Z</cp:lastPrinted>
  <dcterms:created xsi:type="dcterms:W3CDTF">2014-11-13T08:03:00Z</dcterms:created>
  <dcterms:modified xsi:type="dcterms:W3CDTF">2014-11-13T08:04:00Z</dcterms:modified>
</cp:coreProperties>
</file>