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AEA" w:rsidRPr="00672AEA" w:rsidRDefault="00672AEA" w:rsidP="00672AEA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Z035112-2</w:t>
      </w:r>
    </w:p>
    <w:p w:rsidR="00672AEA" w:rsidRPr="00672AEA" w:rsidRDefault="00672AEA" w:rsidP="00672AEA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Единой комиссии по рассмотрению и оценке заявок на участие в открытом запросе цен в электронной форме на право заключения договора на поставку судовой химической продукции (номенклатурная группа №1.59 - поставка химической продукции, реактивов, хим. посуды, клеев разных) для нужд ФГУП «Атомфлот» </w:t>
      </w:r>
    </w:p>
    <w:p w:rsidR="00672AEA" w:rsidRPr="00672AEA" w:rsidRDefault="00672AEA" w:rsidP="00672AE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672AEA" w:rsidRPr="00672AEA" w:rsidTr="008C2E77">
        <w:tc>
          <w:tcPr>
            <w:tcW w:w="5210" w:type="dxa"/>
            <w:hideMark/>
          </w:tcPr>
          <w:p w:rsidR="00672AEA" w:rsidRPr="00672AEA" w:rsidRDefault="00672AEA" w:rsidP="00672AEA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672AEA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672AE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672AEA" w:rsidRPr="00672AEA" w:rsidRDefault="00672AEA" w:rsidP="00672AEA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672AE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«17» </w:t>
            </w:r>
            <w:proofErr w:type="spellStart"/>
            <w:r w:rsidRPr="00672AE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ноября</w:t>
            </w:r>
            <w:proofErr w:type="spellEnd"/>
            <w:r w:rsidRPr="00672AE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672AEA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672AEA" w:rsidRPr="00672AEA" w:rsidRDefault="00672AEA" w:rsidP="00672AE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672AEA" w:rsidRPr="00672AEA" w:rsidRDefault="00672AEA" w:rsidP="00672AE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672AEA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</w:t>
      </w:r>
      <w:r w:rsidRPr="00672AEA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672AEA" w:rsidRPr="00672AEA" w:rsidRDefault="00672AEA" w:rsidP="00672AE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72AEA" w:rsidRPr="00672AEA" w:rsidRDefault="00672AEA" w:rsidP="00672AE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672AEA" w:rsidRPr="00672AEA" w:rsidRDefault="00672AEA" w:rsidP="00672AE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672AEA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672AEA" w:rsidRPr="00672AEA" w:rsidRDefault="00672AEA" w:rsidP="00672AE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672AEA" w:rsidRPr="00672AEA" w:rsidRDefault="00672AEA" w:rsidP="00672AE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запроса цен: право заключения договора на поставку судовой химической продукции (номенклатурная группа №1.59 - поставка химической продукции, реактивов, хим. посуды, клеев разных) для нужд ФГУП «Атомфлот» </w:t>
      </w:r>
    </w:p>
    <w:p w:rsidR="00672AEA" w:rsidRPr="00672AEA" w:rsidRDefault="00672AEA" w:rsidP="00672AE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191 995 (Сто девяносто одна тысяча девятьсот девяносто пять) рублей 83 копейки, включая НДС.</w:t>
      </w:r>
    </w:p>
    <w:p w:rsidR="00672AEA" w:rsidRPr="00672AEA" w:rsidRDefault="00672AEA" w:rsidP="00672AE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672AEA" w:rsidRPr="00672AEA" w:rsidRDefault="00672AEA" w:rsidP="00672AE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72AEA">
        <w:rPr>
          <w:rFonts w:ascii="Arial Narrow" w:hAnsi="Arial Narrow"/>
          <w:sz w:val="24"/>
          <w:szCs w:val="24"/>
        </w:rPr>
        <w:t>Состав и объем работ:</w:t>
      </w:r>
      <w:r w:rsidRPr="00672AEA">
        <w:rPr>
          <w:rFonts w:ascii="Arial Narrow" w:hAnsi="Arial Narrow"/>
          <w:bCs/>
          <w:sz w:val="24"/>
          <w:szCs w:val="24"/>
        </w:rPr>
        <w:t xml:space="preserve"> </w:t>
      </w:r>
      <w:r w:rsidRPr="00672AEA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672AEA" w:rsidRPr="00672AEA" w:rsidRDefault="00672AEA" w:rsidP="00672AE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672AEA">
        <w:rPr>
          <w:rFonts w:ascii="Arial Narrow" w:hAnsi="Arial Narrow"/>
          <w:sz w:val="24"/>
          <w:szCs w:val="24"/>
        </w:rPr>
        <w:t>с 18.11.2014 по 31.12.2015.</w:t>
      </w:r>
    </w:p>
    <w:p w:rsidR="00672AEA" w:rsidRPr="00672AEA" w:rsidRDefault="00672AEA" w:rsidP="00672AEA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672AEA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«06»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672AEA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672AEA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31401665332,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672AEA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672AEA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672AEA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672AEA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№141106/0466/394, на ЭТП «Аук. Конк. Дом», закупка №Z035112.</w:t>
      </w:r>
    </w:p>
    <w:p w:rsidR="00672AEA" w:rsidRPr="00672AEA" w:rsidRDefault="00672AEA" w:rsidP="00672AE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72AEA" w:rsidRPr="00672AEA" w:rsidRDefault="00672AEA" w:rsidP="00672AEA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672AEA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15:00:00 (время московское) «17» ноября 2014 года, по </w:t>
      </w:r>
      <w:r w:rsidRPr="00672AE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672AEA" w:rsidRPr="00672AEA" w:rsidRDefault="00672AEA" w:rsidP="00672AEA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672AEA" w:rsidRPr="00672AEA" w:rsidTr="003B0B1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672AEA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672AEA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672AEA" w:rsidRPr="00672AEA" w:rsidTr="003B0B1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672AEA" w:rsidRPr="00672AEA" w:rsidTr="003B0B1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672AEA" w:rsidRPr="00672AEA" w:rsidTr="003B0B1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672AEA" w:rsidRPr="00672AEA" w:rsidTr="003B0B1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672AE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672AE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672AEA" w:rsidRPr="00672AEA" w:rsidTr="003B0B1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672AEA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672AEA" w:rsidRPr="00672AEA" w:rsidTr="003B0B1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672AE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672AE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672AEA" w:rsidRPr="00672AEA" w:rsidTr="003B0B1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72AEA">
              <w:rPr>
                <w:rFonts w:ascii="Arial Narrow" w:hAnsi="Arial Narrow"/>
                <w:sz w:val="24"/>
                <w:szCs w:val="24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72AEA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</w:tr>
      <w:tr w:rsidR="00672AEA" w:rsidRPr="00672AEA" w:rsidTr="003B0B1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72AEA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672AEA">
              <w:rPr>
                <w:rFonts w:ascii="Arial Narrow" w:hAnsi="Arial Narrow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72AEA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672AEA" w:rsidRPr="00672AEA" w:rsidTr="003B0B1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proofErr w:type="spellStart"/>
              <w:r w:rsidRPr="00672AE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672AE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672AEA" w:rsidRPr="00672AEA" w:rsidTr="003B0B1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672AE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672AEA" w:rsidRPr="00672AEA" w:rsidTr="003B0B1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6" w:history="1">
              <w:r w:rsidRPr="00672AEA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672AEA" w:rsidRPr="00672AEA" w:rsidTr="003B0B1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672AE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Pr="00672AE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672AEA" w:rsidRPr="00672AEA" w:rsidRDefault="00672AEA" w:rsidP="00672AEA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8 из 9 членов Единой комиссии. Кворум имеется.</w:t>
      </w:r>
    </w:p>
    <w:p w:rsidR="00672AEA" w:rsidRPr="00672AEA" w:rsidRDefault="00672AEA" w:rsidP="00672AEA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72AEA" w:rsidRPr="00672AEA" w:rsidRDefault="00672AEA" w:rsidP="00672AEA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>1. Согласно Протоколу заседания Единой комиссии по открытию доступа к поданным в форме элек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тронных документов </w:t>
      </w: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>заявкам от 14.11.2014 № Z035112-1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3"/>
        <w:gridCol w:w="2489"/>
        <w:gridCol w:w="3687"/>
        <w:gridCol w:w="3040"/>
      </w:tblGrid>
      <w:tr w:rsidR="00672AEA" w:rsidRPr="00672AEA" w:rsidTr="003B0B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72AEA" w:rsidRPr="00672AEA" w:rsidTr="003B0B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60196857</w:t>
            </w:r>
          </w:p>
        </w:tc>
        <w:tc>
          <w:tcPr>
            <w:tcW w:w="12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"МАРИНТЕХ ТРЕЙДИНГ"</w:t>
            </w:r>
          </w:p>
          <w:p w:rsidR="00672AEA" w:rsidRPr="00672AEA" w:rsidRDefault="00672AEA" w:rsidP="003B0B1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672AEA">
              <w:rPr>
                <w:rFonts w:ascii="Arial Narrow" w:hAnsi="Arial Narrow"/>
                <w:b/>
                <w:sz w:val="24"/>
                <w:szCs w:val="24"/>
              </w:rPr>
              <w:t>7805505014</w:t>
            </w:r>
          </w:p>
        </w:tc>
        <w:tc>
          <w:tcPr>
            <w:tcW w:w="1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672AEA">
              <w:rPr>
                <w:rFonts w:ascii="Arial Narrow" w:hAnsi="Arial Narrow"/>
                <w:sz w:val="24"/>
                <w:szCs w:val="24"/>
              </w:rPr>
              <w:t>198095, Россия, Санкт-Петербург, Санкт-Петербург, Маршала Говорова, 35А, Офис 616-А</w:t>
            </w:r>
          </w:p>
          <w:p w:rsidR="00672AEA" w:rsidRPr="00672AEA" w:rsidRDefault="00672AEA" w:rsidP="003B0B1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hAnsi="Arial Narrow"/>
                <w:sz w:val="24"/>
                <w:szCs w:val="24"/>
              </w:rPr>
              <w:t>Фактический адрес: 198095, Россия, Санкт-Петербург, Санкт-Петербург, Маршала Говорова, 35А, Офис 616-А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169 326 (Сто шестьдесят девять тысяч триста двадцать шесть) рублей 17 копеек, включая НДС</w:t>
            </w:r>
          </w:p>
        </w:tc>
      </w:tr>
      <w:tr w:rsidR="00672AEA" w:rsidRPr="00672AEA" w:rsidTr="003B0B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60197380</w:t>
            </w:r>
          </w:p>
        </w:tc>
        <w:tc>
          <w:tcPr>
            <w:tcW w:w="12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"Нега"</w:t>
            </w:r>
          </w:p>
          <w:p w:rsidR="00672AEA" w:rsidRPr="00672AEA" w:rsidRDefault="00672AEA" w:rsidP="003B0B1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672AEA">
              <w:rPr>
                <w:rFonts w:ascii="Arial Narrow" w:hAnsi="Arial Narrow"/>
                <w:b/>
                <w:sz w:val="24"/>
                <w:szCs w:val="24"/>
              </w:rPr>
              <w:t>5190909249</w:t>
            </w:r>
          </w:p>
        </w:tc>
        <w:tc>
          <w:tcPr>
            <w:tcW w:w="1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672AEA">
              <w:rPr>
                <w:rFonts w:ascii="Arial Narrow" w:hAnsi="Arial Narrow"/>
                <w:sz w:val="24"/>
                <w:szCs w:val="24"/>
              </w:rPr>
              <w:t>183008, Россия, Мурманская область, г. Мурманск, проезд Молодежный, д.16, офис 13</w:t>
            </w:r>
          </w:p>
          <w:p w:rsidR="00672AEA" w:rsidRPr="00672AEA" w:rsidRDefault="00672AEA" w:rsidP="003B0B1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hAnsi="Arial Narrow"/>
                <w:sz w:val="24"/>
                <w:szCs w:val="24"/>
              </w:rPr>
              <w:t>Фактический адрес: 183008, Россия, Мурманская область, г. Мурманск, проезд Молодежный, д.16, офис 13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188 599 (Сто восемьдесят восемь тысяч пятьсот девяносто девять) рублей 40 копеек, включая НДС</w:t>
            </w:r>
          </w:p>
        </w:tc>
      </w:tr>
    </w:tbl>
    <w:p w:rsidR="00672AEA" w:rsidRPr="00672AEA" w:rsidRDefault="00672AEA" w:rsidP="00672AEA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72AEA" w:rsidRPr="00672AEA" w:rsidRDefault="00672AEA" w:rsidP="00672AEA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заявок Единой комиссией было принято решение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672AEA" w:rsidRPr="00672AEA" w:rsidRDefault="00672AEA" w:rsidP="00672AE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72AEA" w:rsidRPr="00672AEA" w:rsidRDefault="00672AEA" w:rsidP="00672AE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>2.1. ООО «МАРИНТЕХ ТРЕЙДИНГ»</w:t>
      </w:r>
    </w:p>
    <w:p w:rsidR="00672AEA" w:rsidRPr="00672AEA" w:rsidRDefault="00672AEA" w:rsidP="00672AE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672AEA" w:rsidRPr="00672AEA" w:rsidRDefault="00672AEA" w:rsidP="00672AEA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8 голосов; </w:t>
      </w:r>
    </w:p>
    <w:p w:rsidR="00672AEA" w:rsidRPr="00672AEA" w:rsidRDefault="00672AEA" w:rsidP="00672AEA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672AEA" w:rsidRPr="00672AEA" w:rsidRDefault="00672AEA" w:rsidP="00672AEA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672AEA" w:rsidRPr="00672AEA" w:rsidRDefault="00672AEA" w:rsidP="00672AE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672AEA" w:rsidRPr="00672AEA" w:rsidRDefault="00672AEA" w:rsidP="00672AE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2.2. ООО «Нега» </w:t>
      </w:r>
    </w:p>
    <w:p w:rsidR="00672AEA" w:rsidRPr="00672AEA" w:rsidRDefault="00672AEA" w:rsidP="00672AE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672AEA" w:rsidRPr="00672AEA" w:rsidRDefault="00672AEA" w:rsidP="00672AEA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8 голосов; </w:t>
      </w:r>
    </w:p>
    <w:p w:rsidR="00672AEA" w:rsidRPr="00672AEA" w:rsidRDefault="00672AEA" w:rsidP="00672AEA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672AEA" w:rsidRPr="00672AEA" w:rsidRDefault="00672AEA" w:rsidP="00672AEA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672AEA" w:rsidRPr="00672AEA" w:rsidRDefault="00672AEA" w:rsidP="00672AE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672AEA" w:rsidRPr="00672AEA" w:rsidRDefault="00672AEA" w:rsidP="00672AE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3"/>
        <w:gridCol w:w="5780"/>
        <w:gridCol w:w="3606"/>
      </w:tblGrid>
      <w:tr w:rsidR="00672AEA" w:rsidRPr="00672AEA" w:rsidTr="00672A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AEA" w:rsidRPr="00672AEA" w:rsidRDefault="00672AEA" w:rsidP="00672AE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AEA" w:rsidRPr="00672AEA" w:rsidRDefault="00672AEA" w:rsidP="00672AE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AEA" w:rsidRPr="00672AEA" w:rsidRDefault="00672AEA" w:rsidP="00672AE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</w:p>
        </w:tc>
      </w:tr>
      <w:tr w:rsidR="00672AEA" w:rsidRPr="00672AEA" w:rsidTr="00672A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AEA" w:rsidRPr="00672AEA" w:rsidRDefault="00672AEA" w:rsidP="00672AE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AEA" w:rsidRPr="00672AEA" w:rsidRDefault="00672AEA" w:rsidP="00672AE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«МАРИНТЕХ ТРЕЙДИНГ»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AEA" w:rsidRPr="00672AEA" w:rsidRDefault="00672AEA" w:rsidP="00672AE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169.326,17</w:t>
            </w:r>
          </w:p>
        </w:tc>
      </w:tr>
      <w:tr w:rsidR="00672AEA" w:rsidRPr="00672AEA" w:rsidTr="00672A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AEA" w:rsidRPr="00672AEA" w:rsidRDefault="00672AEA" w:rsidP="00672AE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AEA" w:rsidRPr="00672AEA" w:rsidRDefault="00672AEA" w:rsidP="00672AE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«Нега»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AEA" w:rsidRPr="00672AEA" w:rsidRDefault="00672AEA" w:rsidP="00672AE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188.599,40</w:t>
            </w:r>
          </w:p>
        </w:tc>
      </w:tr>
    </w:tbl>
    <w:p w:rsidR="00672AEA" w:rsidRPr="00672AEA" w:rsidRDefault="00672AEA" w:rsidP="00672AE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72AEA" w:rsidRPr="00672AEA" w:rsidRDefault="00672AEA" w:rsidP="00672AE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>4. Признать победителем в проведении запроса цен в электронной форме ООО «МАРИНТЕХ ТРЕЙДИНГ» (</w:t>
      </w:r>
      <w:r w:rsidRPr="00672AEA">
        <w:rPr>
          <w:rFonts w:ascii="Arial Narrow" w:hAnsi="Arial Narrow"/>
          <w:sz w:val="24"/>
          <w:szCs w:val="24"/>
        </w:rPr>
        <w:t>198095, Россия, Санкт-Петербург, Санкт-Петербург, Маршала Говорова, 35А, Офис 616-А</w:t>
      </w: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с ценой заявки 169 326 (Сто шестьдесят девять тысяч триста двадцать шесть) рублей 17 копеек с НДС. </w:t>
      </w:r>
    </w:p>
    <w:p w:rsidR="00672AEA" w:rsidRPr="00672AEA" w:rsidRDefault="00672AEA" w:rsidP="00672AE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672AEA" w:rsidRPr="00672AEA" w:rsidRDefault="00672AEA" w:rsidP="00672AEA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8 голосов; </w:t>
      </w:r>
    </w:p>
    <w:p w:rsidR="00672AEA" w:rsidRPr="00672AEA" w:rsidRDefault="00672AEA" w:rsidP="00672AEA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672AEA" w:rsidRPr="00672AEA" w:rsidRDefault="00672AEA" w:rsidP="00672AEA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672AEA" w:rsidRPr="00672AEA" w:rsidRDefault="00672AEA" w:rsidP="00672AE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  </w:t>
      </w:r>
    </w:p>
    <w:p w:rsidR="00672AEA" w:rsidRPr="00672AEA" w:rsidRDefault="00672AEA" w:rsidP="00672AE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72AEA" w:rsidRPr="00672AEA" w:rsidRDefault="00672AEA" w:rsidP="00672AE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>5. Заявка ООО «Нега» (</w:t>
      </w:r>
      <w:r w:rsidRPr="00672AEA">
        <w:rPr>
          <w:rFonts w:ascii="Arial Narrow" w:hAnsi="Arial Narrow"/>
          <w:sz w:val="24"/>
          <w:szCs w:val="24"/>
        </w:rPr>
        <w:t>183008, Россия, Мурманская область, г. Мурманск, проезд Молодежный, д.16, офис 13</w:t>
      </w:r>
      <w:r w:rsidRPr="00672AE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с ценой 188 599 (Сто восемьдесят восемь тысяч пятьсот девяносто девять) рублей 40 копеек с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  <w:bookmarkStart w:id="0" w:name="_GoBack"/>
      <w:bookmarkEnd w:id="0"/>
    </w:p>
    <w:p w:rsidR="00672AEA" w:rsidRPr="00672AEA" w:rsidRDefault="00672AEA" w:rsidP="00672AE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</w:t>
      </w:r>
      <w:proofErr w:type="spellStart"/>
      <w:r w:rsidRPr="00672AEA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голосования</w:t>
      </w:r>
      <w:proofErr w:type="spellEnd"/>
      <w:r w:rsidRPr="00672AEA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: </w:t>
      </w:r>
    </w:p>
    <w:p w:rsidR="00672AEA" w:rsidRPr="00672AEA" w:rsidRDefault="00672AEA" w:rsidP="00672AEA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672AEA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за</w:t>
      </w:r>
      <w:proofErr w:type="spellEnd"/>
      <w:r w:rsidRPr="00672AEA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8 </w:t>
      </w:r>
      <w:proofErr w:type="spellStart"/>
      <w:r w:rsidRPr="00672AEA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672AEA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672AEA" w:rsidRPr="00672AEA" w:rsidRDefault="00672AEA" w:rsidP="00672AEA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672AEA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против</w:t>
      </w:r>
      <w:proofErr w:type="spellEnd"/>
      <w:r w:rsidRPr="00672AEA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672AEA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672AEA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672AEA" w:rsidRPr="00672AEA" w:rsidRDefault="00672AEA" w:rsidP="00672AEA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proofErr w:type="gramStart"/>
      <w:r w:rsidRPr="00672AEA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spellEnd"/>
      <w:proofErr w:type="gramEnd"/>
      <w:r w:rsidRPr="00672AEA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672AEA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672AEA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. </w:t>
      </w:r>
    </w:p>
    <w:p w:rsidR="00672AEA" w:rsidRPr="00672AEA" w:rsidRDefault="00672AEA" w:rsidP="00672AE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672AEA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  </w:t>
      </w:r>
    </w:p>
    <w:p w:rsidR="00672AEA" w:rsidRPr="00672AEA" w:rsidRDefault="00672AEA" w:rsidP="00672AEA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672AEA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672AEA" w:rsidRPr="00672AEA" w:rsidTr="003B0B11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672AEA" w:rsidRPr="00672AEA" w:rsidTr="003B0B1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672AEA" w:rsidRPr="00672AEA" w:rsidTr="003B0B11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72AEA" w:rsidRPr="00672AEA" w:rsidTr="003B0B1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672AEA" w:rsidRPr="00672AEA" w:rsidTr="003B0B11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9" w:history="1">
              <w:r w:rsidRPr="00672AE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72AEA" w:rsidRPr="00672AEA" w:rsidTr="003B0B1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672AEA" w:rsidRPr="00672AEA" w:rsidTr="003B0B11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72AEA" w:rsidRPr="00672AEA" w:rsidTr="003B0B11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72AEA" w:rsidRPr="00672AEA" w:rsidTr="003B0B11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72AEA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672AEA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72AEA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72AEA" w:rsidRPr="00672AEA" w:rsidTr="003B0B11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20" w:history="1">
              <w:proofErr w:type="spellStart"/>
              <w:r w:rsidRPr="00672AEA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672AEA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Pr="00672AEA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72AEA" w:rsidRPr="00672AEA" w:rsidTr="003B0B11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1" w:history="1">
              <w:r w:rsidRPr="00672AE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72AEA" w:rsidRPr="00672AEA" w:rsidTr="003B0B1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672AEA" w:rsidRPr="00672AEA" w:rsidTr="003B0B11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72AE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EA" w:rsidRPr="00672AEA" w:rsidRDefault="00672AEA" w:rsidP="003B0B1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6326A9" w:rsidRPr="00672AEA" w:rsidRDefault="006326A9">
      <w:pPr>
        <w:rPr>
          <w:rFonts w:ascii="Arial Narrow" w:hAnsi="Arial Narrow"/>
          <w:sz w:val="24"/>
          <w:szCs w:val="24"/>
        </w:rPr>
      </w:pPr>
    </w:p>
    <w:sectPr w:rsidR="006326A9" w:rsidRPr="00672AEA" w:rsidSect="003B0B11">
      <w:footerReference w:type="default" r:id="rId2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0B11" w:rsidRDefault="00672AEA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E67B5"/>
    <w:multiLevelType w:val="multilevel"/>
    <w:tmpl w:val="CB04C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E340BE"/>
    <w:multiLevelType w:val="multilevel"/>
    <w:tmpl w:val="05CA6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A6320C"/>
    <w:multiLevelType w:val="multilevel"/>
    <w:tmpl w:val="7F045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710BBF"/>
    <w:multiLevelType w:val="multilevel"/>
    <w:tmpl w:val="91F01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1A8"/>
    <w:rsid w:val="006326A9"/>
    <w:rsid w:val="00672AEA"/>
    <w:rsid w:val="00A85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345950-FBB8-415A-9BC6-1CD6B53E2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2AEA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672A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672AEA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672AEA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672AEA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672AEA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672AEA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672AEA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1062</Words>
  <Characters>6059</Characters>
  <Application>Microsoft Office Word</Application>
  <DocSecurity>0</DocSecurity>
  <Lines>50</Lines>
  <Paragraphs>14</Paragraphs>
  <ScaleCrop>false</ScaleCrop>
  <Company>ФГУП "Атомфлот"</Company>
  <LinksUpToDate>false</LinksUpToDate>
  <CharactersWithSpaces>7107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2014-11-18T06:49:00Z</dcterms:created>
  <dcterms:modified xsi:type="dcterms:W3CDTF">2014-11-18T06:59:00Z</dcterms:modified>
</cp:coreProperties>
</file>