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CD7" w:rsidRPr="00587CD7" w:rsidRDefault="00587CD7" w:rsidP="00587CD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87CD7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587CD7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587CD7">
        <w:rPr>
          <w:rFonts w:ascii="Arial Narrow" w:eastAsia="Times New Roman" w:hAnsi="Arial Narrow" w:cs="Times New Roman"/>
          <w:b/>
          <w:bCs/>
          <w:lang w:eastAsia="ru-RU"/>
        </w:rPr>
        <w:t>035112-1</w:t>
      </w:r>
    </w:p>
    <w:p w:rsidR="00587CD7" w:rsidRPr="00587CD7" w:rsidRDefault="00587CD7" w:rsidP="00587CD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87CD7">
        <w:rPr>
          <w:rFonts w:ascii="Arial Narrow" w:eastAsia="Times New Roman" w:hAnsi="Arial Narrow" w:cs="Times New Roman"/>
          <w:b/>
          <w:bCs/>
          <w:lang w:eastAsia="ru-RU"/>
        </w:rPr>
        <w:t>Открытия доступа к заявкам на участие в открытом запросе цен на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</w:t>
      </w:r>
    </w:p>
    <w:p w:rsidR="00587CD7" w:rsidRPr="00587CD7" w:rsidRDefault="00587CD7" w:rsidP="00587CD7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587CD7" w:rsidRPr="00587CD7" w:rsidTr="00D43C2A">
        <w:tc>
          <w:tcPr>
            <w:tcW w:w="5149" w:type="dxa"/>
            <w:hideMark/>
          </w:tcPr>
          <w:p w:rsidR="00587CD7" w:rsidRPr="00587CD7" w:rsidRDefault="00587CD7" w:rsidP="00587CD7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587CD7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587CD7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587CD7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87CD7" w:rsidRPr="00587CD7" w:rsidRDefault="00587CD7" w:rsidP="00587CD7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«14» </w:t>
            </w:r>
            <w:proofErr w:type="spellStart"/>
            <w:r w:rsidRPr="00587CD7">
              <w:rPr>
                <w:rFonts w:ascii="Arial Narrow" w:eastAsia="Times New Roman" w:hAnsi="Arial Narrow" w:cs="Times New Roman"/>
                <w:bCs/>
                <w:lang w:val="en-US" w:eastAsia="ru-RU"/>
              </w:rPr>
              <w:t>ноября</w:t>
            </w:r>
            <w:proofErr w:type="spellEnd"/>
            <w:r w:rsidRPr="00587CD7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2014</w:t>
            </w:r>
            <w:r w:rsidRPr="00587CD7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87CD7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587CD7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 согласно регламенту ее работы.</w:t>
      </w: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587CD7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587CD7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587CD7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587CD7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587CD7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587CD7" w:rsidRPr="00587CD7" w:rsidRDefault="00587CD7" w:rsidP="00587CD7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191 995 (Сто девяносто одна тысяча девятьсот девяносто пять) рублей 83 копейки, включая НДС. </w:t>
      </w:r>
    </w:p>
    <w:p w:rsidR="00587CD7" w:rsidRPr="00587CD7" w:rsidRDefault="00587CD7" w:rsidP="00587CD7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587CD7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587CD7">
        <w:rPr>
          <w:rFonts w:ascii="Arial Narrow" w:eastAsia="Times New Roman" w:hAnsi="Arial Narrow" w:cs="Times New Roman"/>
          <w:lang w:eastAsia="ru-RU"/>
        </w:rPr>
        <w:t xml:space="preserve"> «06»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87CD7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587CD7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587CD7">
        <w:rPr>
          <w:rFonts w:ascii="Arial Narrow" w:eastAsia="Times New Roman" w:hAnsi="Arial Narrow" w:cs="Times New Roman"/>
          <w:lang w:eastAsia="ru-RU"/>
        </w:rPr>
        <w:t>,</w:t>
      </w:r>
      <w:r w:rsidRPr="00587CD7">
        <w:rPr>
          <w:rFonts w:ascii="Arial Narrow" w:eastAsia="Times New Roman" w:hAnsi="Arial Narrow" w:cs="Times New Roman"/>
        </w:rPr>
        <w:t xml:space="preserve"> </w:t>
      </w:r>
      <w:r w:rsidRPr="00587CD7">
        <w:rPr>
          <w:rFonts w:ascii="Arial Narrow" w:eastAsia="Times New Roman" w:hAnsi="Arial Narrow" w:cs="Times New Roman"/>
          <w:lang w:eastAsia="ru-RU"/>
        </w:rPr>
        <w:t xml:space="preserve">закупка 31401665332,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587CD7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587CD7">
        <w:rPr>
          <w:rFonts w:ascii="Arial Narrow" w:eastAsia="Times New Roman" w:hAnsi="Arial Narrow" w:cs="Times New Roman"/>
          <w:lang w:eastAsia="ru-RU"/>
        </w:rPr>
        <w:t>, закупка №141106/0466/394, на ЭТП «Аук. Конк. Дом», закупка №Z035112.</w:t>
      </w:r>
    </w:p>
    <w:p w:rsidR="00587CD7" w:rsidRPr="00587CD7" w:rsidRDefault="00587CD7" w:rsidP="00587CD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7CD7" w:rsidRPr="00587CD7" w:rsidRDefault="00587CD7" w:rsidP="00587CD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587CD7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587CD7">
        <w:rPr>
          <w:rFonts w:ascii="Arial Narrow" w:eastAsia="Times New Roman" w:hAnsi="Arial Narrow" w:cs="Times New Roman"/>
          <w:lang w:eastAsia="ru-RU"/>
        </w:rPr>
        <w:t>Единой комиссии</w:t>
      </w:r>
      <w:r w:rsidRPr="00587CD7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«14» ноября 2014 года, по адресу: 183017, г. Мурманск-17, ФГУП «Атомфлот».</w:t>
      </w:r>
    </w:p>
    <w:p w:rsidR="00587CD7" w:rsidRPr="00587CD7" w:rsidRDefault="00587CD7" w:rsidP="00587CD7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587CD7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587CD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587CD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587CD7" w:rsidRPr="00587CD7" w:rsidTr="00B301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87CD7" w:rsidRPr="00587CD7" w:rsidTr="00B301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587CD7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587CD7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87CD7" w:rsidRPr="00587CD7" w:rsidTr="00B301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587CD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hAnsi="Arial Narrow"/>
              </w:rPr>
            </w:pPr>
            <w:r w:rsidRPr="00587CD7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hAnsi="Arial Narrow"/>
              </w:rPr>
            </w:pPr>
            <w:r w:rsidRPr="00587CD7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587CD7">
              <w:rPr>
                <w:rFonts w:ascii="Arial Narrow" w:hAnsi="Arial Narrow"/>
              </w:rPr>
              <w:t>Сосунова</w:t>
            </w:r>
            <w:proofErr w:type="spellEnd"/>
            <w:r w:rsidRPr="00587CD7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hAnsi="Arial Narrow"/>
              </w:rPr>
            </w:pPr>
            <w:r w:rsidRPr="00587CD7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587CD7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87CD7" w:rsidRPr="00587CD7" w:rsidTr="00B301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587CD7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87CD7" w:rsidRPr="00587CD7" w:rsidTr="00B301DC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87CD7" w:rsidRPr="00587CD7" w:rsidRDefault="00587CD7" w:rsidP="00587CD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587CD7" w:rsidRPr="00587CD7" w:rsidRDefault="00587CD7" w:rsidP="00587CD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>Заседание проводится в присутствии 9 из 9 членов Единой комиссии. Кворум имеется.</w:t>
      </w:r>
    </w:p>
    <w:p w:rsidR="00587CD7" w:rsidRPr="00587CD7" w:rsidRDefault="00587CD7" w:rsidP="00587CD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</w:p>
    <w:p w:rsidR="00587CD7" w:rsidRPr="00587CD7" w:rsidRDefault="00587CD7" w:rsidP="00587CD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>На момент окончания срока подачи на участие в запросе цен на 15:00:00 (время московское) «14» ноября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87CD7" w:rsidRPr="00587CD7" w:rsidTr="00B301D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B301DC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587CD7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B301DC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587CD7">
              <w:rPr>
                <w:rFonts w:ascii="Arial Narrow" w:hAnsi="Arial Narrow" w:cs="Times New Roman"/>
                <w:lang w:eastAsia="ru-RU"/>
              </w:rPr>
              <w:t>2</w:t>
            </w:r>
          </w:p>
        </w:tc>
      </w:tr>
    </w:tbl>
    <w:p w:rsidR="00587CD7" w:rsidRPr="00587CD7" w:rsidRDefault="00587CD7" w:rsidP="00587CD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587CD7" w:rsidRPr="00587CD7" w:rsidRDefault="00587CD7" w:rsidP="00587CD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цен</w:t>
      </w:r>
      <w:r w:rsidRPr="00587CD7">
        <w:rPr>
          <w:rFonts w:ascii="Arial Narrow" w:eastAsia="Times New Roman" w:hAnsi="Arial Narrow" w:cs="Times New Roman"/>
          <w:lang w:eastAsia="ru-RU"/>
        </w:rPr>
        <w:t>:</w:t>
      </w:r>
    </w:p>
    <w:p w:rsidR="00587CD7" w:rsidRPr="00587CD7" w:rsidRDefault="00587CD7" w:rsidP="00587CD7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489"/>
        <w:gridCol w:w="3687"/>
        <w:gridCol w:w="3040"/>
      </w:tblGrid>
      <w:tr w:rsidR="00587CD7" w:rsidRPr="00587CD7" w:rsidTr="00587C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587CD7" w:rsidRPr="00587CD7" w:rsidTr="00587C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60196857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"МАРИНТЕХ ТРЕЙДИНГ"</w:t>
            </w:r>
          </w:p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587CD7">
              <w:rPr>
                <w:rFonts w:ascii="Arial Narrow" w:hAnsi="Arial Narrow"/>
                <w:b/>
              </w:rPr>
              <w:t>7805505014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87CD7">
              <w:rPr>
                <w:rFonts w:ascii="Arial Narrow" w:hAnsi="Arial Narrow"/>
              </w:rPr>
              <w:t>198095, Россия, Санкт-Петербург, Санкт-Петербург, Маршала Говорова, 35А, Офис 616-А</w:t>
            </w:r>
          </w:p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hAnsi="Arial Narrow"/>
              </w:rPr>
              <w:t xml:space="preserve">Фактический адрес: </w:t>
            </w:r>
            <w:r w:rsidRPr="00587CD7">
              <w:rPr>
                <w:rFonts w:ascii="Arial Narrow" w:hAnsi="Arial Narrow"/>
              </w:rPr>
              <w:t>198095, Россия, Санкт-Петербург, Санкт-Петербург, Маршала Говорова, 35А, Офис 616-А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Цена заявки: 169 326 (Сто шестьдесят девять тысяч триста двадцать шесть) рублей 17 копеек, включая НДС</w:t>
            </w:r>
          </w:p>
        </w:tc>
      </w:tr>
      <w:tr w:rsidR="00587CD7" w:rsidRPr="00587CD7" w:rsidTr="00587C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60197380</w:t>
            </w:r>
          </w:p>
        </w:tc>
        <w:tc>
          <w:tcPr>
            <w:tcW w:w="12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"Нега"</w:t>
            </w:r>
          </w:p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587CD7">
              <w:rPr>
                <w:rFonts w:ascii="Arial Narrow" w:hAnsi="Arial Narrow"/>
                <w:b/>
              </w:rPr>
              <w:t>5190909249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87CD7">
              <w:rPr>
                <w:rFonts w:ascii="Arial Narrow" w:hAnsi="Arial Narrow"/>
              </w:rPr>
              <w:t>183008, Россия, Мурманская область, г. Мурманск, проезд Молодежный, д.16, офис 13</w:t>
            </w:r>
          </w:p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hAnsi="Arial Narrow"/>
              </w:rPr>
              <w:t xml:space="preserve">Фактический адрес: </w:t>
            </w:r>
            <w:r w:rsidRPr="00587CD7">
              <w:rPr>
                <w:rFonts w:ascii="Arial Narrow" w:hAnsi="Arial Narrow"/>
              </w:rPr>
              <w:t>183008, Россия, Мурманская область, г. Мурманск, проезд Молодежный, д.16, офис 13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CD7" w:rsidRPr="00587CD7" w:rsidRDefault="00587CD7" w:rsidP="00587C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Цена заявки: 188 599 (Сто восемьдесят восемь тысяч пятьсот девяносто девять) рублей 40 копеек, включая НДС</w:t>
            </w:r>
          </w:p>
        </w:tc>
      </w:tr>
    </w:tbl>
    <w:p w:rsidR="00587CD7" w:rsidRPr="00587CD7" w:rsidRDefault="00587CD7" w:rsidP="00587CD7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587CD7">
        <w:rPr>
          <w:rFonts w:ascii="Arial Narrow" w:eastAsia="Times New Roman" w:hAnsi="Arial Narrow" w:cs="Times New Roman"/>
          <w:lang w:eastAsia="ru-RU"/>
        </w:rPr>
        <w:t>Заявки участников Общество с ограниченной ответственностью "МАРИНТЕХ ТРЕЙДИНГ", Общество с ограниченной ответственностью "Нега" приняты к рассмотрению.</w:t>
      </w:r>
    </w:p>
    <w:p w:rsidR="00587CD7" w:rsidRPr="00587CD7" w:rsidRDefault="00587CD7" w:rsidP="00587CD7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587CD7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87CD7" w:rsidRPr="00587CD7" w:rsidTr="00B301DC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587CD7" w:rsidRPr="00587CD7" w:rsidTr="00B301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587CD7" w:rsidRPr="00587CD7" w:rsidTr="00B301DC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587CD7" w:rsidRPr="00587CD7" w:rsidTr="00B301DC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587CD7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587CD7" w:rsidRPr="00587CD7" w:rsidTr="00B301DC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587CD7">
              <w:rPr>
                <w:rFonts w:ascii="Arial Narrow" w:hAnsi="Arial Narrow"/>
              </w:rPr>
              <w:t>Сосунова</w:t>
            </w:r>
            <w:proofErr w:type="spellEnd"/>
            <w:r w:rsidRPr="00587CD7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hAnsi="Arial Narrow"/>
              </w:rPr>
            </w:pPr>
            <w:r w:rsidRPr="00587CD7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587CD7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587CD7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587CD7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587CD7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587CD7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587CD7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587CD7" w:rsidRPr="00587CD7" w:rsidTr="00B301D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587CD7" w:rsidRPr="00587CD7" w:rsidTr="00D749D6">
        <w:trPr>
          <w:trHeight w:val="62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587CD7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CD7" w:rsidRPr="00587CD7" w:rsidRDefault="00587CD7" w:rsidP="00B301DC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A05D82" w:rsidRPr="00587CD7" w:rsidRDefault="00A05D82">
      <w:pPr>
        <w:rPr>
          <w:rFonts w:ascii="Arial Narrow" w:hAnsi="Arial Narrow"/>
        </w:rPr>
      </w:pPr>
    </w:p>
    <w:sectPr w:rsidR="00A05D82" w:rsidRPr="00587CD7" w:rsidSect="00B301D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DC" w:rsidRDefault="00D749D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DC" w:rsidRDefault="00D749D6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DC" w:rsidRDefault="00D749D6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DC" w:rsidRDefault="00D749D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DC" w:rsidRDefault="00D749D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DC" w:rsidRDefault="00D749D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D55256"/>
    <w:multiLevelType w:val="multilevel"/>
    <w:tmpl w:val="FE188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82"/>
    <w:rsid w:val="00587CD7"/>
    <w:rsid w:val="00A05D82"/>
    <w:rsid w:val="00C04482"/>
    <w:rsid w:val="00D7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CD936-4DC6-4704-8D01-CA6F48AD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7CD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87CD7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87CD7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587CD7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87CD7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587CD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587C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587C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49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749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2014-11-14T14:10:00Z</cp:lastPrinted>
  <dcterms:created xsi:type="dcterms:W3CDTF">2014-11-14T13:59:00Z</dcterms:created>
  <dcterms:modified xsi:type="dcterms:W3CDTF">2014-11-14T14:12:00Z</dcterms:modified>
</cp:coreProperties>
</file>