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7D1349" w:rsidRDefault="0096064E" w:rsidP="00717EEA">
      <w:pPr>
        <w:jc w:val="center"/>
        <w:rPr>
          <w:b/>
          <w:spacing w:val="1"/>
          <w:sz w:val="24"/>
          <w:szCs w:val="24"/>
        </w:rPr>
      </w:pPr>
      <w:r w:rsidRPr="007D134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7D1349" w:rsidRDefault="00591A11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7D1349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7D1349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7D1349">
        <w:rPr>
          <w:b w:val="0"/>
          <w:sz w:val="24"/>
          <w:szCs w:val="24"/>
        </w:rPr>
        <w:t xml:space="preserve">ПРОТОКОЛ № </w:t>
      </w:r>
      <w:r w:rsidR="0096064E" w:rsidRPr="007D1349">
        <w:rPr>
          <w:b w:val="0"/>
          <w:sz w:val="24"/>
          <w:szCs w:val="24"/>
        </w:rPr>
        <w:t>SH-2014/2384</w:t>
      </w:r>
      <w:r w:rsidRPr="007D1349">
        <w:rPr>
          <w:b w:val="0"/>
          <w:sz w:val="24"/>
          <w:szCs w:val="24"/>
        </w:rPr>
        <w:t xml:space="preserve"> от </w:t>
      </w:r>
      <w:r w:rsidR="0096064E" w:rsidRPr="007D1349">
        <w:rPr>
          <w:b w:val="0"/>
          <w:sz w:val="24"/>
          <w:szCs w:val="24"/>
        </w:rPr>
        <w:t>01.12.2014</w:t>
      </w:r>
    </w:p>
    <w:p w:rsidR="007B01CD" w:rsidRPr="007D1349" w:rsidRDefault="007B01CD" w:rsidP="007B01CD">
      <w:pPr>
        <w:ind w:right="141"/>
        <w:jc w:val="center"/>
        <w:rPr>
          <w:sz w:val="24"/>
          <w:szCs w:val="24"/>
        </w:rPr>
      </w:pPr>
      <w:r w:rsidRPr="007D1349">
        <w:rPr>
          <w:sz w:val="24"/>
          <w:szCs w:val="24"/>
        </w:rPr>
        <w:t>Заседания</w:t>
      </w:r>
      <w:r w:rsidR="0093136D" w:rsidRPr="007D1349">
        <w:rPr>
          <w:sz w:val="24"/>
          <w:szCs w:val="24"/>
        </w:rPr>
        <w:t xml:space="preserve"> закупочной</w:t>
      </w:r>
      <w:r w:rsidRPr="007D1349">
        <w:rPr>
          <w:sz w:val="24"/>
          <w:szCs w:val="24"/>
        </w:rPr>
        <w:t xml:space="preserve"> комиссии </w:t>
      </w:r>
    </w:p>
    <w:p w:rsidR="007B01CD" w:rsidRPr="007D1349" w:rsidRDefault="00717EEA" w:rsidP="007B01CD">
      <w:pPr>
        <w:ind w:right="141"/>
        <w:jc w:val="center"/>
        <w:rPr>
          <w:sz w:val="24"/>
          <w:szCs w:val="24"/>
        </w:rPr>
      </w:pPr>
      <w:r w:rsidRPr="007D1349" w:rsidDel="00717EEA">
        <w:rPr>
          <w:sz w:val="24"/>
          <w:szCs w:val="24"/>
        </w:rPr>
        <w:t xml:space="preserve"> </w:t>
      </w:r>
      <w:r w:rsidR="007B01CD" w:rsidRPr="007D1349">
        <w:rPr>
          <w:sz w:val="24"/>
          <w:szCs w:val="24"/>
        </w:rPr>
        <w:t>«Рассмотрение и оценка заявок</w:t>
      </w:r>
      <w:r w:rsidR="00425780" w:rsidRPr="007D1349">
        <w:rPr>
          <w:sz w:val="24"/>
          <w:szCs w:val="24"/>
        </w:rPr>
        <w:t xml:space="preserve"> по Запросу цен</w:t>
      </w:r>
      <w:r w:rsidR="007B01CD" w:rsidRPr="007D1349">
        <w:rPr>
          <w:sz w:val="24"/>
          <w:szCs w:val="24"/>
        </w:rPr>
        <w:t xml:space="preserve">» </w:t>
      </w:r>
    </w:p>
    <w:p w:rsidR="007B01CD" w:rsidRPr="007D1349" w:rsidRDefault="007B01CD" w:rsidP="007B01CD">
      <w:pPr>
        <w:ind w:right="141"/>
        <w:jc w:val="both"/>
        <w:rPr>
          <w:sz w:val="24"/>
          <w:szCs w:val="24"/>
        </w:rPr>
      </w:pPr>
      <w:r w:rsidRPr="007D1349">
        <w:rPr>
          <w:sz w:val="24"/>
          <w:szCs w:val="24"/>
        </w:rPr>
        <w:tab/>
      </w:r>
      <w:r w:rsidRPr="007D1349">
        <w:rPr>
          <w:sz w:val="24"/>
          <w:szCs w:val="24"/>
        </w:rPr>
        <w:tab/>
        <w:t xml:space="preserve">                                </w:t>
      </w:r>
      <w:r w:rsidR="007D1349" w:rsidRPr="007D1349">
        <w:rPr>
          <w:sz w:val="24"/>
          <w:szCs w:val="24"/>
        </w:rPr>
        <w:t xml:space="preserve">                               </w:t>
      </w:r>
      <w:r w:rsidRPr="007D1349">
        <w:rPr>
          <w:sz w:val="24"/>
          <w:szCs w:val="24"/>
        </w:rPr>
        <w:t xml:space="preserve">                  </w:t>
      </w:r>
      <w:r w:rsidRPr="007D1349">
        <w:rPr>
          <w:sz w:val="24"/>
          <w:szCs w:val="24"/>
        </w:rPr>
        <w:tab/>
      </w:r>
      <w:r w:rsidRPr="007D1349">
        <w:rPr>
          <w:sz w:val="24"/>
          <w:szCs w:val="24"/>
        </w:rPr>
        <w:tab/>
      </w:r>
      <w:r w:rsidRPr="007D1349">
        <w:rPr>
          <w:sz w:val="24"/>
          <w:szCs w:val="24"/>
        </w:rPr>
        <w:tab/>
      </w:r>
      <w:r w:rsidRPr="007D1349">
        <w:rPr>
          <w:sz w:val="24"/>
          <w:szCs w:val="24"/>
        </w:rPr>
        <w:tab/>
      </w:r>
      <w:r w:rsidRPr="007D1349">
        <w:rPr>
          <w:sz w:val="24"/>
          <w:szCs w:val="24"/>
        </w:rPr>
        <w:tab/>
      </w:r>
    </w:p>
    <w:p w:rsidR="007B01CD" w:rsidRPr="007D1349" w:rsidRDefault="007B01CD" w:rsidP="007B01CD">
      <w:pPr>
        <w:ind w:right="141"/>
        <w:rPr>
          <w:sz w:val="24"/>
          <w:szCs w:val="24"/>
        </w:rPr>
      </w:pPr>
      <w:r w:rsidRPr="007D1349">
        <w:rPr>
          <w:sz w:val="24"/>
          <w:szCs w:val="24"/>
        </w:rPr>
        <w:t xml:space="preserve">Вид процедуры закупки: </w:t>
      </w:r>
      <w:r w:rsidR="0096064E" w:rsidRPr="007D1349">
        <w:rPr>
          <w:sz w:val="24"/>
          <w:szCs w:val="24"/>
        </w:rPr>
        <w:t>открытый запрос цен в электронной форме</w:t>
      </w:r>
    </w:p>
    <w:p w:rsidR="007B01CD" w:rsidRPr="007D1349" w:rsidRDefault="007B01CD" w:rsidP="007B01CD">
      <w:pPr>
        <w:ind w:right="141"/>
        <w:rPr>
          <w:sz w:val="24"/>
          <w:szCs w:val="24"/>
        </w:rPr>
      </w:pPr>
    </w:p>
    <w:p w:rsidR="0057364C" w:rsidRPr="007D1349" w:rsidRDefault="0057364C" w:rsidP="0057364C">
      <w:pPr>
        <w:ind w:right="141"/>
        <w:rPr>
          <w:sz w:val="24"/>
          <w:szCs w:val="24"/>
        </w:rPr>
      </w:pPr>
      <w:r w:rsidRPr="007D1349">
        <w:rPr>
          <w:sz w:val="24"/>
          <w:szCs w:val="24"/>
        </w:rPr>
        <w:t>Заказчик:</w:t>
      </w:r>
      <w:r w:rsidR="0093136D" w:rsidRPr="007D1349">
        <w:rPr>
          <w:sz w:val="24"/>
          <w:szCs w:val="24"/>
        </w:rPr>
        <w:t xml:space="preserve"> </w:t>
      </w:r>
      <w:r w:rsidR="0096064E" w:rsidRPr="007D1349">
        <w:rPr>
          <w:sz w:val="24"/>
          <w:szCs w:val="24"/>
        </w:rPr>
        <w:t>АО «СХК»</w:t>
      </w:r>
    </w:p>
    <w:p w:rsidR="0057364C" w:rsidRPr="007D1349" w:rsidRDefault="0057364C" w:rsidP="0057364C">
      <w:pPr>
        <w:ind w:right="141"/>
        <w:rPr>
          <w:sz w:val="24"/>
          <w:szCs w:val="24"/>
        </w:rPr>
      </w:pPr>
      <w:r w:rsidRPr="007D1349">
        <w:rPr>
          <w:sz w:val="24"/>
          <w:szCs w:val="24"/>
        </w:rPr>
        <w:t>Место нахождения заказчика:</w:t>
      </w:r>
      <w:r w:rsidR="0093136D" w:rsidRPr="007D1349">
        <w:rPr>
          <w:sz w:val="24"/>
          <w:szCs w:val="24"/>
        </w:rPr>
        <w:t xml:space="preserve"> </w:t>
      </w:r>
      <w:r w:rsidR="0096064E" w:rsidRPr="007D1349">
        <w:rPr>
          <w:sz w:val="24"/>
          <w:szCs w:val="24"/>
        </w:rPr>
        <w:t>636039, Томская обл, Северск г, Курчатова ул, 1</w:t>
      </w:r>
    </w:p>
    <w:p w:rsidR="0057364C" w:rsidRPr="007D1349" w:rsidRDefault="0057364C" w:rsidP="007B01CD">
      <w:pPr>
        <w:ind w:right="141"/>
        <w:rPr>
          <w:sz w:val="24"/>
          <w:szCs w:val="24"/>
        </w:rPr>
      </w:pPr>
    </w:p>
    <w:p w:rsidR="007B01CD" w:rsidRPr="007D1349" w:rsidRDefault="007B01CD" w:rsidP="007B01CD">
      <w:pPr>
        <w:ind w:right="141"/>
        <w:rPr>
          <w:sz w:val="20"/>
        </w:rPr>
      </w:pP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  <w:r w:rsidRPr="007D1349">
        <w:rPr>
          <w:sz w:val="24"/>
          <w:szCs w:val="24"/>
        </w:rPr>
        <w:t xml:space="preserve">Извещение № </w:t>
      </w:r>
      <w:r w:rsidR="0096064E" w:rsidRPr="007D1349">
        <w:rPr>
          <w:sz w:val="24"/>
          <w:szCs w:val="24"/>
        </w:rPr>
        <w:t>SH-8422</w:t>
      </w:r>
      <w:r w:rsidR="007B69C3" w:rsidRPr="007D1349">
        <w:rPr>
          <w:sz w:val="24"/>
          <w:szCs w:val="24"/>
        </w:rPr>
        <w:t xml:space="preserve"> </w:t>
      </w:r>
      <w:r w:rsidRPr="007D1349">
        <w:rPr>
          <w:sz w:val="24"/>
          <w:szCs w:val="24"/>
        </w:rPr>
        <w:t>о проведении запроса цен</w:t>
      </w:r>
      <w:r w:rsidR="00B97B42" w:rsidRPr="007D1349">
        <w:rPr>
          <w:sz w:val="24"/>
          <w:szCs w:val="24"/>
        </w:rPr>
        <w:t xml:space="preserve"> на закупку продукции</w:t>
      </w:r>
      <w:r w:rsidRPr="007D134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7D1349">
          <w:rPr>
            <w:rStyle w:val="a3"/>
            <w:sz w:val="24"/>
            <w:szCs w:val="24"/>
            <w:lang w:val="en-US"/>
          </w:rPr>
          <w:t>http</w:t>
        </w:r>
        <w:r w:rsidRPr="007D1349">
          <w:rPr>
            <w:rStyle w:val="a3"/>
            <w:sz w:val="24"/>
            <w:szCs w:val="24"/>
          </w:rPr>
          <w:t>://</w:t>
        </w:r>
        <w:r w:rsidRPr="007D1349">
          <w:rPr>
            <w:rStyle w:val="a3"/>
            <w:sz w:val="24"/>
            <w:szCs w:val="24"/>
            <w:lang w:val="en-US"/>
          </w:rPr>
          <w:t>zakupki</w:t>
        </w:r>
        <w:r w:rsidRPr="007D1349">
          <w:rPr>
            <w:rStyle w:val="a3"/>
            <w:sz w:val="24"/>
            <w:szCs w:val="24"/>
          </w:rPr>
          <w:t>.</w:t>
        </w:r>
        <w:r w:rsidRPr="007D1349">
          <w:rPr>
            <w:rStyle w:val="a3"/>
            <w:sz w:val="24"/>
            <w:szCs w:val="24"/>
            <w:lang w:val="en-US"/>
          </w:rPr>
          <w:t>rosatom</w:t>
        </w:r>
        <w:r w:rsidRPr="007D1349">
          <w:rPr>
            <w:rStyle w:val="a3"/>
            <w:sz w:val="24"/>
            <w:szCs w:val="24"/>
          </w:rPr>
          <w:t>.</w:t>
        </w:r>
        <w:r w:rsidRPr="007D1349">
          <w:rPr>
            <w:rStyle w:val="a3"/>
            <w:sz w:val="24"/>
            <w:szCs w:val="24"/>
            <w:lang w:val="en-US"/>
          </w:rPr>
          <w:t>ru</w:t>
        </w:r>
      </w:hyperlink>
      <w:r w:rsidRPr="007D1349">
        <w:rPr>
          <w:snapToGrid w:val="0"/>
          <w:sz w:val="24"/>
          <w:szCs w:val="24"/>
        </w:rPr>
        <w:t xml:space="preserve"> </w:t>
      </w:r>
      <w:r w:rsidR="00B97B42" w:rsidRPr="007D1349">
        <w:rPr>
          <w:sz w:val="24"/>
          <w:szCs w:val="24"/>
        </w:rPr>
        <w:t xml:space="preserve">№ </w:t>
      </w:r>
      <w:r w:rsidR="0096064E" w:rsidRPr="007D1349">
        <w:rPr>
          <w:sz w:val="24"/>
          <w:szCs w:val="24"/>
        </w:rPr>
        <w:t>141107/0506/827</w:t>
      </w:r>
      <w:r w:rsidR="00B97B42" w:rsidRPr="007D1349">
        <w:rPr>
          <w:snapToGrid w:val="0"/>
          <w:sz w:val="24"/>
          <w:szCs w:val="24"/>
        </w:rPr>
        <w:t xml:space="preserve"> </w:t>
      </w:r>
      <w:r w:rsidR="004E47BF" w:rsidRPr="007D1349">
        <w:rPr>
          <w:snapToGrid w:val="0"/>
          <w:sz w:val="24"/>
          <w:szCs w:val="24"/>
        </w:rPr>
        <w:t xml:space="preserve">дата </w:t>
      </w:r>
      <w:r w:rsidR="0096064E" w:rsidRPr="007D1349">
        <w:rPr>
          <w:snapToGrid w:val="0"/>
          <w:sz w:val="24"/>
          <w:szCs w:val="24"/>
        </w:rPr>
        <w:t>07.11.2014</w:t>
      </w:r>
      <w:r w:rsidRPr="007D1349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0"/>
        <w:gridCol w:w="7316"/>
        <w:gridCol w:w="1134"/>
        <w:gridCol w:w="993"/>
      </w:tblGrid>
      <w:tr w:rsidR="007D1349" w:rsidRPr="00B60B38" w:rsidTr="007D1349">
        <w:trPr>
          <w:trHeight w:val="454"/>
        </w:trPr>
        <w:tc>
          <w:tcPr>
            <w:tcW w:w="730" w:type="dxa"/>
            <w:vAlign w:val="center"/>
          </w:tcPr>
          <w:p w:rsidR="007D1349" w:rsidRPr="00B60B38" w:rsidRDefault="007D1349" w:rsidP="00222ECB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№ п/п</w:t>
            </w:r>
          </w:p>
        </w:tc>
        <w:tc>
          <w:tcPr>
            <w:tcW w:w="7316" w:type="dxa"/>
            <w:vAlign w:val="center"/>
          </w:tcPr>
          <w:p w:rsidR="007D1349" w:rsidRPr="00B60B38" w:rsidRDefault="007D1349" w:rsidP="00222ECB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vAlign w:val="center"/>
          </w:tcPr>
          <w:p w:rsidR="007D1349" w:rsidRPr="00B60B38" w:rsidRDefault="007D1349" w:rsidP="00222ECB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7D1349" w:rsidRPr="00B60B38" w:rsidRDefault="007D1349" w:rsidP="00222ECB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993" w:type="dxa"/>
            <w:vAlign w:val="center"/>
          </w:tcPr>
          <w:p w:rsidR="007D1349" w:rsidRPr="00B60B38" w:rsidRDefault="007D1349" w:rsidP="00222ECB">
            <w:pPr>
              <w:pStyle w:val="a6"/>
              <w:ind w:left="0" w:right="-30"/>
              <w:jc w:val="center"/>
              <w:rPr>
                <w:b/>
                <w:sz w:val="20"/>
                <w:lang w:val="en-US"/>
              </w:rPr>
            </w:pPr>
            <w:r w:rsidRPr="00B60B38"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7D1349" w:rsidRPr="00B60B38" w:rsidRDefault="007D1349" w:rsidP="00222ECB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r>
              <w:rPr>
                <w:b/>
                <w:sz w:val="20"/>
              </w:rPr>
              <w:t>.</w:t>
            </w:r>
          </w:p>
          <w:p w:rsidR="007D1349" w:rsidRPr="00B60B38" w:rsidRDefault="007D1349" w:rsidP="00222ECB">
            <w:pPr>
              <w:pStyle w:val="a6"/>
              <w:ind w:left="0" w:right="-30"/>
              <w:jc w:val="center"/>
              <w:rPr>
                <w:sz w:val="20"/>
              </w:rPr>
            </w:pPr>
          </w:p>
        </w:tc>
      </w:tr>
      <w:tr w:rsidR="007D1349" w:rsidRPr="00B60B38" w:rsidTr="007D1349">
        <w:trPr>
          <w:trHeight w:val="330"/>
        </w:trPr>
        <w:tc>
          <w:tcPr>
            <w:tcW w:w="730" w:type="dxa"/>
          </w:tcPr>
          <w:p w:rsidR="007D1349" w:rsidRPr="00B60B38" w:rsidRDefault="007D1349" w:rsidP="00222ECB">
            <w:pPr>
              <w:pStyle w:val="a6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7316" w:type="dxa"/>
          </w:tcPr>
          <w:p w:rsidR="007D1349" w:rsidRPr="00B60B38" w:rsidRDefault="007D1349" w:rsidP="00222ECB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Пломба Кобра-М 250мм ф1мм цв.желтый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</w:tcPr>
          <w:p w:rsidR="007D1349" w:rsidRPr="00B60B38" w:rsidRDefault="007D1349" w:rsidP="00222ECB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8200</w:t>
            </w:r>
          </w:p>
        </w:tc>
        <w:tc>
          <w:tcPr>
            <w:tcW w:w="993" w:type="dxa"/>
          </w:tcPr>
          <w:p w:rsidR="007D1349" w:rsidRPr="00B60B38" w:rsidRDefault="007D1349" w:rsidP="00222ECB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7D1349" w:rsidRPr="00B60B38" w:rsidTr="007D1349">
        <w:trPr>
          <w:trHeight w:val="330"/>
        </w:trPr>
        <w:tc>
          <w:tcPr>
            <w:tcW w:w="730" w:type="dxa"/>
          </w:tcPr>
          <w:p w:rsidR="007D1349" w:rsidRPr="00B60B38" w:rsidRDefault="007D1349" w:rsidP="00222ECB">
            <w:pPr>
              <w:pStyle w:val="a6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</w:p>
        </w:tc>
        <w:tc>
          <w:tcPr>
            <w:tcW w:w="7316" w:type="dxa"/>
          </w:tcPr>
          <w:p w:rsidR="007D1349" w:rsidRPr="00B60B38" w:rsidRDefault="007D1349" w:rsidP="00222ECB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Пломба Кобра-М 400мм ф1мм цв.желтый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</w:tcPr>
          <w:p w:rsidR="007D1349" w:rsidRPr="00B60B38" w:rsidRDefault="007D1349" w:rsidP="00222ECB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2000</w:t>
            </w:r>
          </w:p>
        </w:tc>
        <w:tc>
          <w:tcPr>
            <w:tcW w:w="993" w:type="dxa"/>
          </w:tcPr>
          <w:p w:rsidR="007D1349" w:rsidRPr="00B60B38" w:rsidRDefault="007D1349" w:rsidP="00222ECB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7D1349" w:rsidRPr="00B60B38" w:rsidTr="007D1349">
        <w:trPr>
          <w:trHeight w:val="330"/>
        </w:trPr>
        <w:tc>
          <w:tcPr>
            <w:tcW w:w="730" w:type="dxa"/>
          </w:tcPr>
          <w:p w:rsidR="007D1349" w:rsidRPr="00B60B38" w:rsidRDefault="007D1349" w:rsidP="00222ECB">
            <w:pPr>
              <w:pStyle w:val="a6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3</w:t>
            </w:r>
          </w:p>
        </w:tc>
        <w:tc>
          <w:tcPr>
            <w:tcW w:w="7316" w:type="dxa"/>
          </w:tcPr>
          <w:p w:rsidR="007D1349" w:rsidRPr="00B60B38" w:rsidRDefault="007D1349" w:rsidP="00222ECB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Пломба Кобра-М 1000мм ф1мм цв.желтый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</w:tcPr>
          <w:p w:rsidR="007D1349" w:rsidRPr="00B60B38" w:rsidRDefault="007D1349" w:rsidP="00222ECB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1000</w:t>
            </w:r>
          </w:p>
        </w:tc>
        <w:tc>
          <w:tcPr>
            <w:tcW w:w="993" w:type="dxa"/>
          </w:tcPr>
          <w:p w:rsidR="007D1349" w:rsidRPr="00B60B38" w:rsidRDefault="007D1349" w:rsidP="00222ECB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7D1349" w:rsidRPr="00B60B38" w:rsidTr="007D1349">
        <w:trPr>
          <w:trHeight w:val="330"/>
        </w:trPr>
        <w:tc>
          <w:tcPr>
            <w:tcW w:w="730" w:type="dxa"/>
          </w:tcPr>
          <w:p w:rsidR="007D1349" w:rsidRPr="00B60B38" w:rsidRDefault="007D1349" w:rsidP="00222ECB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316" w:type="dxa"/>
          </w:tcPr>
          <w:p w:rsidR="007D1349" w:rsidRPr="00B60B38" w:rsidRDefault="007D1349" w:rsidP="00222ECB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Пломба Кобра-М 1000мм ф1мм цв.зеленый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</w:tcPr>
          <w:p w:rsidR="007D1349" w:rsidRPr="00B60B38" w:rsidRDefault="007D1349" w:rsidP="00222ECB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1000</w:t>
            </w:r>
          </w:p>
        </w:tc>
        <w:tc>
          <w:tcPr>
            <w:tcW w:w="993" w:type="dxa"/>
          </w:tcPr>
          <w:p w:rsidR="007D1349" w:rsidRPr="00B60B38" w:rsidRDefault="007D1349" w:rsidP="00222ECB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7D1349" w:rsidRPr="00B60B38" w:rsidTr="007D1349">
        <w:trPr>
          <w:trHeight w:val="330"/>
        </w:trPr>
        <w:tc>
          <w:tcPr>
            <w:tcW w:w="730" w:type="dxa"/>
          </w:tcPr>
          <w:p w:rsidR="007D1349" w:rsidRPr="00B60B38" w:rsidRDefault="007D1349" w:rsidP="00222ECB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16" w:type="dxa"/>
          </w:tcPr>
          <w:p w:rsidR="007D1349" w:rsidRPr="00B60B38" w:rsidRDefault="007D1349" w:rsidP="00222ECB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Пломба Кобра-М 1500мм ф1мм цв.желтый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</w:tcPr>
          <w:p w:rsidR="007D1349" w:rsidRPr="00B60B38" w:rsidRDefault="007D1349" w:rsidP="00222ECB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1000</w:t>
            </w:r>
          </w:p>
        </w:tc>
        <w:tc>
          <w:tcPr>
            <w:tcW w:w="993" w:type="dxa"/>
          </w:tcPr>
          <w:p w:rsidR="007D1349" w:rsidRPr="00B60B38" w:rsidRDefault="007D1349" w:rsidP="00222ECB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7D1349" w:rsidRPr="00B60B38" w:rsidTr="007D1349">
        <w:trPr>
          <w:trHeight w:val="330"/>
        </w:trPr>
        <w:tc>
          <w:tcPr>
            <w:tcW w:w="730" w:type="dxa"/>
          </w:tcPr>
          <w:p w:rsidR="007D1349" w:rsidRPr="00B60B38" w:rsidRDefault="007D1349" w:rsidP="00222ECB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316" w:type="dxa"/>
          </w:tcPr>
          <w:p w:rsidR="007D1349" w:rsidRPr="00B60B38" w:rsidRDefault="007D1349" w:rsidP="00222ECB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Пломба Кобра-М 2000мм ф1мм цв.желтый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</w:tcPr>
          <w:p w:rsidR="007D1349" w:rsidRPr="00B60B38" w:rsidRDefault="007D1349" w:rsidP="00222ECB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1000</w:t>
            </w:r>
          </w:p>
        </w:tc>
        <w:tc>
          <w:tcPr>
            <w:tcW w:w="993" w:type="dxa"/>
          </w:tcPr>
          <w:p w:rsidR="007D1349" w:rsidRPr="00B60B38" w:rsidRDefault="007D1349" w:rsidP="00222ECB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</w:tbl>
    <w:p w:rsidR="007B01CD" w:rsidRPr="00B97B42" w:rsidRDefault="007B01CD" w:rsidP="007B01C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7B01CD" w:rsidRPr="003947BB" w:rsidTr="007B01CD">
        <w:tc>
          <w:tcPr>
            <w:tcW w:w="2347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7D1349" w:rsidRPr="007D1349" w:rsidRDefault="007D1349" w:rsidP="007D1349">
            <w:pPr>
              <w:rPr>
                <w:sz w:val="24"/>
                <w:szCs w:val="24"/>
              </w:rPr>
            </w:pPr>
            <w:r w:rsidRPr="007D1349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7D1349" w:rsidRPr="007D1349" w:rsidRDefault="007D1349" w:rsidP="007D134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D1349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B01CD" w:rsidRPr="007D1349" w:rsidRDefault="007D1349" w:rsidP="007D1349">
            <w:pPr>
              <w:rPr>
                <w:sz w:val="24"/>
                <w:szCs w:val="24"/>
              </w:rPr>
            </w:pPr>
            <w:r w:rsidRPr="007D134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7B01CD" w:rsidRPr="003947BB" w:rsidTr="007B01CD">
        <w:tc>
          <w:tcPr>
            <w:tcW w:w="2347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7B01CD" w:rsidRPr="007D1349" w:rsidRDefault="007D1349" w:rsidP="007B01CD">
            <w:pPr>
              <w:rPr>
                <w:sz w:val="24"/>
                <w:szCs w:val="24"/>
              </w:rPr>
            </w:pPr>
            <w:r w:rsidRPr="007D1349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7B01CD" w:rsidRPr="003947BB" w:rsidTr="007B01CD">
        <w:tc>
          <w:tcPr>
            <w:tcW w:w="2347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7D1349" w:rsidRPr="007D1349" w:rsidRDefault="007D1349" w:rsidP="007D1349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D1349">
              <w:rPr>
                <w:szCs w:val="24"/>
              </w:rPr>
              <w:t>Начальная максимальная цена договора включает в себя: 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724A48" w:rsidRPr="007D1349" w:rsidRDefault="00724A48" w:rsidP="00724A4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B01CD" w:rsidRPr="007D1349" w:rsidRDefault="007B01CD" w:rsidP="007B01CD">
            <w:pPr>
              <w:rPr>
                <w:sz w:val="24"/>
                <w:szCs w:val="24"/>
              </w:rPr>
            </w:pPr>
          </w:p>
        </w:tc>
      </w:tr>
      <w:tr w:rsidR="007B01CD" w:rsidRPr="003947BB" w:rsidTr="007B01CD">
        <w:tc>
          <w:tcPr>
            <w:tcW w:w="2347" w:type="dxa"/>
          </w:tcPr>
          <w:p w:rsidR="007B01CD" w:rsidRPr="0093136D" w:rsidRDefault="007B01CD" w:rsidP="007B01CD">
            <w:pPr>
              <w:rPr>
                <w:sz w:val="20"/>
              </w:rPr>
            </w:pPr>
            <w:r w:rsidRPr="0093136D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7B01CD" w:rsidRPr="007D1349" w:rsidRDefault="0096064E" w:rsidP="007B01CD">
            <w:pPr>
              <w:rPr>
                <w:sz w:val="24"/>
                <w:szCs w:val="24"/>
              </w:rPr>
            </w:pPr>
            <w:r w:rsidRPr="007D1349">
              <w:rPr>
                <w:sz w:val="24"/>
                <w:szCs w:val="24"/>
              </w:rPr>
              <w:t xml:space="preserve"> </w:t>
            </w:r>
            <w:r w:rsidR="007D1349" w:rsidRPr="007D1349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7B01CD" w:rsidRPr="003947BB" w:rsidTr="007B01CD">
        <w:tc>
          <w:tcPr>
            <w:tcW w:w="2347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7B01CD" w:rsidRPr="007D1349" w:rsidRDefault="007D1349" w:rsidP="00005613">
            <w:pPr>
              <w:rPr>
                <w:sz w:val="24"/>
                <w:szCs w:val="24"/>
              </w:rPr>
            </w:pPr>
            <w:r w:rsidRPr="007D1349">
              <w:rPr>
                <w:b/>
                <w:sz w:val="24"/>
                <w:szCs w:val="24"/>
              </w:rPr>
              <w:t>337 904, 28 руб</w:t>
            </w:r>
            <w:r w:rsidRPr="007D1349">
              <w:rPr>
                <w:bCs/>
                <w:sz w:val="24"/>
                <w:szCs w:val="24"/>
              </w:rPr>
              <w:t xml:space="preserve"> (триста тридцать семь тысяч девятьсот четыре рубля 28 коп</w:t>
            </w:r>
            <w:r w:rsidRPr="007D1349">
              <w:rPr>
                <w:sz w:val="24"/>
                <w:szCs w:val="24"/>
              </w:rPr>
              <w:t>), включая НДС 18%.</w:t>
            </w:r>
          </w:p>
        </w:tc>
      </w:tr>
      <w:tr w:rsidR="0093136D" w:rsidRPr="003947BB" w:rsidTr="007B01CD">
        <w:tc>
          <w:tcPr>
            <w:tcW w:w="2347" w:type="dxa"/>
          </w:tcPr>
          <w:p w:rsidR="0093136D" w:rsidRPr="003947BB" w:rsidRDefault="0093136D" w:rsidP="007B01CD">
            <w:pPr>
              <w:rPr>
                <w:sz w:val="20"/>
              </w:rPr>
            </w:pPr>
            <w:r w:rsidRPr="0093136D">
              <w:rPr>
                <w:sz w:val="20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93136D" w:rsidRPr="007D1349" w:rsidRDefault="007D1349" w:rsidP="00005613">
            <w:pPr>
              <w:rPr>
                <w:sz w:val="24"/>
                <w:szCs w:val="24"/>
              </w:rPr>
            </w:pPr>
            <w:r w:rsidRPr="007D1349">
              <w:rPr>
                <w:b/>
                <w:sz w:val="24"/>
                <w:szCs w:val="24"/>
              </w:rPr>
              <w:t>286 359, 56 руб</w:t>
            </w:r>
            <w:r w:rsidRPr="007D1349">
              <w:rPr>
                <w:sz w:val="24"/>
                <w:szCs w:val="24"/>
              </w:rPr>
              <w:t xml:space="preserve"> (двести восемьдесят шесть тысяч триста пятьдесят девять рублей 56 коп)</w:t>
            </w:r>
          </w:p>
        </w:tc>
      </w:tr>
      <w:tr w:rsidR="00606CB7" w:rsidRPr="003947BB" w:rsidTr="007B01CD">
        <w:tc>
          <w:tcPr>
            <w:tcW w:w="2347" w:type="dxa"/>
          </w:tcPr>
          <w:p w:rsidR="00606CB7" w:rsidRPr="003947BB" w:rsidRDefault="00606CB7" w:rsidP="007B01CD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606CB7" w:rsidRPr="007D1349" w:rsidRDefault="0096064E" w:rsidP="00005613">
            <w:pPr>
              <w:rPr>
                <w:sz w:val="24"/>
                <w:szCs w:val="24"/>
              </w:rPr>
            </w:pPr>
            <w:r w:rsidRPr="007D134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7D1349" w:rsidTr="007D1349">
        <w:tc>
          <w:tcPr>
            <w:tcW w:w="567" w:type="dxa"/>
            <w:shd w:val="clear" w:color="auto" w:fill="auto"/>
          </w:tcPr>
          <w:p w:rsidR="007B01CD" w:rsidRPr="007D134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7B01CD" w:rsidRPr="007D134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7B01CD" w:rsidRPr="007D134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7B01CD" w:rsidRPr="007D1349" w:rsidRDefault="007B01CD" w:rsidP="007B01CD">
            <w:pPr>
              <w:jc w:val="center"/>
              <w:rPr>
                <w:snapToGrid w:val="0"/>
                <w:sz w:val="20"/>
              </w:rPr>
            </w:pPr>
            <w:r w:rsidRPr="007D134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7B01CD" w:rsidRPr="007D134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7B01CD" w:rsidRPr="007D134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napToGrid w:val="0"/>
                <w:sz w:val="20"/>
              </w:rPr>
              <w:t>Предложенная цена договора</w:t>
            </w:r>
            <w:r w:rsidR="00425780" w:rsidRPr="007D1349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  <w:shd w:val="clear" w:color="auto" w:fill="auto"/>
          </w:tcPr>
          <w:p w:rsidR="007B01CD" w:rsidRPr="007D134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7B01CD" w:rsidRPr="007D1349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z w:val="20"/>
              </w:rPr>
              <w:t>Обоснование решения</w:t>
            </w:r>
          </w:p>
        </w:tc>
      </w:tr>
      <w:tr w:rsidR="0096064E" w:rsidRPr="007D1349" w:rsidTr="007D1349">
        <w:tc>
          <w:tcPr>
            <w:tcW w:w="567" w:type="dxa"/>
            <w:shd w:val="clear" w:color="auto" w:fill="auto"/>
            <w:vAlign w:val="center"/>
          </w:tcPr>
          <w:p w:rsidR="0096064E" w:rsidRPr="007D1349" w:rsidRDefault="0096064E" w:rsidP="00222EC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134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96064E" w:rsidRPr="007D1349" w:rsidRDefault="0096064E" w:rsidP="00222ECB">
            <w:pPr>
              <w:ind w:right="141"/>
              <w:jc w:val="both"/>
              <w:rPr>
                <w:snapToGrid w:val="0"/>
                <w:sz w:val="20"/>
              </w:rPr>
            </w:pPr>
            <w:r w:rsidRPr="007D1349">
              <w:rPr>
                <w:snapToGrid w:val="0"/>
                <w:sz w:val="20"/>
              </w:rPr>
              <w:t>ОБЩЕСТВО С ОГРАНИЧЕННОЙ ОТВЕТСТВЕННОСТЬЮ «АПЛОМБ»</w:t>
            </w:r>
          </w:p>
        </w:tc>
        <w:tc>
          <w:tcPr>
            <w:tcW w:w="851" w:type="dxa"/>
            <w:shd w:val="clear" w:color="auto" w:fill="auto"/>
          </w:tcPr>
          <w:p w:rsidR="0096064E" w:rsidRPr="007D1349" w:rsidRDefault="0096064E" w:rsidP="00222EC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1349">
              <w:rPr>
                <w:snapToGrid w:val="0"/>
                <w:sz w:val="20"/>
                <w:lang w:val="en-US"/>
              </w:rPr>
              <w:t>5403349918</w:t>
            </w:r>
          </w:p>
        </w:tc>
        <w:tc>
          <w:tcPr>
            <w:tcW w:w="1559" w:type="dxa"/>
            <w:shd w:val="clear" w:color="auto" w:fill="auto"/>
          </w:tcPr>
          <w:p w:rsidR="0096064E" w:rsidRPr="007D1349" w:rsidRDefault="0096064E" w:rsidP="00222ECB">
            <w:pPr>
              <w:ind w:right="141"/>
              <w:jc w:val="both"/>
              <w:rPr>
                <w:snapToGrid w:val="0"/>
                <w:sz w:val="20"/>
              </w:rPr>
            </w:pPr>
            <w:r w:rsidRPr="007D1349">
              <w:rPr>
                <w:snapToGrid w:val="0"/>
                <w:sz w:val="20"/>
              </w:rPr>
              <w:t>630088, НОВОСИБИРСКАЯ ОБЛ, НОВОСИБИРСК Г, СИБИРЯКОВ-ГВАРДЕЙЦЕВ УЛ, 49/Б</w:t>
            </w:r>
          </w:p>
        </w:tc>
        <w:tc>
          <w:tcPr>
            <w:tcW w:w="1036" w:type="dxa"/>
            <w:shd w:val="clear" w:color="auto" w:fill="auto"/>
          </w:tcPr>
          <w:p w:rsidR="0096064E" w:rsidRPr="007D1349" w:rsidRDefault="0096064E" w:rsidP="00222EC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1349">
              <w:rPr>
                <w:snapToGrid w:val="0"/>
                <w:sz w:val="20"/>
                <w:lang w:val="en-US"/>
              </w:rPr>
              <w:t>10.11.2014 19:59:23</w:t>
            </w:r>
          </w:p>
        </w:tc>
        <w:tc>
          <w:tcPr>
            <w:tcW w:w="1614" w:type="dxa"/>
            <w:shd w:val="clear" w:color="auto" w:fill="auto"/>
          </w:tcPr>
          <w:p w:rsidR="0096064E" w:rsidRPr="007D1349" w:rsidRDefault="0096064E" w:rsidP="00222EC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1349">
              <w:rPr>
                <w:snapToGrid w:val="0"/>
                <w:sz w:val="20"/>
                <w:lang w:val="en-US"/>
              </w:rPr>
              <w:t>330.883,80 RUB С НДС</w:t>
            </w:r>
          </w:p>
        </w:tc>
        <w:tc>
          <w:tcPr>
            <w:tcW w:w="1461" w:type="dxa"/>
            <w:shd w:val="clear" w:color="auto" w:fill="auto"/>
          </w:tcPr>
          <w:p w:rsidR="0096064E" w:rsidRPr="007D1349" w:rsidRDefault="0096064E" w:rsidP="00222ECB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napToGrid w:val="0"/>
                <w:sz w:val="20"/>
                <w:lang w:val="en-US"/>
              </w:rPr>
              <w:t>ОТКЛОНИТЬ</w:t>
            </w:r>
            <w:r w:rsidRPr="007D134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96064E" w:rsidRPr="007D1349" w:rsidRDefault="0096064E" w:rsidP="007D1349">
            <w:pPr>
              <w:ind w:right="141"/>
              <w:jc w:val="center"/>
              <w:rPr>
                <w:snapToGrid w:val="0"/>
                <w:sz w:val="20"/>
              </w:rPr>
            </w:pPr>
            <w:r w:rsidRPr="007D1349">
              <w:rPr>
                <w:sz w:val="20"/>
              </w:rPr>
              <w:t xml:space="preserve">ОТСУТСТВУЕТ ЗАЯВКА НА УЧАСТИЕ И ТЕХНИЧЕСКОЕ ПРЕДЛОЖЕНИЕ </w:t>
            </w:r>
          </w:p>
        </w:tc>
      </w:tr>
    </w:tbl>
    <w:p w:rsidR="007B01CD" w:rsidRPr="007D1349" w:rsidRDefault="007B01CD" w:rsidP="0093136D">
      <w:pPr>
        <w:suppressAutoHyphens/>
        <w:ind w:right="141"/>
        <w:rPr>
          <w:sz w:val="24"/>
          <w:szCs w:val="24"/>
        </w:rPr>
      </w:pPr>
    </w:p>
    <w:p w:rsidR="007B01CD" w:rsidRPr="0093136D" w:rsidRDefault="007B01CD" w:rsidP="0093136D">
      <w:pPr>
        <w:ind w:right="141"/>
        <w:rPr>
          <w:snapToGrid w:val="0"/>
          <w:sz w:val="24"/>
          <w:szCs w:val="24"/>
        </w:rPr>
      </w:pPr>
      <w:r w:rsidRPr="0093136D">
        <w:rPr>
          <w:snapToGrid w:val="0"/>
          <w:sz w:val="24"/>
          <w:szCs w:val="24"/>
        </w:rPr>
        <w:t>Комиссия решила</w:t>
      </w:r>
      <w:r w:rsidR="0093136D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F33A89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F33A89" w:rsidRDefault="00F33A89" w:rsidP="00F33A89">
      <w:pPr>
        <w:suppressAutoHyphens/>
        <w:ind w:right="141"/>
        <w:jc w:val="both"/>
        <w:rPr>
          <w:sz w:val="24"/>
          <w:szCs w:val="24"/>
        </w:rPr>
      </w:pPr>
    </w:p>
    <w:p w:rsidR="00F33A89" w:rsidRDefault="00F33A89" w:rsidP="00F33A8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33A89" w:rsidTr="00F33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33A89" w:rsidTr="00F33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33A89" w:rsidTr="00F33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F33A89" w:rsidTr="00F33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33A89" w:rsidTr="00F33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33A89" w:rsidTr="00F33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33A89" w:rsidTr="00F33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33A89" w:rsidTr="00F33A8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33A89" w:rsidRDefault="00F33A89" w:rsidP="00F33A8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F33A89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3350C6"/>
    <w:rsid w:val="003A7132"/>
    <w:rsid w:val="00415471"/>
    <w:rsid w:val="00425780"/>
    <w:rsid w:val="004A7005"/>
    <w:rsid w:val="004E47BF"/>
    <w:rsid w:val="0057364C"/>
    <w:rsid w:val="00591A11"/>
    <w:rsid w:val="00606CB7"/>
    <w:rsid w:val="006414A8"/>
    <w:rsid w:val="006D294E"/>
    <w:rsid w:val="00717EEA"/>
    <w:rsid w:val="00724A48"/>
    <w:rsid w:val="007B01CD"/>
    <w:rsid w:val="007B69C3"/>
    <w:rsid w:val="007D1349"/>
    <w:rsid w:val="0093136D"/>
    <w:rsid w:val="00936153"/>
    <w:rsid w:val="0096064E"/>
    <w:rsid w:val="009A4B17"/>
    <w:rsid w:val="00AE2B79"/>
    <w:rsid w:val="00B275DB"/>
    <w:rsid w:val="00B97B42"/>
    <w:rsid w:val="00D03458"/>
    <w:rsid w:val="00D32D2A"/>
    <w:rsid w:val="00F100A2"/>
    <w:rsid w:val="00F113D7"/>
    <w:rsid w:val="00F3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7D1349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7D134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D134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D134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2014-12-01T05:31:00Z</dcterms:created>
  <dcterms:modified xsi:type="dcterms:W3CDTF">2014-12-02T08:14:00Z</dcterms:modified>
</cp:coreProperties>
</file>