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FF1" w:rsidRPr="002C6C8B" w:rsidRDefault="000D68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8520E4"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8520E4" w:rsidRPr="008520E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8520E4"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-2014/2342</w:t>
      </w:r>
    </w:p>
    <w:p w:rsidR="00FA7FF1" w:rsidRPr="002C6C8B" w:rsidRDefault="000D68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C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экстракторов центробежных ЭЦР-33.</w:t>
      </w:r>
    </w:p>
    <w:p w:rsidR="00FA7FF1" w:rsidRPr="002C6C8B" w:rsidRDefault="00FA7FF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7FF1" w:rsidRPr="002C6C8B" w:rsidRDefault="00FA7FF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A7FF1">
        <w:tc>
          <w:tcPr>
            <w:tcW w:w="5149" w:type="dxa"/>
            <w:hideMark/>
          </w:tcPr>
          <w:p w:rsidR="00FA7FF1" w:rsidRDefault="000D685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A7FF1" w:rsidRDefault="000D6850" w:rsidP="006C1F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</w:t>
            </w:r>
            <w:r w:rsidR="006C1F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A7FF1" w:rsidRDefault="00FA7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F1" w:rsidRDefault="000D68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A7FF1" w:rsidRDefault="00FA7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F1" w:rsidRDefault="000D68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A7FF1" w:rsidRDefault="000D68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FA7FF1" w:rsidRPr="002C6C8B" w:rsidRDefault="000D68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FA7FF1" w:rsidRPr="002C6C8B" w:rsidRDefault="000D68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экстракторов центробежных ЭЦР-33.</w:t>
      </w:r>
    </w:p>
    <w:p w:rsidR="00FA7FF1" w:rsidRPr="002C6C8B" w:rsidRDefault="000D68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экстракторов центробежных ЭЦР-33 </w:t>
      </w:r>
    </w:p>
    <w:p w:rsidR="00FA7FF1" w:rsidRPr="002C6C8B" w:rsidRDefault="00FA7F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F1" w:rsidRPr="002C6C8B" w:rsidRDefault="000D68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1 102 090 (Один миллион сто две тысячи девяносто) рублей 26 копеек, включая НДС. </w:t>
      </w:r>
    </w:p>
    <w:p w:rsidR="00FA7FF1" w:rsidRPr="002C6C8B" w:rsidRDefault="00FA7F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F1" w:rsidRDefault="000D68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52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98/4442 (901-</w:t>
      </w:r>
      <w:r w:rsidR="002C6C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2C6C8B" w:rsidRP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C6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8655)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52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52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20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520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520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520E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31401669925,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№141107/0506/828,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№Z035149.</w:t>
      </w:r>
    </w:p>
    <w:p w:rsidR="00FA7FF1" w:rsidRDefault="00FA7F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F1" w:rsidRDefault="000D68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«21»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A7FF1" w:rsidRDefault="000D68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A7FF1" w:rsidRDefault="000D68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FA7FF1" w:rsidRDefault="00FA7F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F1" w:rsidRDefault="000D68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7FF1" w:rsidRDefault="000D68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экстракторов центробежных ЭЦР-33 </w:t>
      </w:r>
    </w:p>
    <w:p w:rsidR="002C6C8B" w:rsidRDefault="002C6C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C8B" w:rsidRDefault="002C6C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F1" w:rsidRDefault="000D68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814"/>
        <w:gridCol w:w="2363"/>
        <w:gridCol w:w="2825"/>
      </w:tblGrid>
      <w:tr w:rsidR="00FA7F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FF1" w:rsidRDefault="000D68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FF1" w:rsidRDefault="000D68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FF1" w:rsidRDefault="000D68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FF1" w:rsidRDefault="000D68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A7F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FF1" w:rsidRDefault="000D68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60196853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FF1" w:rsidRDefault="000D68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"Научно-исследовательский и конструкторский институт монтажной технологии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FF1" w:rsidRDefault="000D68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FF1" w:rsidRDefault="000D68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1 102 090 (Один миллион сто две тыс</w:t>
            </w:r>
            <w:r w:rsidR="002C6C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ячи девяносто) рублей 26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A7FF1" w:rsidRDefault="000D685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</w:t>
      </w:r>
      <w:r w:rsidR="002C6C8B">
        <w:rPr>
          <w:rFonts w:eastAsia="Times New Roman"/>
          <w:sz w:val="28"/>
          <w:szCs w:val="28"/>
        </w:rPr>
        <w:t>кстракторов центробежных ЭЦР-33</w:t>
      </w:r>
      <w:r>
        <w:rPr>
          <w:rFonts w:eastAsia="Times New Roman"/>
          <w:sz w:val="28"/>
          <w:szCs w:val="28"/>
        </w:rPr>
        <w:t xml:space="preserve"> признан несостоявшимся. </w:t>
      </w:r>
      <w:r w:rsidR="002C6C8B">
        <w:rPr>
          <w:rFonts w:eastAsia="Times New Roman"/>
          <w:sz w:val="28"/>
          <w:szCs w:val="28"/>
        </w:rPr>
        <w:t>Согласно решению закупочной комиссии заявка участника АО «НИКИМ</w:t>
      </w:r>
      <w:proofErr w:type="gramStart"/>
      <w:r w:rsidR="002C6C8B">
        <w:rPr>
          <w:rFonts w:eastAsia="Times New Roman"/>
          <w:sz w:val="28"/>
          <w:szCs w:val="28"/>
        </w:rPr>
        <w:t>Т-</w:t>
      </w:r>
      <w:proofErr w:type="gramEnd"/>
      <w:r w:rsidR="002C6C8B" w:rsidRPr="002C6C8B">
        <w:rPr>
          <w:sz w:val="28"/>
          <w:szCs w:val="28"/>
        </w:rPr>
        <w:t xml:space="preserve"> </w:t>
      </w:r>
      <w:proofErr w:type="spellStart"/>
      <w:r w:rsidR="002C6C8B">
        <w:rPr>
          <w:sz w:val="28"/>
          <w:szCs w:val="28"/>
        </w:rPr>
        <w:t>Атомстрой</w:t>
      </w:r>
      <w:proofErr w:type="spellEnd"/>
      <w:r w:rsidR="002C6C8B">
        <w:rPr>
          <w:sz w:val="28"/>
          <w:szCs w:val="28"/>
        </w:rPr>
        <w:t>»</w:t>
      </w:r>
      <w:r w:rsidR="002C6C8B">
        <w:rPr>
          <w:rFonts w:eastAsia="Times New Roman"/>
          <w:sz w:val="28"/>
          <w:szCs w:val="28"/>
        </w:rPr>
        <w:t xml:space="preserve"> принята к рассмотрению.</w:t>
      </w:r>
    </w:p>
    <w:p w:rsidR="002C6C8B" w:rsidRDefault="002C6C8B">
      <w:pPr>
        <w:pStyle w:val="af4"/>
        <w:jc w:val="both"/>
        <w:rPr>
          <w:rFonts w:eastAsia="Times New Roman"/>
          <w:sz w:val="28"/>
          <w:szCs w:val="28"/>
        </w:rPr>
      </w:pPr>
    </w:p>
    <w:p w:rsidR="002C6C8B" w:rsidRDefault="002C6C8B">
      <w:pPr>
        <w:pStyle w:val="af4"/>
        <w:jc w:val="both"/>
        <w:rPr>
          <w:rFonts w:eastAsia="Times New Roman"/>
          <w:sz w:val="28"/>
          <w:szCs w:val="28"/>
        </w:rPr>
      </w:pPr>
    </w:p>
    <w:p w:rsidR="000C0CF4" w:rsidRPr="0047770B" w:rsidRDefault="002C6C8B" w:rsidP="0047770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0C0CF4" w:rsidRPr="0047770B" w:rsidTr="0047770B">
        <w:tc>
          <w:tcPr>
            <w:tcW w:w="2660" w:type="dxa"/>
            <w:shd w:val="clear" w:color="auto" w:fill="auto"/>
          </w:tcPr>
          <w:p w:rsidR="000C0CF4" w:rsidRPr="0047770B" w:rsidRDefault="000C0CF4" w:rsidP="000C0C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0C0CF4" w:rsidRPr="0047770B" w:rsidRDefault="000C0CF4" w:rsidP="000C0C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0C0CF4" w:rsidRPr="0047770B" w:rsidRDefault="000C0CF4" w:rsidP="000C0C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C0CF4" w:rsidRPr="0047770B" w:rsidRDefault="000C0CF4" w:rsidP="000C0C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C0CF4" w:rsidRPr="0047770B" w:rsidTr="0047770B">
        <w:tc>
          <w:tcPr>
            <w:tcW w:w="2660" w:type="dxa"/>
            <w:shd w:val="clear" w:color="auto" w:fill="auto"/>
          </w:tcPr>
          <w:p w:rsidR="000C0CF4" w:rsidRPr="0047770B" w:rsidRDefault="000C0CF4" w:rsidP="000C0C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0C0CF4" w:rsidRPr="0047770B" w:rsidRDefault="000C0CF4" w:rsidP="000C0C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24.11.2014</w:t>
            </w:r>
          </w:p>
        </w:tc>
        <w:tc>
          <w:tcPr>
            <w:tcW w:w="2760" w:type="dxa"/>
            <w:shd w:val="clear" w:color="auto" w:fill="auto"/>
          </w:tcPr>
          <w:p w:rsidR="000C0CF4" w:rsidRPr="0047770B" w:rsidRDefault="000C0CF4" w:rsidP="000C0C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0C0CF4" w:rsidRPr="0047770B" w:rsidRDefault="000C0CF4" w:rsidP="000C0C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47770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D6850" w:rsidRDefault="000D6850" w:rsidP="000C0C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D6850" w:rsidSect="00FA7F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4BD" w:rsidRDefault="00E174BD">
      <w:pPr>
        <w:spacing w:after="0" w:line="240" w:lineRule="auto"/>
      </w:pPr>
      <w:r>
        <w:separator/>
      </w:r>
    </w:p>
  </w:endnote>
  <w:endnote w:type="continuationSeparator" w:id="0">
    <w:p w:rsidR="00E174BD" w:rsidRDefault="00E17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FF1" w:rsidRDefault="00FA7FF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FF1" w:rsidRDefault="000D685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A7FF1" w:rsidRDefault="000D685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экстракторов центробежных ЭЦР-33.</w:t>
    </w:r>
  </w:p>
  <w:p w:rsidR="00FA7FF1" w:rsidRDefault="00FA7FF1">
    <w:pPr>
      <w:pStyle w:val="a9"/>
      <w:jc w:val="center"/>
      <w:rPr>
        <w:bCs/>
        <w:sz w:val="16"/>
        <w:szCs w:val="16"/>
      </w:rPr>
    </w:pPr>
  </w:p>
  <w:p w:rsidR="00FA7FF1" w:rsidRDefault="00BF6D5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D68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68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39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D68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68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39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FF1" w:rsidRDefault="00FA7FF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4BD" w:rsidRDefault="00E174BD">
      <w:pPr>
        <w:spacing w:after="0" w:line="240" w:lineRule="auto"/>
      </w:pPr>
      <w:r>
        <w:separator/>
      </w:r>
    </w:p>
  </w:footnote>
  <w:footnote w:type="continuationSeparator" w:id="0">
    <w:p w:rsidR="00E174BD" w:rsidRDefault="00E17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FF1" w:rsidRDefault="00FA7FF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FF1" w:rsidRDefault="00FA7FF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FF1" w:rsidRDefault="00FA7FF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520E4"/>
    <w:rsid w:val="000C0CF4"/>
    <w:rsid w:val="000D6850"/>
    <w:rsid w:val="002C6C8B"/>
    <w:rsid w:val="00372A04"/>
    <w:rsid w:val="0047770B"/>
    <w:rsid w:val="004A39AB"/>
    <w:rsid w:val="006C1FB6"/>
    <w:rsid w:val="008520E4"/>
    <w:rsid w:val="00BF6D57"/>
    <w:rsid w:val="00E174BD"/>
    <w:rsid w:val="00FA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FF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7F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7FF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A7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A7FF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A7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A7FF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A7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A7FF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A7FF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A7FF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A7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A7FF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A7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A7FF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A7FF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A7FF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A7FF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A7F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4409D-7CEC-4C26-8E84-694C62D28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5</cp:revision>
  <cp:lastPrinted>2014-11-24T06:02:00Z</cp:lastPrinted>
  <dcterms:created xsi:type="dcterms:W3CDTF">2014-11-24T06:01:00Z</dcterms:created>
  <dcterms:modified xsi:type="dcterms:W3CDTF">2014-11-24T06:02:00Z</dcterms:modified>
</cp:coreProperties>
</file>