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0F9" w:rsidRPr="003300F9" w:rsidRDefault="003300F9" w:rsidP="003300F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3300F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ротокол № 1179 Р</w:t>
      </w:r>
      <w:proofErr w:type="gramStart"/>
      <w:r w:rsidRPr="003300F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3300F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/З-14</w:t>
      </w:r>
      <w:r w:rsidR="0006299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-1</w:t>
      </w:r>
    </w:p>
    <w:p w:rsidR="003300F9" w:rsidRPr="003300F9" w:rsidRDefault="003300F9" w:rsidP="003300F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300F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300F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300F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3300F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300F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300F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300F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300F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товара по лоту № 1179 Р</w:t>
      </w:r>
      <w:proofErr w:type="gramStart"/>
      <w:r w:rsidRPr="003300F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3300F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/З-14 "Поставка электрообогревателей и печи микроволновой для сооружения энергоблока </w:t>
      </w:r>
      <w:r w:rsidR="0006299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</w:t>
      </w:r>
      <w:r w:rsidRPr="003300F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№ 4 Ростовской АЭС" </w:t>
      </w:r>
    </w:p>
    <w:p w:rsidR="003300F9" w:rsidRPr="003300F9" w:rsidRDefault="003300F9" w:rsidP="003300F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300F9" w:rsidRPr="003300F9" w:rsidRDefault="003300F9" w:rsidP="003300F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300F9" w:rsidTr="007B25E6">
        <w:tc>
          <w:tcPr>
            <w:tcW w:w="5149" w:type="dxa"/>
            <w:hideMark/>
          </w:tcPr>
          <w:p w:rsidR="003300F9" w:rsidRDefault="003300F9" w:rsidP="007B25E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3300F9" w:rsidRDefault="003300F9" w:rsidP="007B25E6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«18»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300F9" w:rsidRDefault="003300F9" w:rsidP="003300F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300F9" w:rsidRDefault="003300F9" w:rsidP="003300F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«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 согласно регламенту ее работы.</w:t>
      </w:r>
      <w:proofErr w:type="gramEnd"/>
    </w:p>
    <w:p w:rsidR="003300F9" w:rsidRDefault="003300F9" w:rsidP="003300F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300F9" w:rsidRDefault="003300F9" w:rsidP="003300F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300F9" w:rsidRDefault="003300F9" w:rsidP="003300F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3300F9" w:rsidRDefault="003300F9" w:rsidP="003300F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300F9" w:rsidRDefault="003300F9" w:rsidP="003300F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3300F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00F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3300F9">
        <w:rPr>
          <w:rFonts w:ascii="Times New Roman" w:hAnsi="Times New Roman" w:cs="Times New Roman"/>
          <w:sz w:val="28"/>
          <w:szCs w:val="28"/>
          <w:lang w:eastAsia="ru-RU"/>
        </w:rPr>
        <w:t>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300F9" w:rsidRPr="003300F9" w:rsidRDefault="003300F9" w:rsidP="003300F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300F9" w:rsidRDefault="003300F9" w:rsidP="003300F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3300F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00F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3300F9">
        <w:rPr>
          <w:rFonts w:ascii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товара по лоту </w:t>
      </w:r>
      <w:r w:rsidR="0006299C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</w:t>
      </w:r>
      <w:r w:rsidRPr="003300F9">
        <w:rPr>
          <w:rFonts w:ascii="Times New Roman" w:hAnsi="Times New Roman" w:cs="Times New Roman"/>
          <w:sz w:val="28"/>
          <w:szCs w:val="28"/>
          <w:lang w:eastAsia="ru-RU"/>
        </w:rPr>
        <w:t>№ 1179 Р</w:t>
      </w:r>
      <w:proofErr w:type="gramStart"/>
      <w:r w:rsidRPr="003300F9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3300F9">
        <w:rPr>
          <w:rFonts w:ascii="Times New Roman" w:hAnsi="Times New Roman" w:cs="Times New Roman"/>
          <w:sz w:val="28"/>
          <w:szCs w:val="28"/>
          <w:lang w:eastAsia="ru-RU"/>
        </w:rPr>
        <w:t>/З-14 "Поставка электрообогревателей и печи микроволновой для сооружения энергоблока № 4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Ростовской АЭС".</w:t>
      </w:r>
    </w:p>
    <w:p w:rsidR="003300F9" w:rsidRPr="003300F9" w:rsidRDefault="003300F9" w:rsidP="003300F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300F9" w:rsidRPr="003300F9" w:rsidRDefault="003300F9" w:rsidP="003300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300F9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1 742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300F9">
        <w:rPr>
          <w:rFonts w:ascii="Times New Roman" w:hAnsi="Times New Roman" w:cs="Times New Roman"/>
          <w:sz w:val="28"/>
          <w:szCs w:val="28"/>
          <w:lang w:eastAsia="ru-RU"/>
        </w:rPr>
        <w:t>310</w:t>
      </w:r>
      <w:r>
        <w:rPr>
          <w:rFonts w:ascii="Times New Roman" w:hAnsi="Times New Roman" w:cs="Times New Roman"/>
          <w:sz w:val="28"/>
          <w:szCs w:val="28"/>
          <w:lang w:eastAsia="ru-RU"/>
        </w:rPr>
        <w:t>,00</w:t>
      </w:r>
      <w:r w:rsidRPr="003300F9">
        <w:rPr>
          <w:rFonts w:ascii="Times New Roman" w:hAnsi="Times New Roman" w:cs="Times New Roman"/>
          <w:sz w:val="28"/>
          <w:szCs w:val="28"/>
          <w:lang w:eastAsia="ru-RU"/>
        </w:rPr>
        <w:t xml:space="preserve"> (Один миллион семьсот сорок две тысячи триста десять) рублей 00 копеек, включая НДС. </w:t>
      </w:r>
    </w:p>
    <w:p w:rsidR="003300F9" w:rsidRDefault="003300F9" w:rsidP="003300F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300F9" w:rsidRDefault="003300F9" w:rsidP="003300F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D6284">
        <w:rPr>
          <w:rFonts w:ascii="Times New Roman" w:hAnsi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3300F9" w:rsidRPr="003300F9" w:rsidRDefault="003300F9" w:rsidP="003300F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300F9" w:rsidRDefault="003300F9" w:rsidP="003300F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3300F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3300F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3300F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00F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300F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300F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300F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«07» ноября 2014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31401671501,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№141107/0536/1062,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ЭТП «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», закупка №Z035160.</w:t>
      </w:r>
    </w:p>
    <w:p w:rsidR="003300F9" w:rsidRDefault="003300F9" w:rsidP="003300F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300F9" w:rsidRDefault="003300F9" w:rsidP="003300F9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«18» ноября 2014 года на ЭТП «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a</w:t>
      </w:r>
      <w:r w:rsidRPr="00C76886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k</w:t>
      </w:r>
      <w:r w:rsidRPr="00C76886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d</w:t>
      </w:r>
      <w:r w:rsidRPr="00C76886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»:</w:t>
      </w:r>
    </w:p>
    <w:p w:rsidR="003300F9" w:rsidRDefault="003300F9" w:rsidP="003300F9">
      <w:pPr>
        <w:keepLines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lastRenderedPageBreak/>
        <w:t xml:space="preserve">всего подано: </w:t>
      </w:r>
      <w:r>
        <w:rPr>
          <w:rFonts w:ascii="Times New Roman" w:hAnsi="Times New Roman"/>
          <w:sz w:val="28"/>
          <w:szCs w:val="28"/>
        </w:rPr>
        <w:t>5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цен.</w:t>
      </w:r>
    </w:p>
    <w:p w:rsidR="003300F9" w:rsidRDefault="003300F9" w:rsidP="003300F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300F9" w:rsidRDefault="003300F9" w:rsidP="003300F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3300F9" w:rsidRDefault="003300F9" w:rsidP="003300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Pr="00C41115">
        <w:rPr>
          <w:rFonts w:ascii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, подавших заявки на участие в запросе цен: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226"/>
        <w:gridCol w:w="3140"/>
        <w:gridCol w:w="5685"/>
      </w:tblGrid>
      <w:tr w:rsidR="003300F9" w:rsidTr="003300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0F9" w:rsidRDefault="003300F9" w:rsidP="007B25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0F9" w:rsidRDefault="003300F9" w:rsidP="00AC3D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2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0F9" w:rsidRDefault="003300F9" w:rsidP="007B25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300F9" w:rsidTr="003300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0F9" w:rsidRDefault="003300F9" w:rsidP="007B2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60196886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0F9" w:rsidRDefault="003300F9" w:rsidP="007B2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"НПО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Вилор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  <w:p w:rsidR="0006299C" w:rsidRPr="0006299C" w:rsidRDefault="0006299C" w:rsidP="007B2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ИНН: 6674323545</w:t>
            </w:r>
          </w:p>
        </w:tc>
        <w:tc>
          <w:tcPr>
            <w:tcW w:w="2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0F9" w:rsidRDefault="003300F9" w:rsidP="007B2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1 250 422,40 (Один миллион двести пятьдесят тысяч четыреста двадцать два) рубля 40 копеек, включая НДС </w:t>
            </w:r>
          </w:p>
        </w:tc>
      </w:tr>
      <w:tr w:rsidR="003300F9" w:rsidTr="003300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0F9" w:rsidRDefault="003300F9" w:rsidP="007B2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60198116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0F9" w:rsidRDefault="003300F9" w:rsidP="007B2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"Вектор"</w:t>
            </w:r>
          </w:p>
          <w:p w:rsidR="0006299C" w:rsidRDefault="0006299C" w:rsidP="007B2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6166078940</w:t>
            </w:r>
          </w:p>
        </w:tc>
        <w:tc>
          <w:tcPr>
            <w:tcW w:w="2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0F9" w:rsidRDefault="003300F9" w:rsidP="007B2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1 709 550,96 (Один миллион семьсот девять тысяч пятьсот пятьдесят) рублей 96 копеек, включая НДС </w:t>
            </w:r>
          </w:p>
        </w:tc>
      </w:tr>
      <w:tr w:rsidR="003300F9" w:rsidTr="003300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0F9" w:rsidRDefault="003300F9" w:rsidP="007B2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60198233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0F9" w:rsidRDefault="003300F9" w:rsidP="007B2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РосСтройКомплект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06299C" w:rsidRDefault="0006299C" w:rsidP="007B2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7801490430</w:t>
            </w:r>
          </w:p>
        </w:tc>
        <w:tc>
          <w:tcPr>
            <w:tcW w:w="2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0F9" w:rsidRDefault="003300F9" w:rsidP="007B2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1 685 906,12 (Один миллион шестьсот восемьдесят пять тысяч девятьсот шесть) рублей 12 копеек, включая НДС </w:t>
            </w:r>
          </w:p>
        </w:tc>
      </w:tr>
      <w:tr w:rsidR="003300F9" w:rsidTr="003300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0F9" w:rsidRDefault="003300F9" w:rsidP="007B2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60198265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0F9" w:rsidRDefault="003300F9" w:rsidP="007B2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Роспожснаб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06299C" w:rsidRDefault="0006299C" w:rsidP="007B2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5050059753</w:t>
            </w:r>
          </w:p>
        </w:tc>
        <w:tc>
          <w:tcPr>
            <w:tcW w:w="2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0F9" w:rsidRDefault="003300F9" w:rsidP="007B2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1 692 289,54 (Один миллион шестьсот девяносто две тысячи двести восемьдесят девять) рублей 54 копейки, включая НДС </w:t>
            </w:r>
          </w:p>
        </w:tc>
      </w:tr>
      <w:tr w:rsidR="003300F9" w:rsidTr="003300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0F9" w:rsidRDefault="003300F9" w:rsidP="007B2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60198288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0F9" w:rsidRDefault="003300F9" w:rsidP="007B2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Экрос-Балт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МП"</w:t>
            </w:r>
          </w:p>
          <w:p w:rsidR="0006299C" w:rsidRDefault="0006299C" w:rsidP="007B2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7723840580</w:t>
            </w:r>
          </w:p>
        </w:tc>
        <w:tc>
          <w:tcPr>
            <w:tcW w:w="2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0F9" w:rsidRDefault="003300F9" w:rsidP="007B2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1 573 878,10 (Один миллион пятьсот семьдесят три тысячи восемьсот семьдесят восемь) рублей 10 копеек, включая НДС </w:t>
            </w:r>
          </w:p>
        </w:tc>
      </w:tr>
    </w:tbl>
    <w:p w:rsidR="0006299C" w:rsidRDefault="0006299C" w:rsidP="000629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300F9" w:rsidRDefault="003300F9" w:rsidP="000629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06299C">
        <w:rPr>
          <w:rFonts w:ascii="Times New Roman" w:hAnsi="Times New Roman" w:cs="Times New Roman"/>
          <w:sz w:val="28"/>
          <w:szCs w:val="28"/>
          <w:lang w:eastAsia="ru-RU"/>
        </w:rPr>
        <w:t xml:space="preserve">Заявки участников </w:t>
      </w:r>
      <w:r w:rsidR="0006299C">
        <w:rPr>
          <w:rFonts w:ascii="Times New Roman" w:hAnsi="Times New Roman" w:cs="Times New Roman"/>
          <w:sz w:val="28"/>
          <w:szCs w:val="28"/>
          <w:lang w:eastAsia="ru-RU"/>
        </w:rPr>
        <w:t>ООО "НПО "</w:t>
      </w:r>
      <w:proofErr w:type="spellStart"/>
      <w:r w:rsidR="0006299C">
        <w:rPr>
          <w:rFonts w:ascii="Times New Roman" w:hAnsi="Times New Roman" w:cs="Times New Roman"/>
          <w:sz w:val="28"/>
          <w:szCs w:val="28"/>
          <w:lang w:eastAsia="ru-RU"/>
        </w:rPr>
        <w:t>Вилор</w:t>
      </w:r>
      <w:proofErr w:type="spellEnd"/>
      <w:r w:rsidR="0006299C">
        <w:rPr>
          <w:rFonts w:ascii="Times New Roman" w:hAnsi="Times New Roman" w:cs="Times New Roman"/>
          <w:sz w:val="28"/>
          <w:szCs w:val="28"/>
          <w:lang w:eastAsia="ru-RU"/>
        </w:rPr>
        <w:t>"</w:t>
      </w:r>
      <w:r w:rsidR="0006299C" w:rsidRPr="0006299C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06299C">
        <w:rPr>
          <w:rFonts w:ascii="Times New Roman" w:hAnsi="Times New Roman" w:cs="Times New Roman"/>
          <w:sz w:val="28"/>
          <w:szCs w:val="28"/>
          <w:lang w:eastAsia="ru-RU"/>
        </w:rPr>
        <w:t>ООО "Вектор"</w:t>
      </w:r>
      <w:r w:rsidR="0006299C" w:rsidRPr="0006299C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06299C">
        <w:rPr>
          <w:rFonts w:ascii="Times New Roman" w:hAnsi="Times New Roman" w:cs="Times New Roman"/>
          <w:sz w:val="28"/>
          <w:szCs w:val="28"/>
          <w:lang w:eastAsia="ru-RU"/>
        </w:rPr>
        <w:t>ООО "</w:t>
      </w:r>
      <w:proofErr w:type="spellStart"/>
      <w:r w:rsidR="0006299C">
        <w:rPr>
          <w:rFonts w:ascii="Times New Roman" w:hAnsi="Times New Roman" w:cs="Times New Roman"/>
          <w:sz w:val="28"/>
          <w:szCs w:val="28"/>
          <w:lang w:eastAsia="ru-RU"/>
        </w:rPr>
        <w:t>РосСтройКомплект</w:t>
      </w:r>
      <w:proofErr w:type="spellEnd"/>
      <w:r w:rsidR="0006299C">
        <w:rPr>
          <w:rFonts w:ascii="Times New Roman" w:hAnsi="Times New Roman" w:cs="Times New Roman"/>
          <w:sz w:val="28"/>
          <w:szCs w:val="28"/>
          <w:lang w:eastAsia="ru-RU"/>
        </w:rPr>
        <w:t>"</w:t>
      </w:r>
      <w:r w:rsidR="0006299C">
        <w:rPr>
          <w:sz w:val="28"/>
          <w:szCs w:val="28"/>
        </w:rPr>
        <w:t>,</w:t>
      </w:r>
      <w:r w:rsidR="0006299C" w:rsidRPr="0006299C">
        <w:rPr>
          <w:sz w:val="28"/>
          <w:szCs w:val="28"/>
        </w:rPr>
        <w:t xml:space="preserve"> </w:t>
      </w:r>
      <w:r w:rsidR="0006299C">
        <w:rPr>
          <w:rFonts w:ascii="Times New Roman" w:hAnsi="Times New Roman" w:cs="Times New Roman"/>
          <w:sz w:val="28"/>
          <w:szCs w:val="28"/>
          <w:lang w:eastAsia="ru-RU"/>
        </w:rPr>
        <w:t>ООО "</w:t>
      </w:r>
      <w:proofErr w:type="spellStart"/>
      <w:r w:rsidR="0006299C">
        <w:rPr>
          <w:rFonts w:ascii="Times New Roman" w:hAnsi="Times New Roman" w:cs="Times New Roman"/>
          <w:sz w:val="28"/>
          <w:szCs w:val="28"/>
          <w:lang w:eastAsia="ru-RU"/>
        </w:rPr>
        <w:t>Роспожснаб</w:t>
      </w:r>
      <w:proofErr w:type="spellEnd"/>
      <w:r w:rsidR="0006299C">
        <w:rPr>
          <w:rFonts w:ascii="Times New Roman" w:hAnsi="Times New Roman" w:cs="Times New Roman"/>
          <w:sz w:val="28"/>
          <w:szCs w:val="28"/>
          <w:lang w:eastAsia="ru-RU"/>
        </w:rPr>
        <w:t>"</w:t>
      </w:r>
      <w:r w:rsidR="0006299C">
        <w:rPr>
          <w:sz w:val="28"/>
          <w:szCs w:val="28"/>
        </w:rPr>
        <w:t>,</w:t>
      </w:r>
      <w:r w:rsidR="0006299C" w:rsidRPr="0006299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6299C">
        <w:rPr>
          <w:rFonts w:ascii="Times New Roman" w:hAnsi="Times New Roman" w:cs="Times New Roman"/>
          <w:sz w:val="28"/>
          <w:szCs w:val="28"/>
          <w:lang w:eastAsia="ru-RU"/>
        </w:rPr>
        <w:t>ООО "</w:t>
      </w:r>
      <w:proofErr w:type="spellStart"/>
      <w:r w:rsidR="0006299C">
        <w:rPr>
          <w:rFonts w:ascii="Times New Roman" w:hAnsi="Times New Roman" w:cs="Times New Roman"/>
          <w:sz w:val="28"/>
          <w:szCs w:val="28"/>
          <w:lang w:eastAsia="ru-RU"/>
        </w:rPr>
        <w:t>Экрос-Балт</w:t>
      </w:r>
      <w:proofErr w:type="spellEnd"/>
      <w:r w:rsidR="0006299C">
        <w:rPr>
          <w:rFonts w:ascii="Times New Roman" w:hAnsi="Times New Roman" w:cs="Times New Roman"/>
          <w:sz w:val="28"/>
          <w:szCs w:val="28"/>
          <w:lang w:eastAsia="ru-RU"/>
        </w:rPr>
        <w:t xml:space="preserve"> МП" </w:t>
      </w:r>
      <w:r w:rsidRPr="0006299C">
        <w:rPr>
          <w:rFonts w:ascii="Times New Roman" w:hAnsi="Times New Roman" w:cs="Times New Roman"/>
          <w:sz w:val="28"/>
          <w:szCs w:val="28"/>
          <w:lang w:eastAsia="ru-RU"/>
        </w:rPr>
        <w:t>приняты к рассмотрению.</w:t>
      </w:r>
      <w:proofErr w:type="gramEnd"/>
    </w:p>
    <w:p w:rsidR="0006299C" w:rsidRPr="0006299C" w:rsidRDefault="0006299C" w:rsidP="000629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06299C" w:rsidRPr="00F72E4A" w:rsidTr="00AA4214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6299C" w:rsidRPr="007722E1" w:rsidRDefault="0006299C" w:rsidP="00AA42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6299C" w:rsidRPr="007722E1" w:rsidRDefault="0006299C" w:rsidP="00AA42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06299C" w:rsidRPr="00F72E4A" w:rsidTr="00AA421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6299C" w:rsidRPr="007722E1" w:rsidRDefault="0006299C" w:rsidP="00AA421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06299C" w:rsidRPr="00F72E4A" w:rsidTr="00AA4214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6299C" w:rsidRPr="007722E1" w:rsidRDefault="0006299C" w:rsidP="00AA421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6299C" w:rsidRPr="007722E1" w:rsidRDefault="0006299C" w:rsidP="00AA421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6299C" w:rsidRPr="00823BE2" w:rsidRDefault="00823BE2" w:rsidP="0006299C">
      <w:pPr>
        <w:pStyle w:val="aa"/>
        <w:jc w:val="both"/>
        <w:rPr>
          <w:rFonts w:eastAsia="Times New Roman"/>
          <w:bCs/>
          <w:color w:val="000000"/>
          <w:spacing w:val="-1"/>
          <w:sz w:val="20"/>
          <w:szCs w:val="20"/>
        </w:rPr>
      </w:pPr>
      <w:r w:rsidRPr="00823BE2">
        <w:rPr>
          <w:rFonts w:eastAsia="Times New Roman"/>
          <w:bCs/>
          <w:color w:val="000000"/>
          <w:spacing w:val="-1"/>
          <w:sz w:val="20"/>
          <w:szCs w:val="20"/>
          <w:lang w:val="en-US"/>
        </w:rPr>
        <w:t>Курганова Е.П., 30-56</w:t>
      </w:r>
    </w:p>
    <w:p w:rsidR="00F71ED4" w:rsidRDefault="00F71ED4"/>
    <w:sectPr w:rsidR="00F71ED4" w:rsidSect="007843AE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34FC" w:rsidRDefault="006634FC" w:rsidP="008A0E59">
      <w:pPr>
        <w:spacing w:after="0" w:line="240" w:lineRule="auto"/>
      </w:pPr>
      <w:r>
        <w:separator/>
      </w:r>
    </w:p>
  </w:endnote>
  <w:endnote w:type="continuationSeparator" w:id="0">
    <w:p w:rsidR="006634FC" w:rsidRDefault="006634FC" w:rsidP="008A0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3AE" w:rsidRPr="0006299C" w:rsidRDefault="0006299C" w:rsidP="0006299C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06299C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1179 Р</w:t>
    </w:r>
    <w:proofErr w:type="gramStart"/>
    <w:r w:rsidRPr="0006299C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06299C">
      <w:rPr>
        <w:rFonts w:ascii="Times New Roman" w:hAnsi="Times New Roman" w:cs="Times New Roman"/>
        <w:b/>
        <w:bCs/>
        <w:sz w:val="16"/>
        <w:szCs w:val="16"/>
        <w:lang w:eastAsia="ru-RU"/>
      </w:rPr>
      <w:t>/З-14-1 открытия доступа к заявкам на участие в открытом запросе цен на право заключения договора на поставку товара по лоту № 1179 Р4/З-14 "Поставка электрообогревателей и печи микроволновой для сооружения энергоблока № 4 Ростовской АЭС"</w:t>
    </w:r>
  </w:p>
  <w:p w:rsidR="007843AE" w:rsidRDefault="006634FC">
    <w:pPr>
      <w:pStyle w:val="a6"/>
      <w:jc w:val="center"/>
      <w:rPr>
        <w:bCs/>
        <w:sz w:val="16"/>
        <w:szCs w:val="16"/>
      </w:rPr>
    </w:pPr>
  </w:p>
  <w:p w:rsidR="007843AE" w:rsidRDefault="00D466E9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71481E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71481E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C3DEE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71481E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71481E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71481E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C3DEE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71481E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34FC" w:rsidRDefault="006634FC" w:rsidP="008A0E59">
      <w:pPr>
        <w:spacing w:after="0" w:line="240" w:lineRule="auto"/>
      </w:pPr>
      <w:r>
        <w:separator/>
      </w:r>
    </w:p>
  </w:footnote>
  <w:footnote w:type="continuationSeparator" w:id="0">
    <w:p w:rsidR="006634FC" w:rsidRDefault="006634FC" w:rsidP="008A0E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00F9"/>
    <w:rsid w:val="0006299C"/>
    <w:rsid w:val="003300F9"/>
    <w:rsid w:val="006634FC"/>
    <w:rsid w:val="0071481E"/>
    <w:rsid w:val="00823BE2"/>
    <w:rsid w:val="008A0E59"/>
    <w:rsid w:val="0097499C"/>
    <w:rsid w:val="00AC3DEE"/>
    <w:rsid w:val="00CE3822"/>
    <w:rsid w:val="00D466E9"/>
    <w:rsid w:val="00E1675D"/>
    <w:rsid w:val="00F71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0F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300F9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3300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300F9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3300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300F9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3300F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3300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3300F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7</cp:revision>
  <cp:lastPrinted>2014-11-19T09:56:00Z</cp:lastPrinted>
  <dcterms:created xsi:type="dcterms:W3CDTF">2014-11-19T09:01:00Z</dcterms:created>
  <dcterms:modified xsi:type="dcterms:W3CDTF">2014-11-19T09:56:00Z</dcterms:modified>
</cp:coreProperties>
</file>