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DC24A3" w:rsidRDefault="00572B26" w:rsidP="00DC24A3">
      <w:pPr>
        <w:widowControl w:val="0"/>
        <w:tabs>
          <w:tab w:val="left" w:pos="3332"/>
          <w:tab w:val="center" w:pos="5102"/>
        </w:tabs>
        <w:spacing w:after="0" w:line="20" w:lineRule="atLeast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72B2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 w:rsidR="003D67B8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C24A3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="003D67B8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823</w:t>
      </w:r>
      <w:r w:rsidR="009808E4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9808E4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</w:t>
      </w:r>
      <w:r w:rsidR="003D67B8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9808E4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B67F72" w:rsidRPr="00DC24A3" w:rsidRDefault="005619B7" w:rsidP="00DC24A3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на отборочной стадии </w:t>
      </w:r>
      <w:r w:rsidR="009808E4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</w:t>
      </w:r>
      <w:r w:rsidR="009808E4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запрос</w:t>
      </w:r>
      <w:r w:rsidR="009808E4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на право заключения договора на </w:t>
      </w:r>
      <w:r w:rsid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</w:t>
      </w:r>
      <w:r w:rsidR="006C380D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E01A5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 </w:t>
      </w:r>
      <w:r w:rsidR="00DC24A3" w:rsidRPr="00ED24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823 Р</w:t>
      </w:r>
      <w:proofErr w:type="gramStart"/>
      <w:r w:rsidR="00DC24A3" w:rsidRPr="00ED24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DC24A3" w:rsidRPr="00ED24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/П-14 </w:t>
      </w:r>
      <w:r w:rsid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C24A3" w:rsidRPr="00ED24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арматуры общепромышленной DN до 80 мм для сооружения энергоблока №4 Ростовской АЭС</w:t>
      </w:r>
      <w:r w:rsid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30820" w:rsidRPr="00DC24A3" w:rsidRDefault="00530820" w:rsidP="00DC24A3">
      <w:pPr>
        <w:widowControl w:val="0"/>
        <w:spacing w:after="0" w:line="20" w:lineRule="atLeas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01A5" w:rsidRPr="00DC24A3" w:rsidRDefault="00DE01A5" w:rsidP="00DC24A3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DC24A3" w:rsidTr="000E6AE4">
        <w:trPr>
          <w:trHeight w:val="475"/>
        </w:trPr>
        <w:tc>
          <w:tcPr>
            <w:tcW w:w="5149" w:type="dxa"/>
            <w:hideMark/>
          </w:tcPr>
          <w:p w:rsidR="00B67F72" w:rsidRPr="00DC24A3" w:rsidRDefault="00B67F72" w:rsidP="00DC24A3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DC24A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DC24A3" w:rsidRDefault="00B67F72" w:rsidP="00DC24A3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DC24A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02</w:t>
            </w: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DC24A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="00F13B0F" w:rsidRPr="00DC24A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DC24A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7F72" w:rsidRPr="00DC24A3" w:rsidRDefault="00DE01A5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24A3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DC24A3"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DC24A3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АКД </w:t>
      </w:r>
      <w:r w:rsidR="00DC24A3"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B67F72" w:rsidRPr="00DC24A3" w:rsidRDefault="00B67F72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B67F72" w:rsidRPr="00DC24A3" w:rsidRDefault="007D1753" w:rsidP="00DC24A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DC2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C24A3" w:rsidRPr="001F7178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Заказчик: акционерное общество НИЖЕГОРОДСКАЯ ИНЖИНИРИНГОВАЯ КОМПАНИЯ «АТОМЭНЕРГОПРОЕКТ».</w:t>
      </w:r>
    </w:p>
    <w:p w:rsidR="00DC24A3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DC24A3" w:rsidRPr="001F7178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DC24A3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DC24A3" w:rsidRPr="001F7178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Предмет запроса предложений: право заключения договора на поставку по лоту  № </w:t>
      </w:r>
      <w:r w:rsidRPr="00ED2401">
        <w:rPr>
          <w:rFonts w:ascii="Times New Roman" w:hAnsi="Times New Roman" w:cs="Times New Roman"/>
          <w:sz w:val="28"/>
          <w:szCs w:val="28"/>
          <w:lang w:eastAsia="ru-RU"/>
        </w:rPr>
        <w:t>823 Р</w:t>
      </w:r>
      <w:proofErr w:type="gramStart"/>
      <w:r w:rsidRPr="00ED2401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D2401">
        <w:rPr>
          <w:rFonts w:ascii="Times New Roman" w:hAnsi="Times New Roman" w:cs="Times New Roman"/>
          <w:sz w:val="28"/>
          <w:szCs w:val="28"/>
          <w:lang w:eastAsia="ru-RU"/>
        </w:rPr>
        <w:t>/П-14 «Поставка арматуры общепромышленной DN до 80 мм для сооружения энергоблока №4 Ростовской АЭС»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C24A3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DC24A3" w:rsidRPr="001F7178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Pr="00ED2401">
        <w:rPr>
          <w:rFonts w:ascii="Times New Roman" w:hAnsi="Times New Roman" w:cs="Times New Roman"/>
          <w:sz w:val="28"/>
          <w:szCs w:val="28"/>
          <w:lang w:eastAsia="ru-RU"/>
        </w:rPr>
        <w:t>Поставка арматуры общепромышленной DN до 80 мм для сооружения энергоблока №4 Ростовской АЭС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C24A3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DC24A3" w:rsidRPr="001F7178" w:rsidRDefault="00DC24A3" w:rsidP="00DC24A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Начальная (максимальная) цена договора: </w:t>
      </w:r>
      <w:r w:rsidRPr="00ED2401">
        <w:rPr>
          <w:rFonts w:ascii="Times New Roman" w:hAnsi="Times New Roman" w:cs="Times New Roman"/>
          <w:sz w:val="28"/>
          <w:szCs w:val="28"/>
          <w:lang w:eastAsia="ru-RU"/>
        </w:rPr>
        <w:t>1 643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D2401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ED2401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шестьсот сорок три тысячи) рублей 00 копеек, включая НДС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C24A3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DC24A3" w:rsidRPr="001F7178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DC24A3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B67F72" w:rsidRPr="00DC24A3" w:rsidRDefault="00DC24A3" w:rsidP="00DC24A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1F7178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 и документации по запросу предложений опубликованы «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1F717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1F7178">
        <w:rPr>
          <w:rFonts w:ascii="Times New Roman" w:hAnsi="Times New Roman" w:cs="Times New Roman"/>
          <w:sz w:val="28"/>
          <w:szCs w:val="28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F7178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1F7178">
        <w:rPr>
          <w:rFonts w:ascii="Times New Roman" w:hAnsi="Times New Roman" w:cs="Times New Roman"/>
          <w:sz w:val="28"/>
          <w:szCs w:val="28"/>
        </w:rPr>
        <w:t>, закупка № </w:t>
      </w:r>
      <w:r>
        <w:rPr>
          <w:rFonts w:ascii="Times New Roman" w:hAnsi="Times New Roman"/>
          <w:sz w:val="28"/>
          <w:szCs w:val="28"/>
          <w:lang w:eastAsia="ru-RU"/>
        </w:rPr>
        <w:t>31401677701</w:t>
      </w:r>
      <w:r w:rsidRPr="001F7178">
        <w:rPr>
          <w:rFonts w:ascii="Times New Roman" w:hAnsi="Times New Roman"/>
          <w:sz w:val="28"/>
          <w:szCs w:val="28"/>
          <w:lang w:eastAsia="ru-RU"/>
        </w:rPr>
        <w:t>,</w:t>
      </w:r>
      <w:r w:rsidRPr="001F7178">
        <w:rPr>
          <w:rFonts w:ascii="Times New Roman" w:hAnsi="Times New Roman" w:cs="Times New Roman"/>
          <w:sz w:val="28"/>
          <w:szCs w:val="28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1F7178">
          <w:rPr>
            <w:rStyle w:val="a7"/>
            <w:rFonts w:ascii="Times New Roman" w:hAnsi="Times New Roman"/>
            <w:sz w:val="28"/>
            <w:szCs w:val="28"/>
          </w:rPr>
          <w:t>http://zakupki.rosatom.ru/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Pr="001F7178">
        <w:rPr>
          <w:rFonts w:ascii="Times New Roman" w:hAnsi="Times New Roman" w:cs="Times New Roman"/>
          <w:sz w:val="28"/>
          <w:szCs w:val="28"/>
        </w:rPr>
        <w:t xml:space="preserve"> закупка № </w:t>
      </w:r>
      <w:r>
        <w:rPr>
          <w:rFonts w:ascii="Times New Roman" w:hAnsi="Times New Roman" w:cs="Times New Roman"/>
          <w:sz w:val="28"/>
          <w:szCs w:val="28"/>
          <w:lang w:eastAsia="ru-RU"/>
        </w:rPr>
        <w:t>141110/0536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/1070</w:t>
      </w:r>
      <w:r w:rsidRPr="001F7178">
        <w:rPr>
          <w:rFonts w:ascii="Times New Roman" w:hAnsi="Times New Roman" w:cs="Times New Roman"/>
          <w:sz w:val="28"/>
          <w:szCs w:val="28"/>
        </w:rPr>
        <w:t xml:space="preserve">, 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ЭТП АКД</w:t>
      </w:r>
      <w:r w:rsidRPr="001F717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>
        <w:rPr>
          <w:rFonts w:ascii="Times New Roman" w:hAnsi="Times New Roman" w:cs="Times New Roman"/>
          <w:sz w:val="28"/>
          <w:szCs w:val="28"/>
          <w:lang w:eastAsia="ru-RU"/>
        </w:rPr>
        <w:t>R025598</w:t>
      </w:r>
      <w:r w:rsidR="006A30B8" w:rsidRPr="00DC24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13B0F" w:rsidRPr="00DC24A3" w:rsidRDefault="00F13B0F" w:rsidP="00DC24A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DE01A5" w:rsidRDefault="007D1753" w:rsidP="00DC24A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4A3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F8172C" w:rsidRPr="00DC24A3">
        <w:rPr>
          <w:rFonts w:ascii="Times New Roman" w:hAnsi="Times New Roman" w:cs="Times New Roman"/>
          <w:bCs/>
          <w:sz w:val="28"/>
          <w:szCs w:val="28"/>
        </w:rPr>
        <w:t xml:space="preserve">Заседание </w:t>
      </w:r>
      <w:r w:rsidR="00F13B0F" w:rsidRPr="00DC24A3">
        <w:rPr>
          <w:rFonts w:ascii="Times New Roman" w:hAnsi="Times New Roman" w:cs="Times New Roman"/>
          <w:bCs/>
          <w:sz w:val="28"/>
          <w:szCs w:val="28"/>
        </w:rPr>
        <w:t>з</w:t>
      </w:r>
      <w:r w:rsidR="00F8172C" w:rsidRPr="00DC24A3">
        <w:rPr>
          <w:rFonts w:ascii="Times New Roman" w:hAnsi="Times New Roman" w:cs="Times New Roman"/>
          <w:bCs/>
          <w:sz w:val="28"/>
          <w:szCs w:val="28"/>
        </w:rPr>
        <w:t>акупочной комиссии проводится в очной форме в 10:00 (время московское) «</w:t>
      </w:r>
      <w:r w:rsidR="00DC24A3">
        <w:rPr>
          <w:rFonts w:ascii="Times New Roman" w:hAnsi="Times New Roman" w:cs="Times New Roman"/>
          <w:bCs/>
          <w:sz w:val="28"/>
          <w:szCs w:val="28"/>
        </w:rPr>
        <w:t>02</w:t>
      </w:r>
      <w:r w:rsidR="00F8172C" w:rsidRPr="00DC24A3">
        <w:rPr>
          <w:rFonts w:ascii="Times New Roman" w:hAnsi="Times New Roman" w:cs="Times New Roman"/>
          <w:bCs/>
          <w:sz w:val="28"/>
          <w:szCs w:val="28"/>
        </w:rPr>
        <w:t>» </w:t>
      </w:r>
      <w:r w:rsidR="00DC24A3">
        <w:rPr>
          <w:rFonts w:ascii="Times New Roman" w:hAnsi="Times New Roman" w:cs="Times New Roman"/>
          <w:bCs/>
          <w:sz w:val="28"/>
          <w:szCs w:val="28"/>
        </w:rPr>
        <w:t>декабря</w:t>
      </w:r>
      <w:r w:rsidR="00F13B0F" w:rsidRPr="00DC24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172C" w:rsidRPr="00DC24A3">
        <w:rPr>
          <w:rFonts w:ascii="Times New Roman" w:hAnsi="Times New Roman" w:cs="Times New Roman"/>
          <w:bCs/>
          <w:sz w:val="28"/>
          <w:szCs w:val="28"/>
        </w:rPr>
        <w:t xml:space="preserve"> 2014 года, по </w:t>
      </w:r>
      <w:r w:rsidR="00167890" w:rsidRPr="00DC24A3">
        <w:rPr>
          <w:rFonts w:ascii="Times New Roman" w:hAnsi="Times New Roman" w:cs="Times New Roman"/>
          <w:bCs/>
          <w:sz w:val="28"/>
          <w:szCs w:val="28"/>
        </w:rPr>
        <w:t xml:space="preserve">адресу: </w:t>
      </w:r>
      <w:proofErr w:type="gramStart"/>
      <w:r w:rsidR="00167890" w:rsidRPr="00DC24A3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167890" w:rsidRPr="00DC24A3">
        <w:rPr>
          <w:rFonts w:ascii="Times New Roman" w:hAnsi="Times New Roman" w:cs="Times New Roman"/>
          <w:bCs/>
          <w:sz w:val="28"/>
          <w:szCs w:val="28"/>
        </w:rPr>
        <w:t>. Нижний Новгород, пл. </w:t>
      </w:r>
      <w:r w:rsidR="00F8172C" w:rsidRPr="00DC24A3">
        <w:rPr>
          <w:rFonts w:ascii="Times New Roman" w:hAnsi="Times New Roman" w:cs="Times New Roman"/>
          <w:bCs/>
          <w:sz w:val="28"/>
          <w:szCs w:val="28"/>
        </w:rPr>
        <w:t>Свободы, д.3, малый актовый зал.</w:t>
      </w:r>
    </w:p>
    <w:p w:rsidR="00DC24A3" w:rsidRPr="00DC24A3" w:rsidRDefault="00DC24A3" w:rsidP="00DC24A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F8172C" w:rsidRPr="00DC24A3" w:rsidRDefault="00F8172C" w:rsidP="00DC24A3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DC24A3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DC24A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DC24A3" w:rsidRPr="00EE577D" w:rsidTr="00C87EED">
        <w:trPr>
          <w:trHeight w:val="173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C24A3" w:rsidRPr="00EE577D" w:rsidTr="00C87EED">
        <w:trPr>
          <w:trHeight w:val="299"/>
        </w:trPr>
        <w:tc>
          <w:tcPr>
            <w:tcW w:w="10348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C24A3" w:rsidRPr="00EE577D" w:rsidTr="00C87EED">
        <w:trPr>
          <w:trHeight w:val="515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DC24A3" w:rsidRPr="00EE577D" w:rsidTr="00C87EED">
        <w:trPr>
          <w:trHeight w:val="289"/>
        </w:trPr>
        <w:tc>
          <w:tcPr>
            <w:tcW w:w="10348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ово-экономической деятельности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DC24A3" w:rsidRPr="00EE577D" w:rsidTr="00C87EED">
        <w:trPr>
          <w:trHeight w:val="265"/>
        </w:trPr>
        <w:tc>
          <w:tcPr>
            <w:tcW w:w="10348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альник управления комплектац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ии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</w:t>
            </w:r>
            <w:proofErr w:type="gram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DC24A3" w:rsidRPr="00EE577D" w:rsidTr="00C87EED">
        <w:trPr>
          <w:trHeight w:val="423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планово-экономического упр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филиала 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  (присутствовала в режиме видеоконференции)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отдела </w:t>
            </w: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C24A3" w:rsidRPr="00EE577D" w:rsidTr="00C87EED">
        <w:trPr>
          <w:trHeight w:val="220"/>
        </w:trPr>
        <w:tc>
          <w:tcPr>
            <w:tcW w:w="10348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C24A3" w:rsidRPr="00EE577D" w:rsidTr="00C87EED">
        <w:trPr>
          <w:trHeight w:val="420"/>
        </w:trPr>
        <w:tc>
          <w:tcPr>
            <w:tcW w:w="2835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555094" w:rsidRPr="00DC24A3" w:rsidRDefault="00555094" w:rsidP="00DC24A3">
      <w:pPr>
        <w:widowControl w:val="0"/>
        <w:spacing w:after="0" w:line="20" w:lineRule="atLeast"/>
        <w:ind w:firstLine="539"/>
        <w:jc w:val="both"/>
        <w:rPr>
          <w:rFonts w:ascii="Times New Roman" w:hAnsi="Times New Roman" w:cs="Times New Roman"/>
          <w:sz w:val="10"/>
          <w:szCs w:val="10"/>
        </w:rPr>
      </w:pPr>
    </w:p>
    <w:p w:rsidR="00F8172C" w:rsidRPr="00DC24A3" w:rsidRDefault="00DB39F9" w:rsidP="00DC24A3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24A3">
        <w:rPr>
          <w:rFonts w:ascii="Times New Roman" w:hAnsi="Times New Roman" w:cs="Times New Roman"/>
          <w:sz w:val="28"/>
          <w:szCs w:val="28"/>
        </w:rPr>
        <w:t xml:space="preserve"> 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DC24A3">
        <w:rPr>
          <w:rFonts w:ascii="Times New Roman" w:hAnsi="Times New Roman" w:cs="Times New Roman"/>
          <w:sz w:val="28"/>
          <w:szCs w:val="28"/>
        </w:rPr>
        <w:t>10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 из 1</w:t>
      </w:r>
      <w:r w:rsidR="006C380D" w:rsidRPr="00DC24A3">
        <w:rPr>
          <w:rFonts w:ascii="Times New Roman" w:hAnsi="Times New Roman" w:cs="Times New Roman"/>
          <w:sz w:val="28"/>
          <w:szCs w:val="28"/>
        </w:rPr>
        <w:t>6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0501F1" w:rsidRPr="00DC24A3">
        <w:rPr>
          <w:rFonts w:ascii="Times New Roman" w:hAnsi="Times New Roman" w:cs="Times New Roman"/>
          <w:sz w:val="28"/>
          <w:szCs w:val="28"/>
        </w:rPr>
        <w:t>з</w:t>
      </w:r>
      <w:r w:rsidR="006C380D" w:rsidRPr="00DC24A3">
        <w:rPr>
          <w:rFonts w:ascii="Times New Roman" w:hAnsi="Times New Roman" w:cs="Times New Roman"/>
          <w:sz w:val="28"/>
          <w:szCs w:val="28"/>
        </w:rPr>
        <w:t>акупочной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 комиссии, что составляет </w:t>
      </w:r>
      <w:r w:rsidR="00DC24A3">
        <w:rPr>
          <w:rFonts w:ascii="Times New Roman" w:hAnsi="Times New Roman" w:cs="Times New Roman"/>
          <w:sz w:val="28"/>
          <w:szCs w:val="28"/>
        </w:rPr>
        <w:t>62</w:t>
      </w:r>
      <w:r w:rsidR="00530820" w:rsidRPr="00DC24A3">
        <w:rPr>
          <w:rFonts w:ascii="Times New Roman" w:hAnsi="Times New Roman" w:cs="Times New Roman"/>
          <w:sz w:val="28"/>
          <w:szCs w:val="28"/>
        </w:rPr>
        <w:t> 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% от общего количества членов </w:t>
      </w:r>
      <w:r w:rsidR="00F174A4" w:rsidRPr="00DC24A3">
        <w:rPr>
          <w:rFonts w:ascii="Times New Roman" w:hAnsi="Times New Roman" w:cs="Times New Roman"/>
          <w:sz w:val="28"/>
          <w:szCs w:val="28"/>
        </w:rPr>
        <w:t>з</w:t>
      </w:r>
      <w:r w:rsidR="00F15B38" w:rsidRPr="00DC24A3">
        <w:rPr>
          <w:rFonts w:ascii="Times New Roman" w:hAnsi="Times New Roman" w:cs="Times New Roman"/>
          <w:sz w:val="28"/>
          <w:szCs w:val="28"/>
        </w:rPr>
        <w:t>акупочной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 комиссии. Кворум имеется. Заседание правомочно.</w:t>
      </w:r>
    </w:p>
    <w:p w:rsidR="00DE01A5" w:rsidRPr="00DC24A3" w:rsidRDefault="00DE01A5" w:rsidP="00DC24A3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572B26" w:rsidRPr="00DC24A3" w:rsidRDefault="00E02FBB" w:rsidP="00DC24A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C24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  1. Согласно протоколу </w:t>
      </w:r>
      <w:r w:rsidR="00F13B0F" w:rsidRPr="00DC24A3">
        <w:rPr>
          <w:rFonts w:ascii="Times New Roman" w:hAnsi="Times New Roman" w:cs="Times New Roman"/>
          <w:sz w:val="28"/>
          <w:szCs w:val="28"/>
        </w:rPr>
        <w:t xml:space="preserve"> </w:t>
      </w:r>
      <w:r w:rsidR="00F8172C" w:rsidRPr="00DC24A3">
        <w:rPr>
          <w:rFonts w:ascii="Times New Roman" w:hAnsi="Times New Roman" w:cs="Times New Roman"/>
          <w:sz w:val="28"/>
          <w:szCs w:val="28"/>
        </w:rPr>
        <w:t>открытия доступа к заявкам на участие в запросе предложений от «</w:t>
      </w:r>
      <w:r w:rsidR="00DC24A3">
        <w:rPr>
          <w:rFonts w:ascii="Times New Roman" w:hAnsi="Times New Roman" w:cs="Times New Roman"/>
          <w:sz w:val="28"/>
          <w:szCs w:val="28"/>
        </w:rPr>
        <w:t>25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» </w:t>
      </w:r>
      <w:r w:rsidR="00DC24A3">
        <w:rPr>
          <w:rFonts w:ascii="Times New Roman" w:hAnsi="Times New Roman" w:cs="Times New Roman"/>
          <w:sz w:val="28"/>
          <w:szCs w:val="28"/>
        </w:rPr>
        <w:t>ноября</w:t>
      </w:r>
      <w:r w:rsidR="00F8172C" w:rsidRPr="00DC24A3">
        <w:rPr>
          <w:rFonts w:ascii="Times New Roman" w:hAnsi="Times New Roman" w:cs="Times New Roman"/>
          <w:sz w:val="28"/>
          <w:szCs w:val="28"/>
        </w:rPr>
        <w:t xml:space="preserve"> 2014 года № </w:t>
      </w:r>
      <w:r w:rsidR="00DC24A3">
        <w:rPr>
          <w:rFonts w:ascii="Times New Roman" w:hAnsi="Times New Roman" w:cs="Times New Roman"/>
          <w:sz w:val="28"/>
          <w:szCs w:val="28"/>
        </w:rPr>
        <w:t>823</w:t>
      </w:r>
      <w:r w:rsidR="007B09BF" w:rsidRPr="00DC24A3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Start"/>
      <w:r w:rsidR="00DC24A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7B09BF" w:rsidRPr="00DC24A3">
        <w:rPr>
          <w:rFonts w:ascii="Times New Roman" w:hAnsi="Times New Roman" w:cs="Times New Roman"/>
          <w:sz w:val="28"/>
          <w:szCs w:val="28"/>
        </w:rPr>
        <w:t>/П-14-1</w:t>
      </w:r>
      <w:r w:rsidR="00F174A4" w:rsidRPr="00DC24A3">
        <w:rPr>
          <w:rFonts w:ascii="Times New Roman" w:hAnsi="Times New Roman" w:cs="Times New Roman"/>
          <w:sz w:val="28"/>
          <w:szCs w:val="28"/>
        </w:rPr>
        <w:t xml:space="preserve"> </w:t>
      </w:r>
      <w:r w:rsidR="00F8172C" w:rsidRPr="00DC24A3">
        <w:rPr>
          <w:rFonts w:ascii="Times New Roman" w:hAnsi="Times New Roman" w:cs="Times New Roman"/>
          <w:sz w:val="28"/>
          <w:szCs w:val="28"/>
        </w:rPr>
        <w:t>были поданы заявки на участие в запросе предложений следующими участниками запроса предложений</w:t>
      </w:r>
      <w:r w:rsidR="006C380D" w:rsidRPr="00DC24A3">
        <w:rPr>
          <w:rFonts w:ascii="Times New Roman" w:hAnsi="Times New Roman" w:cs="Times New Roman"/>
          <w:sz w:val="28"/>
          <w:szCs w:val="28"/>
        </w:rPr>
        <w:t>:</w:t>
      </w:r>
    </w:p>
    <w:p w:rsidR="007B09BF" w:rsidRPr="00DC24A3" w:rsidRDefault="00DE01A5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0"/>
          <w:szCs w:val="10"/>
        </w:rPr>
      </w:pPr>
      <w:r w:rsidRPr="00DC24A3">
        <w:rPr>
          <w:rFonts w:eastAsia="Times New Roman"/>
          <w:sz w:val="28"/>
          <w:szCs w:val="28"/>
        </w:rPr>
        <w:t xml:space="preserve"> 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63"/>
        <w:gridCol w:w="4574"/>
        <w:gridCol w:w="4004"/>
      </w:tblGrid>
      <w:tr w:rsidR="00DC24A3" w:rsidRPr="001F7178" w:rsidTr="00C87EED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A3" w:rsidRPr="001F7178" w:rsidRDefault="00DC24A3" w:rsidP="00C87EED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A3" w:rsidRPr="001F7178" w:rsidRDefault="00DC24A3" w:rsidP="00C87EED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A3" w:rsidRPr="001F7178" w:rsidRDefault="00DC24A3" w:rsidP="00C87EED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C24A3" w:rsidRPr="001F7178" w:rsidTr="00DC24A3">
        <w:trPr>
          <w:trHeight w:val="411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A3" w:rsidRDefault="00DC24A3" w:rsidP="00C87E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60201525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A3" w:rsidRDefault="00DC24A3" w:rsidP="00C87E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C24A3" w:rsidRDefault="00DC24A3" w:rsidP="00C87E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6454042041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4A3" w:rsidRPr="001F7178" w:rsidRDefault="00DC24A3" w:rsidP="00C87EED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1 640 436,00 (Один миллион шестьсот сорок тысяч четыреста тридцать шесть) рублей 00 копеек, включая НДС</w:t>
            </w:r>
          </w:p>
        </w:tc>
      </w:tr>
    </w:tbl>
    <w:p w:rsidR="00DB39F9" w:rsidRPr="00DC24A3" w:rsidRDefault="00530820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0"/>
          <w:szCs w:val="10"/>
        </w:rPr>
      </w:pPr>
      <w:r w:rsidRPr="00DC24A3">
        <w:rPr>
          <w:rFonts w:eastAsia="Times New Roman"/>
          <w:sz w:val="28"/>
          <w:szCs w:val="28"/>
        </w:rPr>
        <w:t xml:space="preserve">    </w:t>
      </w:r>
    </w:p>
    <w:p w:rsidR="000E6AE4" w:rsidRPr="00DC24A3" w:rsidRDefault="00DB39F9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DC24A3">
        <w:rPr>
          <w:rFonts w:eastAsia="Times New Roman"/>
          <w:sz w:val="28"/>
          <w:szCs w:val="28"/>
        </w:rPr>
        <w:t xml:space="preserve">         </w:t>
      </w:r>
      <w:r w:rsidR="00530820" w:rsidRPr="00DC24A3">
        <w:rPr>
          <w:rFonts w:eastAsia="Times New Roman"/>
          <w:sz w:val="28"/>
          <w:szCs w:val="28"/>
        </w:rPr>
        <w:t xml:space="preserve">  </w:t>
      </w:r>
      <w:r w:rsidR="00DE5BFD" w:rsidRPr="00DC24A3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</w:t>
      </w:r>
      <w:r w:rsidR="00B21F44" w:rsidRPr="00DC24A3">
        <w:rPr>
          <w:rFonts w:eastAsia="Times New Roman"/>
          <w:sz w:val="28"/>
          <w:szCs w:val="28"/>
        </w:rPr>
        <w:t>запросе предложений</w:t>
      </w:r>
      <w:r w:rsidR="00DE5BFD" w:rsidRPr="00DC24A3">
        <w:rPr>
          <w:rFonts w:eastAsia="Times New Roman"/>
          <w:sz w:val="28"/>
          <w:szCs w:val="28"/>
        </w:rPr>
        <w:t xml:space="preserve"> подана только одна заявка, в соответствии с подпунктом а) пункта 13.5.1 ЕОСЗ, открытый </w:t>
      </w:r>
      <w:r w:rsidR="00017620" w:rsidRPr="00DC24A3">
        <w:rPr>
          <w:rFonts w:eastAsia="Times New Roman"/>
          <w:sz w:val="28"/>
          <w:szCs w:val="28"/>
        </w:rPr>
        <w:t>запрос предложений</w:t>
      </w:r>
      <w:r w:rsidR="00DE5BFD" w:rsidRPr="00DC24A3">
        <w:rPr>
          <w:rFonts w:eastAsia="Times New Roman"/>
          <w:sz w:val="28"/>
          <w:szCs w:val="28"/>
        </w:rPr>
        <w:t xml:space="preserve"> признан несостоявшимся.</w:t>
      </w:r>
    </w:p>
    <w:p w:rsidR="00FB7332" w:rsidRPr="00DC24A3" w:rsidRDefault="00FB7332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FB7332" w:rsidRPr="00DC24A3" w:rsidRDefault="00FB7332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C24A3">
        <w:rPr>
          <w:sz w:val="28"/>
          <w:szCs w:val="28"/>
        </w:rPr>
        <w:t xml:space="preserve">       </w:t>
      </w:r>
      <w:r w:rsidR="007B09BF" w:rsidRPr="00DC24A3">
        <w:rPr>
          <w:sz w:val="28"/>
          <w:szCs w:val="28"/>
        </w:rPr>
        <w:t>2</w:t>
      </w:r>
      <w:r w:rsidRPr="00DC24A3">
        <w:rPr>
          <w:sz w:val="28"/>
          <w:szCs w:val="28"/>
        </w:rPr>
        <w:t>. По результатам рассмотрения заявок на участие в запросе пр</w:t>
      </w:r>
      <w:r w:rsidR="007B09BF" w:rsidRPr="00DC24A3">
        <w:rPr>
          <w:sz w:val="28"/>
          <w:szCs w:val="28"/>
        </w:rPr>
        <w:t>едложений на отборочной стадии</w:t>
      </w:r>
      <w:r w:rsidRPr="00DC24A3">
        <w:rPr>
          <w:sz w:val="28"/>
          <w:szCs w:val="28"/>
        </w:rPr>
        <w:t>, закупочной комиссией были приняты следующие решения:</w:t>
      </w:r>
    </w:p>
    <w:p w:rsidR="00FB7332" w:rsidRPr="00DC24A3" w:rsidRDefault="00FB7332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FB7332" w:rsidRPr="00DC24A3" w:rsidRDefault="00FB7332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DC24A3">
        <w:rPr>
          <w:sz w:val="28"/>
          <w:szCs w:val="28"/>
        </w:rPr>
        <w:lastRenderedPageBreak/>
        <w:t xml:space="preserve">       </w:t>
      </w:r>
      <w:r w:rsidR="001D1B22" w:rsidRPr="00DC24A3">
        <w:rPr>
          <w:sz w:val="28"/>
          <w:szCs w:val="28"/>
        </w:rPr>
        <w:t>2</w:t>
      </w:r>
      <w:r w:rsidR="00DC24A3">
        <w:rPr>
          <w:sz w:val="28"/>
          <w:szCs w:val="28"/>
        </w:rPr>
        <w:t>.1</w:t>
      </w:r>
      <w:proofErr w:type="gramStart"/>
      <w:r w:rsidR="00DC24A3">
        <w:rPr>
          <w:sz w:val="28"/>
          <w:szCs w:val="28"/>
        </w:rPr>
        <w:t> </w:t>
      </w:r>
      <w:r w:rsidRPr="00DC24A3">
        <w:rPr>
          <w:rFonts w:eastAsia="Times New Roman"/>
          <w:sz w:val="28"/>
          <w:szCs w:val="28"/>
        </w:rPr>
        <w:t>П</w:t>
      </w:r>
      <w:proofErr w:type="gramEnd"/>
      <w:r w:rsidRPr="00DC24A3">
        <w:rPr>
          <w:rFonts w:eastAsia="Times New Roman"/>
          <w:sz w:val="28"/>
          <w:szCs w:val="28"/>
        </w:rPr>
        <w:t xml:space="preserve">ризнать единственного участника запроса предложений </w:t>
      </w:r>
      <w:r w:rsidR="00DC24A3">
        <w:rPr>
          <w:sz w:val="28"/>
          <w:szCs w:val="28"/>
        </w:rPr>
        <w:t>ЗАО</w:t>
      </w:r>
      <w:r w:rsidR="00DC24A3">
        <w:t> </w:t>
      </w:r>
      <w:r w:rsidR="00DC24A3">
        <w:rPr>
          <w:sz w:val="28"/>
          <w:szCs w:val="28"/>
        </w:rPr>
        <w:t>«</w:t>
      </w:r>
      <w:proofErr w:type="spellStart"/>
      <w:r w:rsidR="00DC24A3">
        <w:rPr>
          <w:sz w:val="28"/>
          <w:szCs w:val="28"/>
        </w:rPr>
        <w:t>Саратовэнергомашкомплект</w:t>
      </w:r>
      <w:proofErr w:type="spellEnd"/>
      <w:r w:rsidR="00DC24A3">
        <w:rPr>
          <w:sz w:val="28"/>
          <w:szCs w:val="28"/>
        </w:rPr>
        <w:t>»</w:t>
      </w:r>
      <w:r w:rsidRPr="00DC24A3">
        <w:rPr>
          <w:sz w:val="28"/>
          <w:szCs w:val="28"/>
        </w:rPr>
        <w:t xml:space="preserve"> </w:t>
      </w:r>
      <w:r w:rsidRPr="00DC24A3">
        <w:rPr>
          <w:rFonts w:eastAsia="Times New Roman"/>
          <w:sz w:val="28"/>
          <w:szCs w:val="28"/>
        </w:rPr>
        <w:t xml:space="preserve">и поданную им заявку на участие </w:t>
      </w:r>
      <w:r w:rsidR="0092562F" w:rsidRPr="00DC24A3">
        <w:rPr>
          <w:rFonts w:eastAsia="Times New Roman"/>
          <w:sz w:val="28"/>
          <w:szCs w:val="28"/>
        </w:rPr>
        <w:t xml:space="preserve">в открытом запросе предложений  </w:t>
      </w:r>
      <w:r w:rsidRPr="00DC24A3">
        <w:rPr>
          <w:rFonts w:eastAsia="Times New Roman"/>
          <w:sz w:val="28"/>
          <w:szCs w:val="28"/>
        </w:rPr>
        <w:t xml:space="preserve">соответствующими требованиям закупочной документации. Цена заявки: </w:t>
      </w:r>
      <w:r w:rsidR="00DC24A3">
        <w:rPr>
          <w:sz w:val="28"/>
          <w:szCs w:val="28"/>
        </w:rPr>
        <w:t>1 640 436,00 (Один миллион шестьсот сорок тысяч четыреста тридцать шесть) рублей 00 копеек, включая НДС</w:t>
      </w:r>
      <w:r w:rsidRPr="00DC24A3">
        <w:rPr>
          <w:rFonts w:eastAsia="Times New Roman"/>
          <w:sz w:val="28"/>
          <w:szCs w:val="28"/>
        </w:rPr>
        <w:t>.</w:t>
      </w:r>
    </w:p>
    <w:p w:rsidR="007B09BF" w:rsidRPr="00DC24A3" w:rsidRDefault="007B09BF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7B09BF" w:rsidRPr="00DC24A3" w:rsidRDefault="007B09BF" w:rsidP="00DC24A3">
      <w:pPr>
        <w:widowControl w:val="0"/>
        <w:spacing w:after="0" w:line="20" w:lineRule="atLeast"/>
        <w:ind w:left="540"/>
        <w:rPr>
          <w:rFonts w:ascii="Times New Roman" w:hAnsi="Times New Roman" w:cs="Times New Roman"/>
          <w:i/>
          <w:sz w:val="28"/>
          <w:szCs w:val="28"/>
        </w:rPr>
      </w:pPr>
      <w:r w:rsidRPr="00DC24A3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DC24A3">
        <w:rPr>
          <w:rFonts w:ascii="Times New Roman" w:hAnsi="Times New Roman" w:cs="Times New Roman"/>
          <w:i/>
          <w:sz w:val="28"/>
          <w:szCs w:val="28"/>
        </w:rPr>
        <w:br/>
        <w:t xml:space="preserve">«за» - </w:t>
      </w:r>
      <w:r w:rsidR="00DC24A3">
        <w:rPr>
          <w:rFonts w:ascii="Times New Roman" w:hAnsi="Times New Roman" w:cs="Times New Roman"/>
          <w:i/>
          <w:sz w:val="28"/>
          <w:szCs w:val="28"/>
        </w:rPr>
        <w:t>10</w:t>
      </w:r>
      <w:r w:rsidRPr="00DC24A3">
        <w:rPr>
          <w:rFonts w:ascii="Times New Roman" w:hAnsi="Times New Roman" w:cs="Times New Roman"/>
          <w:i/>
          <w:sz w:val="28"/>
          <w:szCs w:val="28"/>
        </w:rPr>
        <w:t xml:space="preserve"> голосов;</w:t>
      </w:r>
      <w:r w:rsidRPr="00DC24A3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DC24A3">
        <w:rPr>
          <w:rFonts w:ascii="Times New Roman" w:hAnsi="Times New Roman" w:cs="Times New Roman"/>
          <w:i/>
          <w:sz w:val="28"/>
          <w:szCs w:val="28"/>
        </w:rPr>
        <w:br/>
        <w:t xml:space="preserve">«воздержался» - 0 голосов. </w:t>
      </w:r>
    </w:p>
    <w:p w:rsidR="008C4666" w:rsidRPr="00DC24A3" w:rsidRDefault="008C4666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8C4666" w:rsidRPr="00DC24A3" w:rsidRDefault="008C4666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C24A3">
        <w:rPr>
          <w:rFonts w:eastAsia="Times New Roman"/>
          <w:sz w:val="28"/>
          <w:szCs w:val="28"/>
        </w:rPr>
        <w:t xml:space="preserve">      </w:t>
      </w:r>
      <w:r w:rsidR="001D1B22" w:rsidRPr="00DC24A3">
        <w:rPr>
          <w:rFonts w:eastAsia="Times New Roman"/>
          <w:sz w:val="28"/>
          <w:szCs w:val="28"/>
        </w:rPr>
        <w:t>2</w:t>
      </w:r>
      <w:r w:rsidRPr="00DC24A3">
        <w:rPr>
          <w:rFonts w:eastAsia="Times New Roman"/>
          <w:sz w:val="28"/>
          <w:szCs w:val="28"/>
        </w:rPr>
        <w:t>.2</w:t>
      </w:r>
      <w:r w:rsidR="00DC24A3">
        <w:rPr>
          <w:rFonts w:eastAsia="Times New Roman"/>
          <w:sz w:val="28"/>
          <w:szCs w:val="28"/>
        </w:rPr>
        <w:t>.</w:t>
      </w:r>
      <w:r w:rsidRPr="00DC24A3">
        <w:rPr>
          <w:rFonts w:eastAsia="Times New Roman"/>
          <w:sz w:val="28"/>
          <w:szCs w:val="28"/>
        </w:rPr>
        <w:t xml:space="preserve"> </w:t>
      </w:r>
      <w:r w:rsidR="00DC24A3">
        <w:rPr>
          <w:rFonts w:eastAsia="Times New Roman"/>
          <w:sz w:val="28"/>
          <w:szCs w:val="28"/>
        </w:rPr>
        <w:t xml:space="preserve"> </w:t>
      </w:r>
      <w:r w:rsidRPr="00DC24A3">
        <w:rPr>
          <w:sz w:val="28"/>
          <w:szCs w:val="28"/>
        </w:rPr>
        <w:t xml:space="preserve">По результатам проведенных преддоговорных переговоров, участник запроса предложений </w:t>
      </w:r>
      <w:r w:rsidR="00DC24A3">
        <w:rPr>
          <w:sz w:val="28"/>
          <w:szCs w:val="28"/>
        </w:rPr>
        <w:t>ЗАО</w:t>
      </w:r>
      <w:r w:rsidR="00DC24A3">
        <w:t> </w:t>
      </w:r>
      <w:r w:rsidR="00DC24A3">
        <w:rPr>
          <w:sz w:val="28"/>
          <w:szCs w:val="28"/>
        </w:rPr>
        <w:t>«</w:t>
      </w:r>
      <w:proofErr w:type="spellStart"/>
      <w:r w:rsidR="00DC24A3">
        <w:rPr>
          <w:sz w:val="28"/>
          <w:szCs w:val="28"/>
        </w:rPr>
        <w:t>Саратовэнергомашкомплект</w:t>
      </w:r>
      <w:proofErr w:type="spellEnd"/>
      <w:r w:rsidR="00DC24A3">
        <w:rPr>
          <w:sz w:val="28"/>
          <w:szCs w:val="28"/>
        </w:rPr>
        <w:t>»</w:t>
      </w:r>
      <w:r w:rsidRPr="00DC24A3">
        <w:rPr>
          <w:sz w:val="28"/>
          <w:szCs w:val="28"/>
        </w:rPr>
        <w:t xml:space="preserve"> </w:t>
      </w:r>
      <w:r w:rsidR="007B09BF" w:rsidRPr="00DC24A3">
        <w:rPr>
          <w:sz w:val="28"/>
          <w:szCs w:val="28"/>
        </w:rPr>
        <w:t>(</w:t>
      </w:r>
      <w:r w:rsidR="00DC24A3">
        <w:rPr>
          <w:rFonts w:eastAsia="Times New Roman"/>
          <w:sz w:val="28"/>
          <w:szCs w:val="28"/>
        </w:rPr>
        <w:t>410014</w:t>
      </w:r>
      <w:r w:rsidR="007B09BF" w:rsidRPr="00DC24A3">
        <w:rPr>
          <w:rFonts w:eastAsia="Times New Roman"/>
          <w:sz w:val="28"/>
          <w:szCs w:val="28"/>
        </w:rPr>
        <w:t>, </w:t>
      </w:r>
      <w:r w:rsidR="00DC24A3">
        <w:rPr>
          <w:rFonts w:eastAsia="Times New Roman"/>
          <w:sz w:val="28"/>
          <w:szCs w:val="28"/>
        </w:rPr>
        <w:t>РФ, г. Саратов</w:t>
      </w:r>
      <w:r w:rsidR="007B6A4C" w:rsidRPr="00DC24A3">
        <w:rPr>
          <w:rFonts w:eastAsia="Times New Roman"/>
          <w:sz w:val="28"/>
          <w:szCs w:val="28"/>
        </w:rPr>
        <w:t xml:space="preserve"> ул. </w:t>
      </w:r>
      <w:r w:rsidR="00DC24A3">
        <w:rPr>
          <w:rFonts w:eastAsia="Times New Roman"/>
          <w:sz w:val="28"/>
          <w:szCs w:val="28"/>
        </w:rPr>
        <w:t>Шелковичная</w:t>
      </w:r>
      <w:r w:rsidR="007B09BF" w:rsidRPr="00DC24A3">
        <w:rPr>
          <w:rFonts w:eastAsia="Times New Roman"/>
          <w:sz w:val="28"/>
          <w:szCs w:val="28"/>
        </w:rPr>
        <w:t xml:space="preserve">, </w:t>
      </w:r>
      <w:r w:rsidR="00DC24A3">
        <w:rPr>
          <w:rFonts w:eastAsia="Times New Roman"/>
          <w:sz w:val="28"/>
          <w:szCs w:val="28"/>
        </w:rPr>
        <w:t>37/45а</w:t>
      </w:r>
      <w:r w:rsidR="007B09BF" w:rsidRPr="00DC24A3">
        <w:rPr>
          <w:sz w:val="28"/>
          <w:szCs w:val="28"/>
        </w:rPr>
        <w:t>)</w:t>
      </w:r>
      <w:r w:rsidRPr="00DC24A3">
        <w:rPr>
          <w:sz w:val="28"/>
          <w:szCs w:val="28"/>
        </w:rPr>
        <w:t xml:space="preserve"> </w:t>
      </w:r>
      <w:r w:rsidR="00182CA9" w:rsidRPr="003F7134">
        <w:rPr>
          <w:sz w:val="28"/>
          <w:szCs w:val="28"/>
        </w:rPr>
        <w:t>отказался от снижения цены договора, указанной в заявке:</w:t>
      </w:r>
      <w:r w:rsidR="003C7AEB" w:rsidRPr="00DC24A3">
        <w:rPr>
          <w:sz w:val="28"/>
          <w:szCs w:val="28"/>
        </w:rPr>
        <w:t xml:space="preserve"> </w:t>
      </w:r>
      <w:r w:rsidR="00182CA9">
        <w:rPr>
          <w:sz w:val="28"/>
          <w:szCs w:val="28"/>
        </w:rPr>
        <w:t>1 640 436,00 (Один миллион шестьсот сорок тысяч четыреста тридцать шесть) рублей 00 копеек, включая НДС</w:t>
      </w:r>
      <w:r w:rsidR="00E41150" w:rsidRPr="00DC24A3">
        <w:rPr>
          <w:sz w:val="28"/>
          <w:szCs w:val="28"/>
        </w:rPr>
        <w:t xml:space="preserve"> (Письмо от </w:t>
      </w:r>
      <w:r w:rsidR="00182CA9">
        <w:rPr>
          <w:sz w:val="28"/>
          <w:szCs w:val="28"/>
        </w:rPr>
        <w:t>02</w:t>
      </w:r>
      <w:r w:rsidR="00E41150" w:rsidRPr="00DC24A3">
        <w:rPr>
          <w:sz w:val="28"/>
          <w:szCs w:val="28"/>
        </w:rPr>
        <w:t>.</w:t>
      </w:r>
      <w:r w:rsidR="00182CA9">
        <w:rPr>
          <w:sz w:val="28"/>
          <w:szCs w:val="28"/>
        </w:rPr>
        <w:t>12</w:t>
      </w:r>
      <w:r w:rsidR="00E41150" w:rsidRPr="00DC24A3">
        <w:rPr>
          <w:sz w:val="28"/>
          <w:szCs w:val="28"/>
        </w:rPr>
        <w:t xml:space="preserve">.2014г. № </w:t>
      </w:r>
      <w:r w:rsidR="00182CA9">
        <w:rPr>
          <w:sz w:val="28"/>
          <w:szCs w:val="28"/>
        </w:rPr>
        <w:t>ИП-14/9310</w:t>
      </w:r>
      <w:r w:rsidR="00E41150" w:rsidRPr="00DC24A3">
        <w:rPr>
          <w:sz w:val="28"/>
          <w:szCs w:val="28"/>
        </w:rPr>
        <w:t>)</w:t>
      </w:r>
      <w:r w:rsidRPr="00DC24A3">
        <w:rPr>
          <w:sz w:val="28"/>
          <w:szCs w:val="28"/>
        </w:rPr>
        <w:t xml:space="preserve">. </w:t>
      </w:r>
      <w:r w:rsidR="003C7AEB" w:rsidRPr="00DC24A3">
        <w:rPr>
          <w:sz w:val="28"/>
          <w:szCs w:val="28"/>
        </w:rPr>
        <w:t xml:space="preserve">Объемы, сроки </w:t>
      </w:r>
      <w:r w:rsidR="00182CA9" w:rsidRPr="001F7178">
        <w:rPr>
          <w:rFonts w:eastAsia="Times New Roman"/>
          <w:sz w:val="28"/>
          <w:szCs w:val="28"/>
        </w:rPr>
        <w:t>исполнения договора: в соответствии со спецификацией, приведенной в закупочной документации</w:t>
      </w:r>
      <w:r w:rsidR="003C7AEB" w:rsidRPr="00DC24A3">
        <w:rPr>
          <w:sz w:val="28"/>
          <w:szCs w:val="28"/>
        </w:rPr>
        <w:t>.</w:t>
      </w:r>
    </w:p>
    <w:p w:rsidR="005226DE" w:rsidRPr="00DC24A3" w:rsidRDefault="005226DE" w:rsidP="00DC24A3">
      <w:pPr>
        <w:pStyle w:val="a8"/>
        <w:widowControl w:val="0"/>
        <w:spacing w:before="0" w:beforeAutospacing="0" w:after="0" w:afterAutospacing="0" w:line="20" w:lineRule="atLeast"/>
        <w:jc w:val="both"/>
        <w:rPr>
          <w:i/>
          <w:sz w:val="28"/>
          <w:szCs w:val="28"/>
        </w:rPr>
      </w:pPr>
    </w:p>
    <w:p w:rsidR="004275B4" w:rsidRPr="00DC24A3" w:rsidRDefault="004275B4" w:rsidP="00DC24A3">
      <w:pPr>
        <w:widowControl w:val="0"/>
        <w:spacing w:after="0" w:line="20" w:lineRule="atLeast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DC24A3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C24A3" w:rsidRPr="00EE577D" w:rsidTr="00C87EED">
        <w:trPr>
          <w:trHeight w:val="293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DC24A3" w:rsidRPr="00EE577D" w:rsidTr="00C87EED">
        <w:trPr>
          <w:trHeight w:val="269"/>
        </w:trPr>
        <w:tc>
          <w:tcPr>
            <w:tcW w:w="9900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C24A3" w:rsidRPr="00EE577D" w:rsidTr="00C87EED">
        <w:trPr>
          <w:trHeight w:val="404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237"/>
        </w:trPr>
        <w:tc>
          <w:tcPr>
            <w:tcW w:w="9900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234"/>
        </w:trPr>
        <w:tc>
          <w:tcPr>
            <w:tcW w:w="9900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EE577D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4A3" w:rsidRPr="00EE577D" w:rsidTr="00C87EED">
        <w:trPr>
          <w:trHeight w:val="245"/>
        </w:trPr>
        <w:tc>
          <w:tcPr>
            <w:tcW w:w="9900" w:type="dxa"/>
            <w:gridSpan w:val="2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C24A3" w:rsidRPr="00EE577D" w:rsidTr="00C87EED">
        <w:trPr>
          <w:trHeight w:val="432"/>
        </w:trPr>
        <w:tc>
          <w:tcPr>
            <w:tcW w:w="4950" w:type="dxa"/>
            <w:vAlign w:val="center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E577D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C24A3" w:rsidRPr="00EE577D" w:rsidRDefault="00DC24A3" w:rsidP="00C87EED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6A4C" w:rsidRPr="00DC24A3" w:rsidRDefault="007B6A4C" w:rsidP="00DC24A3">
      <w:pPr>
        <w:widowControl w:val="0"/>
        <w:tabs>
          <w:tab w:val="left" w:pos="7965"/>
        </w:tabs>
        <w:spacing w:after="0" w:line="20" w:lineRule="atLeas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D1CA6" w:rsidRPr="00DC24A3" w:rsidRDefault="007B6A4C" w:rsidP="00DC24A3">
      <w:pPr>
        <w:widowControl w:val="0"/>
        <w:spacing w:after="0" w:line="20" w:lineRule="atLeast"/>
        <w:rPr>
          <w:rFonts w:ascii="Times New Roman" w:hAnsi="Times New Roman" w:cs="Times New Roman"/>
          <w:lang w:eastAsia="ru-RU"/>
        </w:rPr>
      </w:pPr>
      <w:r w:rsidRPr="00DC24A3">
        <w:rPr>
          <w:rFonts w:ascii="Times New Roman" w:hAnsi="Times New Roman" w:cs="Times New Roman"/>
          <w:lang w:eastAsia="ru-RU"/>
        </w:rPr>
        <w:t>Тетерина С.В. т. 22-77</w:t>
      </w:r>
    </w:p>
    <w:sectPr w:rsidR="007D1CA6" w:rsidRPr="00DC24A3" w:rsidSect="008864E6">
      <w:footerReference w:type="default" r:id="rId8"/>
      <w:pgSz w:w="11906" w:h="16838"/>
      <w:pgMar w:top="567" w:right="567" w:bottom="28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2E" w:rsidRDefault="00F1062E" w:rsidP="00DE5BFD">
      <w:pPr>
        <w:spacing w:after="0" w:line="240" w:lineRule="auto"/>
      </w:pPr>
      <w:r>
        <w:separator/>
      </w:r>
    </w:p>
  </w:endnote>
  <w:endnote w:type="continuationSeparator" w:id="0">
    <w:p w:rsidR="00F1062E" w:rsidRDefault="00F1062E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B26" w:rsidRPr="00DC24A3" w:rsidRDefault="00DC24A3" w:rsidP="00DC24A3">
    <w:pPr>
      <w:widowControl w:val="0"/>
      <w:tabs>
        <w:tab w:val="left" w:pos="3332"/>
        <w:tab w:val="center" w:pos="5102"/>
      </w:tabs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DC24A3">
      <w:rPr>
        <w:rFonts w:ascii="Times New Roman" w:hAnsi="Times New Roman" w:cs="Times New Roman"/>
        <w:sz w:val="16"/>
        <w:szCs w:val="16"/>
      </w:rPr>
      <w:t>ПРОТОКОЛ</w:t>
    </w:r>
    <w:r w:rsidR="000957EC" w:rsidRPr="00DC24A3">
      <w:rPr>
        <w:rFonts w:ascii="Times New Roman" w:hAnsi="Times New Roman" w:cs="Times New Roman"/>
        <w:sz w:val="16"/>
        <w:szCs w:val="16"/>
      </w:rPr>
      <w:t xml:space="preserve">  </w:t>
    </w:r>
    <w:r w:rsidR="006C380D" w:rsidRPr="00DC24A3">
      <w:rPr>
        <w:rFonts w:ascii="Times New Roman" w:hAnsi="Times New Roman" w:cs="Times New Roman"/>
        <w:sz w:val="16"/>
        <w:szCs w:val="16"/>
      </w:rPr>
      <w:t xml:space="preserve">№ </w:t>
    </w:r>
    <w:r w:rsidRPr="00DC24A3">
      <w:rPr>
        <w:rFonts w:ascii="Times New Roman" w:hAnsi="Times New Roman" w:cs="Times New Roman"/>
        <w:sz w:val="16"/>
        <w:szCs w:val="16"/>
      </w:rPr>
      <w:t>823 Р</w:t>
    </w:r>
    <w:proofErr w:type="gramStart"/>
    <w:r w:rsidRPr="00DC24A3">
      <w:rPr>
        <w:rFonts w:ascii="Times New Roman" w:hAnsi="Times New Roman" w:cs="Times New Roman"/>
        <w:sz w:val="16"/>
        <w:szCs w:val="16"/>
      </w:rPr>
      <w:t>4</w:t>
    </w:r>
    <w:proofErr w:type="gramEnd"/>
    <w:r w:rsidRPr="00DC24A3">
      <w:rPr>
        <w:rFonts w:ascii="Times New Roman" w:hAnsi="Times New Roman" w:cs="Times New Roman"/>
        <w:sz w:val="16"/>
        <w:szCs w:val="16"/>
      </w:rPr>
      <w:t>/П-14-2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823 Р4/П-14 «Поставка арматуры общепромышленной DN до 80 мм для сооружения энергоблока №4 Ростовской АЭС»</w:t>
    </w:r>
  </w:p>
  <w:p w:rsidR="00DE5BFD" w:rsidRPr="00DC24A3" w:rsidRDefault="00DE5BFD" w:rsidP="00572B2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DC24A3"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66442" w:rsidRPr="00DC24A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 w:rsidRPr="00DC24A3"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66442" w:rsidRPr="00DC24A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82CA9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166442" w:rsidRPr="00DC24A3">
      <w:rPr>
        <w:rFonts w:ascii="Times New Roman" w:hAnsi="Times New Roman" w:cs="Times New Roman"/>
        <w:sz w:val="16"/>
        <w:szCs w:val="16"/>
        <w:lang w:eastAsia="ru-RU"/>
      </w:rPr>
      <w:fldChar w:fldCharType="end"/>
    </w:r>
    <w:r w:rsidRPr="00DC24A3"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66442" w:rsidRPr="00DC24A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 w:rsidRPr="00DC24A3"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66442" w:rsidRPr="00DC24A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82CA9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166442" w:rsidRPr="00DC24A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2E" w:rsidRDefault="00F1062E" w:rsidP="00DE5BFD">
      <w:pPr>
        <w:spacing w:after="0" w:line="240" w:lineRule="auto"/>
      </w:pPr>
      <w:r>
        <w:separator/>
      </w:r>
    </w:p>
  </w:footnote>
  <w:footnote w:type="continuationSeparator" w:id="0">
    <w:p w:rsidR="00F1062E" w:rsidRDefault="00F1062E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17620"/>
    <w:rsid w:val="000413D4"/>
    <w:rsid w:val="000501F1"/>
    <w:rsid w:val="00053F28"/>
    <w:rsid w:val="000957EC"/>
    <w:rsid w:val="00096FD9"/>
    <w:rsid w:val="00097E5B"/>
    <w:rsid w:val="000A24AA"/>
    <w:rsid w:val="000D5E5D"/>
    <w:rsid w:val="000D6502"/>
    <w:rsid w:val="000E6AE4"/>
    <w:rsid w:val="000F3AA8"/>
    <w:rsid w:val="000F3E53"/>
    <w:rsid w:val="00103DD3"/>
    <w:rsid w:val="001457B3"/>
    <w:rsid w:val="0016127D"/>
    <w:rsid w:val="00166442"/>
    <w:rsid w:val="00167890"/>
    <w:rsid w:val="00182CA9"/>
    <w:rsid w:val="0019471F"/>
    <w:rsid w:val="001D1B22"/>
    <w:rsid w:val="001D3482"/>
    <w:rsid w:val="001E4ABE"/>
    <w:rsid w:val="001F0371"/>
    <w:rsid w:val="002246C0"/>
    <w:rsid w:val="00243EE7"/>
    <w:rsid w:val="00245888"/>
    <w:rsid w:val="00257DC8"/>
    <w:rsid w:val="002D0DA0"/>
    <w:rsid w:val="002D5841"/>
    <w:rsid w:val="00307E74"/>
    <w:rsid w:val="0033035F"/>
    <w:rsid w:val="00341D21"/>
    <w:rsid w:val="00341D8C"/>
    <w:rsid w:val="003C6269"/>
    <w:rsid w:val="003C7AEB"/>
    <w:rsid w:val="003D67B8"/>
    <w:rsid w:val="00416FDA"/>
    <w:rsid w:val="004171D7"/>
    <w:rsid w:val="004275B4"/>
    <w:rsid w:val="004402DE"/>
    <w:rsid w:val="00442233"/>
    <w:rsid w:val="00443C71"/>
    <w:rsid w:val="00471B7A"/>
    <w:rsid w:val="00483DAB"/>
    <w:rsid w:val="00496E21"/>
    <w:rsid w:val="004B1B36"/>
    <w:rsid w:val="004F796C"/>
    <w:rsid w:val="005226DE"/>
    <w:rsid w:val="00530820"/>
    <w:rsid w:val="00551C16"/>
    <w:rsid w:val="00555094"/>
    <w:rsid w:val="005619B7"/>
    <w:rsid w:val="005639E4"/>
    <w:rsid w:val="00572B26"/>
    <w:rsid w:val="0057523D"/>
    <w:rsid w:val="0058312E"/>
    <w:rsid w:val="00583D6F"/>
    <w:rsid w:val="00586614"/>
    <w:rsid w:val="005B0341"/>
    <w:rsid w:val="005D31CC"/>
    <w:rsid w:val="005F45FF"/>
    <w:rsid w:val="006022A7"/>
    <w:rsid w:val="00603BFE"/>
    <w:rsid w:val="00610843"/>
    <w:rsid w:val="00625A11"/>
    <w:rsid w:val="00675700"/>
    <w:rsid w:val="00694147"/>
    <w:rsid w:val="006A30B8"/>
    <w:rsid w:val="006B2A06"/>
    <w:rsid w:val="006C380D"/>
    <w:rsid w:val="006D6351"/>
    <w:rsid w:val="006E6544"/>
    <w:rsid w:val="006E797C"/>
    <w:rsid w:val="006F07F6"/>
    <w:rsid w:val="006F28CA"/>
    <w:rsid w:val="00706674"/>
    <w:rsid w:val="0072544B"/>
    <w:rsid w:val="00726528"/>
    <w:rsid w:val="007507C3"/>
    <w:rsid w:val="00754944"/>
    <w:rsid w:val="007B09BF"/>
    <w:rsid w:val="007B6A4C"/>
    <w:rsid w:val="007B7ABA"/>
    <w:rsid w:val="007D1753"/>
    <w:rsid w:val="007D1CA6"/>
    <w:rsid w:val="00833582"/>
    <w:rsid w:val="008405F7"/>
    <w:rsid w:val="0085293D"/>
    <w:rsid w:val="00856B8D"/>
    <w:rsid w:val="008864E6"/>
    <w:rsid w:val="008A2B5F"/>
    <w:rsid w:val="008C4666"/>
    <w:rsid w:val="008E3AD2"/>
    <w:rsid w:val="008F64FD"/>
    <w:rsid w:val="0092562F"/>
    <w:rsid w:val="00937202"/>
    <w:rsid w:val="00964242"/>
    <w:rsid w:val="009808E4"/>
    <w:rsid w:val="00983287"/>
    <w:rsid w:val="00987948"/>
    <w:rsid w:val="009A134F"/>
    <w:rsid w:val="009D2AF6"/>
    <w:rsid w:val="009E0290"/>
    <w:rsid w:val="009E0F56"/>
    <w:rsid w:val="009E5B65"/>
    <w:rsid w:val="009E5BF7"/>
    <w:rsid w:val="009F348A"/>
    <w:rsid w:val="00A01BA5"/>
    <w:rsid w:val="00A02A3E"/>
    <w:rsid w:val="00A05626"/>
    <w:rsid w:val="00A22047"/>
    <w:rsid w:val="00A23569"/>
    <w:rsid w:val="00A5717F"/>
    <w:rsid w:val="00A65C99"/>
    <w:rsid w:val="00A67C82"/>
    <w:rsid w:val="00A85458"/>
    <w:rsid w:val="00A95BF9"/>
    <w:rsid w:val="00AA76C6"/>
    <w:rsid w:val="00AC306B"/>
    <w:rsid w:val="00AE39FF"/>
    <w:rsid w:val="00B00818"/>
    <w:rsid w:val="00B0132C"/>
    <w:rsid w:val="00B027BE"/>
    <w:rsid w:val="00B0738A"/>
    <w:rsid w:val="00B21F44"/>
    <w:rsid w:val="00B276A5"/>
    <w:rsid w:val="00B463CF"/>
    <w:rsid w:val="00B511E1"/>
    <w:rsid w:val="00B67F72"/>
    <w:rsid w:val="00BA0C85"/>
    <w:rsid w:val="00BB5859"/>
    <w:rsid w:val="00BB5C50"/>
    <w:rsid w:val="00BC6A67"/>
    <w:rsid w:val="00C40CF7"/>
    <w:rsid w:val="00C43332"/>
    <w:rsid w:val="00C436D9"/>
    <w:rsid w:val="00C50880"/>
    <w:rsid w:val="00C55A12"/>
    <w:rsid w:val="00C74CF9"/>
    <w:rsid w:val="00CC6154"/>
    <w:rsid w:val="00CD4D63"/>
    <w:rsid w:val="00CD7C61"/>
    <w:rsid w:val="00CF3D8C"/>
    <w:rsid w:val="00D14ABD"/>
    <w:rsid w:val="00D32209"/>
    <w:rsid w:val="00D51F1E"/>
    <w:rsid w:val="00D52B79"/>
    <w:rsid w:val="00D57B6A"/>
    <w:rsid w:val="00D74463"/>
    <w:rsid w:val="00D83B22"/>
    <w:rsid w:val="00DA0156"/>
    <w:rsid w:val="00DA1F81"/>
    <w:rsid w:val="00DB39F9"/>
    <w:rsid w:val="00DC24A3"/>
    <w:rsid w:val="00DD152D"/>
    <w:rsid w:val="00DD521F"/>
    <w:rsid w:val="00DD6386"/>
    <w:rsid w:val="00DE01A5"/>
    <w:rsid w:val="00DE5BFD"/>
    <w:rsid w:val="00DF2FDE"/>
    <w:rsid w:val="00DF4EDC"/>
    <w:rsid w:val="00E02FBB"/>
    <w:rsid w:val="00E11E97"/>
    <w:rsid w:val="00E41150"/>
    <w:rsid w:val="00E47EBD"/>
    <w:rsid w:val="00E53A07"/>
    <w:rsid w:val="00E60C16"/>
    <w:rsid w:val="00E7389D"/>
    <w:rsid w:val="00EC036F"/>
    <w:rsid w:val="00ED093C"/>
    <w:rsid w:val="00ED2D00"/>
    <w:rsid w:val="00EF4436"/>
    <w:rsid w:val="00F00AC7"/>
    <w:rsid w:val="00F100EE"/>
    <w:rsid w:val="00F1062E"/>
    <w:rsid w:val="00F11619"/>
    <w:rsid w:val="00F13B0F"/>
    <w:rsid w:val="00F15B38"/>
    <w:rsid w:val="00F174A4"/>
    <w:rsid w:val="00F3482B"/>
    <w:rsid w:val="00F410B8"/>
    <w:rsid w:val="00F62A7F"/>
    <w:rsid w:val="00F662F0"/>
    <w:rsid w:val="00F667D3"/>
    <w:rsid w:val="00F8172C"/>
    <w:rsid w:val="00F85F6C"/>
    <w:rsid w:val="00FA3D6D"/>
    <w:rsid w:val="00FA50F0"/>
    <w:rsid w:val="00FB7332"/>
    <w:rsid w:val="00FC08AA"/>
    <w:rsid w:val="00FC0E8C"/>
    <w:rsid w:val="00FD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E5BF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2B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31227053614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6665</dc:creator>
  <cp:lastModifiedBy>6697</cp:lastModifiedBy>
  <cp:revision>7</cp:revision>
  <cp:lastPrinted>2014-10-01T10:01:00Z</cp:lastPrinted>
  <dcterms:created xsi:type="dcterms:W3CDTF">2014-10-01T07:31:00Z</dcterms:created>
  <dcterms:modified xsi:type="dcterms:W3CDTF">2014-12-03T07:51:00Z</dcterms:modified>
</cp:coreProperties>
</file>