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D92" w:rsidRPr="00DF3C98" w:rsidRDefault="002A0D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F3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E2788F" w:rsidRPr="00DF3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E2788F" w:rsidRPr="00E2788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E2788F" w:rsidRPr="00DF3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-2014/2286</w:t>
      </w:r>
    </w:p>
    <w:p w:rsidR="00584D92" w:rsidRPr="00DF3C98" w:rsidRDefault="002A0D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F3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F3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F3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F3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F3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F3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F3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F3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составлению паспортов тепловых пунктов зданий СЗ ОАО «СХК».</w:t>
      </w:r>
    </w:p>
    <w:p w:rsidR="00584D92" w:rsidRPr="00DF3C98" w:rsidRDefault="00584D9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D92" w:rsidRPr="00DF3C98" w:rsidRDefault="00584D9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84D92">
        <w:tc>
          <w:tcPr>
            <w:tcW w:w="5149" w:type="dxa"/>
            <w:hideMark/>
          </w:tcPr>
          <w:p w:rsidR="00584D92" w:rsidRDefault="002A0D9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84D92" w:rsidRDefault="002A0D9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ноября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84D92" w:rsidRDefault="00584D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D92" w:rsidRDefault="002A0D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84D92" w:rsidRDefault="00584D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D92" w:rsidRDefault="002A0D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84D92" w:rsidRDefault="002A0D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584D92" w:rsidRPr="00DF3C98" w:rsidRDefault="002A0D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F3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3C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="00DF3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F3C98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584D92" w:rsidRPr="00DF3C98" w:rsidRDefault="002A0D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F3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3C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F3C9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составлению паспортов тепловых пунктов зданий СЗ ОАО «СХК».</w:t>
      </w:r>
    </w:p>
    <w:p w:rsidR="00584D92" w:rsidRPr="00DF3C98" w:rsidRDefault="002A0D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составлению паспортов тепловых пунктов зданий СЗ ОАО "СХК" </w:t>
      </w:r>
    </w:p>
    <w:p w:rsidR="00584D92" w:rsidRPr="00DF3C98" w:rsidRDefault="00584D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D92" w:rsidRPr="00DF3C98" w:rsidRDefault="002A0D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493 617 (Четыреста девяносто три тысячи шестьсот семнадцать) рублей 60 копеек, включая НДС. </w:t>
      </w:r>
    </w:p>
    <w:p w:rsidR="00584D92" w:rsidRPr="00DF3C98" w:rsidRDefault="00584D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D92" w:rsidRDefault="002A0D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27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3C98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98/4565 (901-</w:t>
      </w:r>
      <w:r w:rsidR="00DF3C9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DF3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-8444)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27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27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788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2788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2788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2788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31401678547,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№141111/0506/841,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№Z035200.</w:t>
      </w:r>
    </w:p>
    <w:p w:rsidR="00584D92" w:rsidRDefault="00584D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D92" w:rsidRDefault="002A0D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«18» ноября 2014 года на ЭТП Аук. Конк. Дом:</w:t>
      </w:r>
    </w:p>
    <w:p w:rsidR="00584D92" w:rsidRDefault="002A0D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84D92" w:rsidRDefault="002A0D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584D92" w:rsidRDefault="00584D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D92" w:rsidRDefault="002A0D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84D92" w:rsidRDefault="002A0D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оказание услуг по составлению паспортов тепловых пунктов зданий СЗ ОАО "СХК" </w:t>
      </w:r>
    </w:p>
    <w:p w:rsidR="00584D92" w:rsidRDefault="002A0D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173"/>
        <w:gridCol w:w="2391"/>
        <w:gridCol w:w="3439"/>
      </w:tblGrid>
      <w:tr w:rsidR="00584D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84D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60197654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"Техническая экспертиза"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405 014 (Четыреста пять тысяч </w:t>
            </w:r>
            <w:r w:rsidR="00DF3C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четырнадцать) рублей 04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584D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60197895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"Техника-1"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468 936 (Четыреста шестьдесят восемь тысяч девятьсот тр</w:t>
            </w:r>
            <w:r w:rsidR="00DF3C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идцать шесть) рублей 72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84D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60198165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C98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</w:t>
            </w:r>
          </w:p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"ТВЭЛ-СТРОЙ"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488 647 (Четыреста восемьдесят восемь тысяч шестьсо</w:t>
            </w:r>
            <w:r w:rsidR="00DF3C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сорок семь) рублей 44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84D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60198190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"Проектно-конструкторское бюро"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D92" w:rsidRDefault="002A0D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418 320 (Четыреста восемнадцать тысяч тр</w:t>
            </w:r>
            <w:r w:rsidR="00DF3C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иста двадцать)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584D92" w:rsidRDefault="002A0D9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"Техническая экспертиза", Общество с ограниченной ответственностью "Техника-1", Закрытое акционерное общество "ТВЭЛ-СТРОЙ", Общество с ограниченной ответственностью "Проектно-конструкторское бюро" приняты к рассмотрению.</w:t>
      </w:r>
    </w:p>
    <w:p w:rsidR="00584D92" w:rsidRDefault="00584D9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DF3C98" w:rsidRDefault="00DF3C9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DF3C98" w:rsidRDefault="00DF3C9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BB503B" w:rsidRPr="00FC59DF" w:rsidRDefault="00DF3C98" w:rsidP="00BB50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BB503B" w:rsidRPr="00FC59DF" w:rsidTr="00FC59DF">
        <w:tc>
          <w:tcPr>
            <w:tcW w:w="2660" w:type="dxa"/>
            <w:shd w:val="clear" w:color="auto" w:fill="auto"/>
          </w:tcPr>
          <w:p w:rsidR="00BB503B" w:rsidRPr="00FC59DF" w:rsidRDefault="00BB503B" w:rsidP="00BB50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C59D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BB503B" w:rsidRPr="00FC59DF" w:rsidRDefault="00BB503B" w:rsidP="00BB50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C59D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BB503B" w:rsidRPr="00FC59DF" w:rsidRDefault="00BB503B" w:rsidP="00BB50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C59D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B503B" w:rsidRPr="00FC59DF" w:rsidRDefault="00BB503B" w:rsidP="00BB50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C59D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BB503B" w:rsidRPr="00FC59DF" w:rsidTr="00FC59DF">
        <w:tc>
          <w:tcPr>
            <w:tcW w:w="2660" w:type="dxa"/>
            <w:shd w:val="clear" w:color="auto" w:fill="auto"/>
          </w:tcPr>
          <w:p w:rsidR="00BB503B" w:rsidRPr="00FC59DF" w:rsidRDefault="00BB503B" w:rsidP="00BB50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C59D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BB503B" w:rsidRPr="00FC59DF" w:rsidRDefault="00BB503B" w:rsidP="00BB50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C59D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18.11.2014</w:t>
            </w:r>
          </w:p>
        </w:tc>
        <w:tc>
          <w:tcPr>
            <w:tcW w:w="2760" w:type="dxa"/>
            <w:shd w:val="clear" w:color="auto" w:fill="auto"/>
          </w:tcPr>
          <w:p w:rsidR="00BB503B" w:rsidRPr="00FC59DF" w:rsidRDefault="00BB503B" w:rsidP="00BB50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C59D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BB503B" w:rsidRPr="00FC59DF" w:rsidRDefault="00BB503B" w:rsidP="00BB50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C59D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‎16 b5 e6 f7 00 01 00 00 02 01</w:t>
            </w:r>
          </w:p>
        </w:tc>
      </w:tr>
    </w:tbl>
    <w:p w:rsidR="00DF3C98" w:rsidRDefault="00DF3C98" w:rsidP="00BB503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F3C98" w:rsidSect="00584D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799" w:rsidRDefault="009A0799">
      <w:pPr>
        <w:spacing w:after="0" w:line="240" w:lineRule="auto"/>
      </w:pPr>
      <w:r>
        <w:separator/>
      </w:r>
    </w:p>
  </w:endnote>
  <w:endnote w:type="continuationSeparator" w:id="0">
    <w:p w:rsidR="009A0799" w:rsidRDefault="009A0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D92" w:rsidRDefault="00584D9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D92" w:rsidRDefault="002A0D9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584D92" w:rsidRDefault="002A0D9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услуг по составлению паспортов тепловых пунктов зданий СЗ ОАО «СХК».</w:t>
    </w:r>
  </w:p>
  <w:p w:rsidR="00584D92" w:rsidRDefault="00584D92">
    <w:pPr>
      <w:pStyle w:val="a9"/>
      <w:jc w:val="center"/>
      <w:rPr>
        <w:bCs/>
        <w:sz w:val="16"/>
        <w:szCs w:val="16"/>
      </w:rPr>
    </w:pPr>
  </w:p>
  <w:p w:rsidR="00584D92" w:rsidRDefault="00895B3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A0D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A0D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52D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A0D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A0D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52D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D92" w:rsidRDefault="00584D9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799" w:rsidRDefault="009A0799">
      <w:pPr>
        <w:spacing w:after="0" w:line="240" w:lineRule="auto"/>
      </w:pPr>
      <w:r>
        <w:separator/>
      </w:r>
    </w:p>
  </w:footnote>
  <w:footnote w:type="continuationSeparator" w:id="0">
    <w:p w:rsidR="009A0799" w:rsidRDefault="009A07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D92" w:rsidRDefault="00584D9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D92" w:rsidRDefault="00584D9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D92" w:rsidRDefault="00584D9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2788F"/>
    <w:rsid w:val="002A0D90"/>
    <w:rsid w:val="003C28D2"/>
    <w:rsid w:val="00584D92"/>
    <w:rsid w:val="00895B3F"/>
    <w:rsid w:val="009A0799"/>
    <w:rsid w:val="00BB503B"/>
    <w:rsid w:val="00DF3C98"/>
    <w:rsid w:val="00E2788F"/>
    <w:rsid w:val="00E52D84"/>
    <w:rsid w:val="00FC5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D9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4D9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84D9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84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84D9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84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84D9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84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84D9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84D9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84D9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84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84D9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84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84D9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84D9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84D9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84D9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84D9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39DBE-EEF9-467A-B5FF-3B0E5E223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2014-11-18T06:53:00Z</cp:lastPrinted>
  <dcterms:created xsi:type="dcterms:W3CDTF">2014-11-18T06:52:00Z</dcterms:created>
  <dcterms:modified xsi:type="dcterms:W3CDTF">2014-11-18T06:53:00Z</dcterms:modified>
</cp:coreProperties>
</file>