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ED" w:rsidRDefault="006053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Z035204-2</w:t>
      </w:r>
    </w:p>
    <w:p w:rsidR="000C21ED" w:rsidRDefault="006053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кабеля связи</w:t>
      </w:r>
    </w:p>
    <w:p w:rsidR="000C21ED" w:rsidRDefault="000C21E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C21ED" w:rsidRPr="00F12752" w:rsidRDefault="000C21E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C21ED">
        <w:tc>
          <w:tcPr>
            <w:tcW w:w="5210" w:type="dxa"/>
            <w:hideMark/>
          </w:tcPr>
          <w:p w:rsidR="000C21ED" w:rsidRDefault="0060533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C21ED" w:rsidRDefault="0060533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C21ED" w:rsidRDefault="000C21E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C21ED" w:rsidRDefault="0060533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C21ED" w:rsidRDefault="000C21E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21ED" w:rsidRDefault="0060533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C21ED" w:rsidRDefault="0060533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C21ED" w:rsidRDefault="0060533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C21ED" w:rsidRPr="00F12752" w:rsidRDefault="0060533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12752">
        <w:rPr>
          <w:rFonts w:ascii="Times New Roman" w:hAnsi="Times New Roman"/>
          <w:sz w:val="28"/>
        </w:rPr>
        <w:t xml:space="preserve"> запроса цен: право заключения договора на поставку кабеля связи</w:t>
      </w:r>
    </w:p>
    <w:p w:rsidR="000C21ED" w:rsidRDefault="006053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кабеля связи </w:t>
      </w:r>
    </w:p>
    <w:p w:rsidR="000C21ED" w:rsidRPr="00F12752" w:rsidRDefault="000C21E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21ED" w:rsidRDefault="006053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289 625 (Двести восемьдесят девять тысяч шестьсот двадцать пять) рублей 00 копеек, включая НДС. </w:t>
      </w:r>
    </w:p>
    <w:p w:rsidR="000C21ED" w:rsidRDefault="000C21E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21ED" w:rsidRDefault="0060533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31401678740,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№141111/0491/682,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№Z035204.</w:t>
      </w:r>
    </w:p>
    <w:p w:rsidR="000C21ED" w:rsidRDefault="000C21E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21ED" w:rsidRDefault="0060533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«18»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F12752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0C21ED" w:rsidRDefault="000C21E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C21ED" w:rsidRDefault="0060533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12752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12752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F12752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F12752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Начальник отдела комплектацией оборудования и материалами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0C21ED" w:rsidRDefault="000C21E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C21ED" w:rsidRPr="00F12752" w:rsidRDefault="006053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C21ED" w:rsidRDefault="006053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C21ED" w:rsidRDefault="000C21ED">
      <w:pPr>
        <w:rPr>
          <w:rFonts w:ascii="Times New Roman" w:hAnsi="Times New Roman"/>
          <w:sz w:val="28"/>
        </w:rPr>
      </w:pPr>
    </w:p>
    <w:p w:rsidR="000C21ED" w:rsidRDefault="006053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F12752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17.11.2014 № Z035204-1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215"/>
        <w:gridCol w:w="2112"/>
        <w:gridCol w:w="3827"/>
      </w:tblGrid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 w:rsidP="00F12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 w:rsidP="00F12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275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60197393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Общество с ограниченной ответственностью "Комплексные поставки"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Цена заявки:231 699 (Двести тридцать одна тысяча шестьсот девяносто девять) рублей 49 копеек, включая НДС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60197478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ООО "Кабельная компания "</w:t>
            </w:r>
            <w:proofErr w:type="spellStart"/>
            <w:r w:rsidRPr="00F12752">
              <w:rPr>
                <w:rFonts w:ascii="Times New Roman" w:eastAsiaTheme="minorHAnsi" w:hAnsi="Times New Roman"/>
              </w:rPr>
              <w:t>Интро</w:t>
            </w:r>
            <w:proofErr w:type="spellEnd"/>
            <w:r w:rsidRPr="00F1275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Цена заявки:180 000 (Сто восемьдесят тысяч) рублей 15 копеек, включая НДС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60197667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ООО (Филиал) «Торговый Дом «</w:t>
            </w:r>
            <w:proofErr w:type="spellStart"/>
            <w:r w:rsidRPr="00F12752">
              <w:rPr>
                <w:rFonts w:ascii="Times New Roman" w:eastAsiaTheme="minorHAnsi" w:hAnsi="Times New Roman"/>
              </w:rPr>
              <w:t>Ункомтех</w:t>
            </w:r>
            <w:proofErr w:type="spellEnd"/>
            <w:r w:rsidRPr="00F12752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Цена заявки:287 603 (Двести восемьдесят семь тысяч шестьсот три) рубля 48 копеек, включая НДС</w:t>
            </w:r>
          </w:p>
        </w:tc>
      </w:tr>
      <w:tr w:rsidR="000C21ED" w:rsidRPr="00F12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60197732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Общество с ограниченной ответственностью "Арсенал-зип"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Pr="00F12752" w:rsidRDefault="00605335">
            <w:pPr>
              <w:keepLines w:val="0"/>
              <w:rPr>
                <w:rFonts w:ascii="Times New Roman" w:eastAsiaTheme="minorHAnsi" w:hAnsi="Times New Roman"/>
              </w:rPr>
            </w:pPr>
            <w:r w:rsidRPr="00F12752">
              <w:rPr>
                <w:rFonts w:ascii="Times New Roman" w:eastAsiaTheme="minorHAnsi" w:hAnsi="Times New Roman"/>
              </w:rPr>
              <w:t>Цена заявки:233 640 (Двести тридцать три тысячи шестьсот сорок) рублей 00 копеек, включая НДС</w:t>
            </w:r>
          </w:p>
        </w:tc>
      </w:tr>
    </w:tbl>
    <w:p w:rsidR="000C21ED" w:rsidRDefault="000C21E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21ED" w:rsidRDefault="0060533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12752" w:rsidRPr="009F4BBC" w:rsidRDefault="00605335" w:rsidP="00F127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 w:rsidR="00F12752">
        <w:rPr>
          <w:sz w:val="28"/>
          <w:szCs w:val="28"/>
        </w:rPr>
        <w:t>2.1.</w:t>
      </w:r>
      <w:r w:rsidR="00F12752">
        <w:rPr>
          <w:rFonts w:eastAsiaTheme="minorHAnsi"/>
          <w:sz w:val="28"/>
          <w:szCs w:val="28"/>
        </w:rPr>
        <w:t xml:space="preserve"> </w:t>
      </w:r>
      <w:r w:rsidR="00F12752" w:rsidRPr="00ED685C">
        <w:rPr>
          <w:sz w:val="28"/>
          <w:szCs w:val="28"/>
        </w:rPr>
        <w:t xml:space="preserve">В соответствии с пунктом 14.8.4 ЕОСЗ и пунктом </w:t>
      </w:r>
      <w:r w:rsidR="00F12752">
        <w:rPr>
          <w:sz w:val="28"/>
          <w:szCs w:val="28"/>
        </w:rPr>
        <w:t>4.3.6.</w:t>
      </w:r>
      <w:r w:rsidR="00F12752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12752" w:rsidRDefault="00F12752" w:rsidP="00F12752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</w:t>
      </w:r>
      <w:r w:rsidRPr="009F4BBC">
        <w:rPr>
          <w:rFonts w:eastAsiaTheme="minorHAnsi"/>
          <w:sz w:val="28"/>
          <w:szCs w:val="28"/>
        </w:rPr>
        <w:t>Направить участнику запроса цен</w:t>
      </w:r>
      <w:r>
        <w:rPr>
          <w:rFonts w:eastAsiaTheme="minorHAnsi"/>
          <w:sz w:val="28"/>
          <w:szCs w:val="28"/>
        </w:rPr>
        <w:t xml:space="preserve"> </w:t>
      </w:r>
      <w:r w:rsidRPr="00F12752">
        <w:rPr>
          <w:rFonts w:eastAsiaTheme="minorHAnsi"/>
          <w:sz w:val="28"/>
          <w:szCs w:val="28"/>
        </w:rPr>
        <w:t>Общество с ограниченной ответственностью "Комплексные поставки"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предоставлении отсутствующих документов.  </w:t>
      </w:r>
    </w:p>
    <w:p w:rsidR="00F12752" w:rsidRDefault="00F12752" w:rsidP="00F127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2752" w:rsidRDefault="00F12752" w:rsidP="00F127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2752" w:rsidRDefault="00F12752" w:rsidP="00F1275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12752" w:rsidRDefault="00F12752" w:rsidP="00F1275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F12752" w:rsidRDefault="00F12752" w:rsidP="00F1275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C21ED" w:rsidRDefault="00F127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C21ED" w:rsidRDefault="00605335" w:rsidP="00F12752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C21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F127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21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21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21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6053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1ED" w:rsidRDefault="000C2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C21ED" w:rsidRDefault="000C21ED">
      <w:pPr>
        <w:keepLines w:val="0"/>
        <w:rPr>
          <w:rFonts w:ascii="Times New Roman" w:hAnsi="Times New Roman"/>
          <w:sz w:val="28"/>
          <w:lang w:val="en-US"/>
        </w:rPr>
      </w:pPr>
    </w:p>
    <w:p w:rsidR="000C21ED" w:rsidRDefault="000C21ED">
      <w:pPr>
        <w:rPr>
          <w:sz w:val="28"/>
          <w:lang w:val="en-US"/>
        </w:rPr>
      </w:pPr>
    </w:p>
    <w:sectPr w:rsidR="000C21ED" w:rsidSect="000C21E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1DA" w:rsidRDefault="002B21DA">
      <w:r>
        <w:separator/>
      </w:r>
    </w:p>
  </w:endnote>
  <w:endnote w:type="continuationSeparator" w:id="0">
    <w:p w:rsidR="002B21DA" w:rsidRDefault="002B2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C21ED" w:rsidRDefault="000C21E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C21ED" w:rsidRDefault="0060533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75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75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C21E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C21ED" w:rsidRDefault="000C21E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1DA" w:rsidRDefault="002B21DA">
      <w:r>
        <w:separator/>
      </w:r>
    </w:p>
  </w:footnote>
  <w:footnote w:type="continuationSeparator" w:id="0">
    <w:p w:rsidR="002B21DA" w:rsidRDefault="002B21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564A5"/>
    <w:multiLevelType w:val="multilevel"/>
    <w:tmpl w:val="3A62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680D2D"/>
    <w:multiLevelType w:val="multilevel"/>
    <w:tmpl w:val="423C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621FEE"/>
    <w:multiLevelType w:val="multilevel"/>
    <w:tmpl w:val="58947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A67AB5"/>
    <w:multiLevelType w:val="multilevel"/>
    <w:tmpl w:val="7AF8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213CB1"/>
    <w:multiLevelType w:val="multilevel"/>
    <w:tmpl w:val="16CE4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335"/>
    <w:rsid w:val="000C21ED"/>
    <w:rsid w:val="002B21DA"/>
    <w:rsid w:val="00445832"/>
    <w:rsid w:val="00605335"/>
    <w:rsid w:val="00F12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1E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C21E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C21E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C21E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C21E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C21E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C21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C21E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21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C21E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C21E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C21E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C21E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C21E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C21E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C21E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C21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C21E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20C4E-1767-4DF6-A105-5C1D2DD3B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2014-11-18T09:00:00Z</cp:lastPrinted>
  <dcterms:created xsi:type="dcterms:W3CDTF">2014-11-18T07:59:00Z</dcterms:created>
  <dcterms:modified xsi:type="dcterms:W3CDTF">2014-11-18T09:18:00Z</dcterms:modified>
</cp:coreProperties>
</file>