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BA4" w:rsidRPr="00BE2A21" w:rsidRDefault="009B49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E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</w:t>
      </w:r>
      <w:r w:rsidR="00BE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79</w:t>
      </w:r>
    </w:p>
    <w:p w:rsidR="00791BA4" w:rsidRPr="00BE2A21" w:rsidRDefault="001F4402" w:rsidP="001F4402">
      <w:pPr>
        <w:widowControl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4402">
        <w:rPr>
          <w:rFonts w:ascii="Times New Roman" w:hAnsi="Times New Roman"/>
          <w:b/>
          <w:bCs/>
          <w:sz w:val="28"/>
          <w:szCs w:val="28"/>
        </w:rPr>
        <w:t>очного</w:t>
      </w:r>
      <w:r w:rsidRPr="005C5182">
        <w:rPr>
          <w:rFonts w:ascii="Times New Roman" w:hAnsi="Times New Roman"/>
          <w:b/>
          <w:bCs/>
          <w:i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</w:t>
      </w:r>
      <w:r w:rsidRPr="00BE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B4997" w:rsidRPr="00BE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</w:t>
      </w:r>
      <w:proofErr w:type="gramEnd"/>
      <w:r w:rsidR="009B4997" w:rsidRPr="00BE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заключения договора на выполнение работ по устройству вентилируемого фасада в осях:135-128, 205-207 здания института ОАО «НИИТФА»</w:t>
      </w:r>
    </w:p>
    <w:p w:rsidR="00791BA4" w:rsidRPr="00BE2A21" w:rsidRDefault="00791B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1BA4" w:rsidRPr="00BE2A21" w:rsidRDefault="00791B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91BA4">
        <w:tc>
          <w:tcPr>
            <w:tcW w:w="5149" w:type="dxa"/>
            <w:hideMark/>
          </w:tcPr>
          <w:p w:rsidR="00791BA4" w:rsidRDefault="009B49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91BA4" w:rsidRDefault="009B4997" w:rsidP="00BE2A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BE2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BE2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91BA4" w:rsidRDefault="00791B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91BA4" w:rsidRDefault="00791B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Default="009B4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91BA4" w:rsidRDefault="009B49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"Научно-исследовательский институт технической физики и автоматизации"</w:t>
      </w:r>
    </w:p>
    <w:p w:rsidR="00791BA4" w:rsidRPr="00BE2A21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2A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"НИИТФА"</w:t>
      </w:r>
    </w:p>
    <w:p w:rsidR="00791BA4" w:rsidRPr="00BE2A21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2A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устройству вентилируемого фасада в осях:135-128, 205-207 здания института ОАО «НИИТФА»</w:t>
      </w:r>
    </w:p>
    <w:p w:rsidR="00791BA4" w:rsidRPr="00BE2A21" w:rsidRDefault="009B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Устройство вентилируемого фасада здания института </w:t>
      </w:r>
    </w:p>
    <w:p w:rsidR="00791BA4" w:rsidRPr="00BE2A21" w:rsidRDefault="00791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Pr="00BE2A21" w:rsidRDefault="009B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6 979 371 (Шесть миллионов девятьсот семьдесят девять тысяч триста семьдесят один) рубль 08 копеек, включая НДС. </w:t>
      </w:r>
    </w:p>
    <w:p w:rsidR="00791BA4" w:rsidRPr="00BE2A21" w:rsidRDefault="00791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Default="009B49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2A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E2A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E2A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31401681940,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№141111/0515/220,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№R025611.</w:t>
      </w:r>
    </w:p>
    <w:p w:rsidR="00791BA4" w:rsidRDefault="00791B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Default="009B49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</w:t>
      </w:r>
      <w:r w:rsidR="00BE2A21">
        <w:rPr>
          <w:rFonts w:ascii="Times New Roman" w:eastAsia="Times New Roman" w:hAnsi="Times New Roman" w:cs="Times New Roman"/>
          <w:sz w:val="28"/>
          <w:szCs w:val="28"/>
          <w:lang w:eastAsia="ar-SA"/>
        </w:rPr>
        <w:t>05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BE2A21">
        <w:rPr>
          <w:rFonts w:ascii="Times New Roman" w:eastAsia="Times New Roman" w:hAnsi="Times New Roman" w:cs="Times New Roman"/>
          <w:sz w:val="28"/>
          <w:szCs w:val="28"/>
          <w:lang w:eastAsia="ar-SA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2014 года, по адресу: Аук. Конк. Дом-2 http://a-k-d.ru/.</w:t>
      </w:r>
    </w:p>
    <w:p w:rsidR="00791BA4" w:rsidRDefault="00791BA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91BA4" w:rsidRDefault="009B499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1F4402" w:rsidRPr="00C02E8B" w:rsidTr="00416F31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402" w:rsidRPr="00C02E8B" w:rsidRDefault="001F4402" w:rsidP="00416F31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F4402" w:rsidRPr="00C02E8B" w:rsidTr="00416F31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F4402" w:rsidRPr="00C02E8B" w:rsidRDefault="001F4402" w:rsidP="00416F31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1F4402" w:rsidRPr="00C02E8B" w:rsidRDefault="001F4402" w:rsidP="00416F3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1F4402" w:rsidRPr="00C02E8B" w:rsidTr="00416F31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1F4402" w:rsidRPr="00C02E8B" w:rsidTr="00416F31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1F4402" w:rsidRPr="00C02E8B" w:rsidTr="00416F31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Макшанов К.В.</w:t>
            </w:r>
          </w:p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1F4402" w:rsidRPr="00C02E8B" w:rsidTr="00416F31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1F4402" w:rsidRPr="00C02E8B" w:rsidTr="00416F31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Шахлевич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правовой и корпоративной работы ЗАО «Наука и инновации»</w:t>
            </w:r>
          </w:p>
        </w:tc>
      </w:tr>
      <w:tr w:rsidR="001F4402" w:rsidRPr="00C02E8B" w:rsidTr="00416F31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1F4402" w:rsidRPr="00C02E8B" w:rsidTr="00416F31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1F4402" w:rsidRPr="00C02E8B" w:rsidTr="00416F31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1F4402" w:rsidRPr="00C02E8B" w:rsidTr="00416F31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4402" w:rsidRPr="00C02E8B" w:rsidRDefault="001F4402" w:rsidP="00416F3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C02E8B" w:rsidRDefault="001F4402" w:rsidP="00416F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 xml:space="preserve">Начальник Отдела экономического планирования и </w:t>
            </w: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бюджетирования</w:t>
            </w:r>
            <w:proofErr w:type="spellEnd"/>
          </w:p>
        </w:tc>
      </w:tr>
    </w:tbl>
    <w:p w:rsidR="00791BA4" w:rsidRDefault="00791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Pr="00BE2A21" w:rsidRDefault="001F440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</w:t>
      </w:r>
      <w:r w:rsidR="009B4997"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</w:t>
      </w:r>
      <w:r w:rsidR="009B4997" w:rsidRPr="00BE2A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1BA4" w:rsidRPr="00BE2A21" w:rsidRDefault="00791BA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91BA4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791BA4" w:rsidRDefault="00791B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BA4" w:rsidRDefault="009B49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791BA4" w:rsidRDefault="00791B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402" w:rsidRDefault="001F4402" w:rsidP="001F4402">
      <w:pPr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 xml:space="preserve">запросе </w:t>
      </w:r>
      <w:r>
        <w:rPr>
          <w:rFonts w:ascii="Times New Roman" w:hAnsi="Times New Roman"/>
          <w:sz w:val="28"/>
        </w:rPr>
        <w:lastRenderedPageBreak/>
        <w:t>предложений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665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p w:rsidR="00791BA4" w:rsidRDefault="00791B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9"/>
        <w:gridCol w:w="3448"/>
        <w:gridCol w:w="2043"/>
        <w:gridCol w:w="2882"/>
      </w:tblGrid>
      <w:tr w:rsidR="00791B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91B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60200385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"Гелиос"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6 838 855 (Шесть миллионов восемьсот тридцать восемь тысяч восемьсот пятьдесят пять) рублей 62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91B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60200642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Холдинговая Компания "СтройЭнергоМонтаж"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6 759 000 (Шесть миллионов семьсот пятьдесят девять тысяч) рублей 94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91B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60201200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 "Кровельные и Фасадные Системы-М"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5 583 500 (Пять миллионов пятьсот восемьдесят три тысячи пятьсот) рублей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91B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60201925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"РегионТрансСтрой"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1BA4" w:rsidRDefault="009B49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5 002 290 (Пять миллионов две тысячи двести девяносто) рублей 22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F4402" w:rsidRDefault="001F44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4402" w:rsidRPr="001F4402" w:rsidRDefault="001F4402" w:rsidP="001F4402">
      <w:pPr>
        <w:pStyle w:val="af1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F4402">
        <w:rPr>
          <w:rFonts w:ascii="Times New Roman" w:eastAsia="Calibri" w:hAnsi="Times New Roman"/>
          <w:sz w:val="28"/>
          <w:szCs w:val="28"/>
        </w:rPr>
        <w:t xml:space="preserve">В </w:t>
      </w:r>
      <w:proofErr w:type="gramStart"/>
      <w:r w:rsidRPr="001F4402">
        <w:rPr>
          <w:rFonts w:ascii="Times New Roman" w:hAnsi="Times New Roman"/>
          <w:sz w:val="28"/>
        </w:rPr>
        <w:t>соответствии</w:t>
      </w:r>
      <w:proofErr w:type="gramEnd"/>
      <w:r w:rsidRPr="001F4402">
        <w:rPr>
          <w:rFonts w:ascii="Times New Roman" w:eastAsia="Calibri" w:hAnsi="Times New Roman"/>
          <w:sz w:val="28"/>
          <w:szCs w:val="28"/>
        </w:rPr>
        <w:t xml:space="preserve"> с подразделом 19.8, на основании пункта 14.8.4 ЕОСЗ и пункта </w:t>
      </w:r>
      <w:r>
        <w:rPr>
          <w:rFonts w:ascii="Times New Roman" w:eastAsia="Calibri" w:hAnsi="Times New Roman"/>
          <w:sz w:val="28"/>
          <w:szCs w:val="28"/>
        </w:rPr>
        <w:t>4.14.1.12</w:t>
      </w:r>
      <w:r w:rsidRPr="001F4402">
        <w:rPr>
          <w:rFonts w:ascii="Times New Roman" w:eastAsia="Calibri" w:hAnsi="Times New Roman"/>
          <w:sz w:val="28"/>
          <w:szCs w:val="28"/>
        </w:rPr>
        <w:t xml:space="preserve"> документации по запросу предложений направить запросы по уточнению заявок на участие в запросе предложений, а именно:</w:t>
      </w:r>
    </w:p>
    <w:p w:rsidR="001F4402" w:rsidRPr="00954A92" w:rsidRDefault="001F4402" w:rsidP="001F4402">
      <w:pPr>
        <w:widowControl w:val="0"/>
        <w:numPr>
          <w:ilvl w:val="2"/>
          <w:numId w:val="2"/>
        </w:numPr>
        <w:tabs>
          <w:tab w:val="left" w:pos="993"/>
        </w:tabs>
        <w:spacing w:before="120" w:after="120" w:line="240" w:lineRule="auto"/>
        <w:ind w:left="0" w:firstLine="0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z w:val="28"/>
          <w:szCs w:val="28"/>
        </w:rPr>
        <w:t xml:space="preserve">направить участнику запроса предложений </w:t>
      </w:r>
      <w:r w:rsidRPr="001F4402">
        <w:rPr>
          <w:rFonts w:ascii="Times New Roman" w:eastAsia="Calibri" w:hAnsi="Times New Roman"/>
          <w:sz w:val="28"/>
          <w:szCs w:val="28"/>
        </w:rPr>
        <w:t>ООО ХК «СЭМ»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1F4402">
        <w:rPr>
          <w:rFonts w:ascii="Times New Roman" w:eastAsia="Calibri" w:hAnsi="Times New Roman"/>
          <w:sz w:val="28"/>
          <w:szCs w:val="28"/>
        </w:rPr>
        <w:t>запрос о разъяснении положений заявки на участие в запросе предложений и направлении организатору запроса предложений исправленных документов.</w:t>
      </w:r>
    </w:p>
    <w:p w:rsidR="001F4402" w:rsidRPr="0080517F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1F4402" w:rsidRPr="0080517F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F4402" w:rsidRPr="0080517F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 xml:space="preserve">0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F4402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lastRenderedPageBreak/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1F4402" w:rsidRPr="00954A92" w:rsidRDefault="001F4402" w:rsidP="001F4402">
      <w:pPr>
        <w:widowControl w:val="0"/>
        <w:numPr>
          <w:ilvl w:val="2"/>
          <w:numId w:val="2"/>
        </w:numPr>
        <w:tabs>
          <w:tab w:val="left" w:pos="993"/>
        </w:tabs>
        <w:spacing w:before="120" w:after="120" w:line="240" w:lineRule="auto"/>
        <w:ind w:left="0" w:firstLine="0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z w:val="28"/>
          <w:szCs w:val="28"/>
        </w:rPr>
        <w:t xml:space="preserve">направить участнику запроса предложений </w:t>
      </w:r>
      <w:r w:rsidRPr="001F4402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1F4402">
        <w:rPr>
          <w:rFonts w:ascii="Times New Roman" w:eastAsia="Calibri" w:hAnsi="Times New Roman"/>
          <w:sz w:val="28"/>
          <w:szCs w:val="28"/>
        </w:rPr>
        <w:t>РегионТрансС</w:t>
      </w:r>
      <w:r w:rsidRPr="001F4402">
        <w:rPr>
          <w:rFonts w:ascii="Times New Roman" w:eastAsia="Calibri" w:hAnsi="Times New Roman"/>
          <w:sz w:val="28"/>
          <w:szCs w:val="28"/>
        </w:rPr>
        <w:t>т</w:t>
      </w:r>
      <w:r w:rsidRPr="001F4402">
        <w:rPr>
          <w:rFonts w:ascii="Times New Roman" w:eastAsia="Calibri" w:hAnsi="Times New Roman"/>
          <w:sz w:val="28"/>
          <w:szCs w:val="28"/>
        </w:rPr>
        <w:t>рой</w:t>
      </w:r>
      <w:proofErr w:type="spellEnd"/>
      <w:r w:rsidRPr="001F4402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1F4402">
        <w:rPr>
          <w:rFonts w:ascii="Times New Roman" w:eastAsia="Calibri" w:hAnsi="Times New Roman"/>
          <w:sz w:val="28"/>
          <w:szCs w:val="28"/>
        </w:rPr>
        <w:t>запрос о разъяснении положений заявки на участие в запросе предложений и направлении организатору запроса предложений исправленных документов.</w:t>
      </w:r>
    </w:p>
    <w:p w:rsidR="001F4402" w:rsidRPr="0080517F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1F4402" w:rsidRPr="0080517F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F4402" w:rsidRPr="0080517F" w:rsidRDefault="001F4402" w:rsidP="001F4402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 xml:space="preserve">0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F4402" w:rsidRPr="001F4402" w:rsidRDefault="001F4402" w:rsidP="001F4402">
      <w:pPr>
        <w:pStyle w:val="af1"/>
        <w:widowControl w:val="0"/>
        <w:numPr>
          <w:ilvl w:val="2"/>
          <w:numId w:val="2"/>
        </w:numPr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>.</w:t>
      </w:r>
    </w:p>
    <w:p w:rsidR="001F4402" w:rsidRDefault="001F44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1BA4" w:rsidRDefault="009B499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1F4402" w:rsidRPr="00036CE6" w:rsidTr="00416F3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36CE6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36CE6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36CE6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1F4402" w:rsidRPr="00480E31" w:rsidTr="00416F3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1F4402" w:rsidRPr="00480E31" w:rsidTr="00416F3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1F4402" w:rsidRPr="00480E31" w:rsidTr="00416F3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1F4402" w:rsidRPr="00480E31" w:rsidTr="00416F3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1F4402" w:rsidRPr="00480E31" w:rsidTr="00416F31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1F4402" w:rsidRPr="000E211E" w:rsidRDefault="001F4402" w:rsidP="001F4402">
            <w:pPr>
              <w:widowControl w:val="0"/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402" w:rsidRPr="000E211E" w:rsidRDefault="001F4402" w:rsidP="001F4402">
            <w:pPr>
              <w:widowControl w:val="0"/>
              <w:spacing w:after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791BA4" w:rsidRDefault="00791BA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91BA4" w:rsidSect="00791BA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A21" w:rsidRDefault="00BE2A21">
      <w:pPr>
        <w:spacing w:after="0" w:line="240" w:lineRule="auto"/>
      </w:pPr>
      <w:r>
        <w:separator/>
      </w:r>
    </w:p>
  </w:endnote>
  <w:endnote w:type="continuationSeparator" w:id="0">
    <w:p w:rsidR="00BE2A21" w:rsidRDefault="00BE2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A21" w:rsidRDefault="00BE2A2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</w:t>
    </w:r>
    <w:r w:rsidR="001F4402">
      <w:rPr>
        <w:sz w:val="16"/>
        <w:szCs w:val="16"/>
      </w:rPr>
      <w:t>79</w:t>
    </w:r>
  </w:p>
  <w:p w:rsidR="00BE2A21" w:rsidRDefault="00BE2A2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устройству вентилируемого фасада в осях:135-128, 205-207 здания института ОАО «НИИТФА»</w:t>
    </w:r>
  </w:p>
  <w:p w:rsidR="00BE2A21" w:rsidRDefault="00BE2A21">
    <w:pPr>
      <w:pStyle w:val="a9"/>
      <w:jc w:val="center"/>
      <w:rPr>
        <w:bCs/>
        <w:sz w:val="16"/>
        <w:szCs w:val="16"/>
      </w:rPr>
    </w:pPr>
  </w:p>
  <w:p w:rsidR="00BE2A21" w:rsidRDefault="00BE2A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F440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F440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A21" w:rsidRDefault="00BE2A21">
      <w:pPr>
        <w:spacing w:after="0" w:line="240" w:lineRule="auto"/>
      </w:pPr>
      <w:r>
        <w:separator/>
      </w:r>
    </w:p>
  </w:footnote>
  <w:footnote w:type="continuationSeparator" w:id="0">
    <w:p w:rsidR="00BE2A21" w:rsidRDefault="00BE2A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8F44712"/>
    <w:multiLevelType w:val="multilevel"/>
    <w:tmpl w:val="B05E7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B4997"/>
    <w:rsid w:val="001F4402"/>
    <w:rsid w:val="00791BA4"/>
    <w:rsid w:val="009B4997"/>
    <w:rsid w:val="00BE2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BA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1B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1BA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91B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91BA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91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91BA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91B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91BA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91BA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91BA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91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91BA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91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91BA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91BA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91BA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91BA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91BA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51C05-6F61-464E-A06F-4EC3675A0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659</Words>
  <Characters>4776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2</cp:revision>
  <dcterms:created xsi:type="dcterms:W3CDTF">2014-12-05T15:11:00Z</dcterms:created>
  <dcterms:modified xsi:type="dcterms:W3CDTF">2014-12-05T15:11:00Z</dcterms:modified>
</cp:coreProperties>
</file>