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8D" w:rsidRDefault="00F64D1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003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C0038D" w:rsidRPr="00C0038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C0038D" w:rsidRPr="00C003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-2014/2299</w:t>
      </w:r>
    </w:p>
    <w:p w:rsidR="0065150E" w:rsidRDefault="00F64D1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003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003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003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003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003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003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003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003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901-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C003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-6508.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Изделия теплоизоляционные, Клей строительный, Трубки из полимеров</w:t>
      </w:r>
    </w:p>
    <w:p w:rsidR="0065150E" w:rsidRDefault="0065150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65150E" w:rsidRDefault="0065150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5150E">
        <w:tc>
          <w:tcPr>
            <w:tcW w:w="5149" w:type="dxa"/>
            <w:hideMark/>
          </w:tcPr>
          <w:p w:rsidR="0065150E" w:rsidRDefault="00F64D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65150E" w:rsidRDefault="00F64D1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«19» ноября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5150E" w:rsidRDefault="0065150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150E" w:rsidRDefault="00F64D1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65150E" w:rsidRDefault="0065150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150E" w:rsidRDefault="00F64D1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5150E" w:rsidRDefault="00F64D1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65150E" w:rsidRPr="00C0038D" w:rsidRDefault="00F64D1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00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38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C0038D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65150E" w:rsidRPr="00C0038D" w:rsidRDefault="00F64D1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00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38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C0038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C0038D">
        <w:rPr>
          <w:rFonts w:ascii="Times New Roman" w:eastAsia="Times New Roman" w:hAnsi="Times New Roman" w:cs="Times New Roman"/>
          <w:sz w:val="28"/>
          <w:szCs w:val="28"/>
          <w:lang w:eastAsia="ru-RU"/>
        </w:rPr>
        <w:t>-6508. Изделия теплоизоляционные, Клей строительный, Трубки из полимеров</w:t>
      </w:r>
    </w:p>
    <w:p w:rsidR="0065150E" w:rsidRPr="00C0038D" w:rsidRDefault="00F64D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38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C00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-6508. Изделия теплоизоляционные, Клей строительный, Трубки из полимеров </w:t>
      </w:r>
    </w:p>
    <w:p w:rsidR="0065150E" w:rsidRPr="00C0038D" w:rsidRDefault="00651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150E" w:rsidRPr="00C0038D" w:rsidRDefault="00F64D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787 101 (Семьсот восемьдесят семь тысяч сто один) рубль 44 копейки, включая НДС. </w:t>
      </w:r>
    </w:p>
    <w:p w:rsidR="0065150E" w:rsidRPr="00C0038D" w:rsidRDefault="00651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150E" w:rsidRDefault="00F64D1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00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00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00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38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0038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0038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0038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«12» ноября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31401683045,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№141112/0506/844,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№Z035233.</w:t>
      </w:r>
    </w:p>
    <w:p w:rsidR="0065150E" w:rsidRDefault="0065150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150E" w:rsidRDefault="00F64D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05:00:00 (время московское) «19» ноября 2014 года, по адресу: Аук. Конк. Дом-2 http://a-k-d.ru/.</w:t>
      </w:r>
    </w:p>
    <w:p w:rsidR="0065150E" w:rsidRDefault="0065150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150E" w:rsidRDefault="00F64D1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«19» ноября 2014 года на ЭТП Аук. Конк. Дом:</w:t>
      </w:r>
    </w:p>
    <w:p w:rsidR="0065150E" w:rsidRDefault="00F64D1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65150E" w:rsidRDefault="00F64D1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65150E" w:rsidRDefault="0065150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150E" w:rsidRDefault="00F64D1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5150E" w:rsidRDefault="00F64D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901-SH-6508. Изделия теплоизоляционные, Клей строительный, Трубки из полимеров </w:t>
      </w:r>
    </w:p>
    <w:p w:rsidR="0065150E" w:rsidRDefault="00F64D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2978"/>
        <w:gridCol w:w="2546"/>
        <w:gridCol w:w="3475"/>
      </w:tblGrid>
      <w:tr w:rsidR="006515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150E" w:rsidRDefault="00F64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150E" w:rsidRDefault="00F64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150E" w:rsidRDefault="00F64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150E" w:rsidRDefault="00F64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515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150E" w:rsidRDefault="00F64D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60198627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150E" w:rsidRDefault="00F64D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"Корда"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150E" w:rsidRDefault="00F64D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150E" w:rsidRDefault="00F64D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646 592 (Шестьсот сорок шесть тысяч пятьсот девяносто два) рубля 80 копеек , включая НДС </w:t>
            </w:r>
          </w:p>
        </w:tc>
      </w:tr>
      <w:tr w:rsidR="006515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150E" w:rsidRDefault="00F64D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60198691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150E" w:rsidRDefault="00F64D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"Амис-Томь"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150E" w:rsidRDefault="00F64D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150E" w:rsidRDefault="00F64D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579 970 (Пятьсот семьдесят девять тысяч девятьсот семьдесят) рублей 00 копеек , включая НДС </w:t>
            </w:r>
          </w:p>
        </w:tc>
      </w:tr>
      <w:tr w:rsidR="006515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150E" w:rsidRDefault="00F64D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60198736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150E" w:rsidRDefault="00F64D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"СпецТрейд"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150E" w:rsidRDefault="00F64D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150E" w:rsidRDefault="00F64D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727 824 (Семьсот двадцать семь тысяч восемьсот двадцать четыре) рубля 00 копеек , включая НДС </w:t>
            </w:r>
          </w:p>
        </w:tc>
      </w:tr>
      <w:tr w:rsidR="006515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150E" w:rsidRDefault="00F64D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60198878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150E" w:rsidRDefault="00F64D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 Групп"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150E" w:rsidRDefault="00F64D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150E" w:rsidRDefault="00F64D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644 445 (Шестьсот сорок четыре тысячи четыреста сорок пять) рублей 20 копеек , включая НДС </w:t>
            </w:r>
          </w:p>
        </w:tc>
      </w:tr>
    </w:tbl>
    <w:p w:rsidR="0065150E" w:rsidRDefault="00F64D1A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"Корда", Общество с ограниченной ответственностью "Амис-Томь", Общество с ограниченной ответственностью "СпецТрейд", Общество с ограниченной ответственностью "К Групп" приняты к рассмотрению.</w:t>
      </w:r>
    </w:p>
    <w:p w:rsidR="009C18DE" w:rsidRDefault="009C18D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9C18DE" w:rsidRDefault="009C18DE" w:rsidP="009C18D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9C18DE" w:rsidRDefault="009C18DE" w:rsidP="009C18D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9C18DE" w:rsidTr="009C18DE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9C18DE" w:rsidRDefault="009C18DE" w:rsidP="009C18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9C18DE" w:rsidRDefault="009C18DE" w:rsidP="009C18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9C18DE" w:rsidRDefault="009C18DE" w:rsidP="009C18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9C18DE" w:rsidRDefault="009C18DE" w:rsidP="009C18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9C18DE" w:rsidTr="009C18DE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9C18DE" w:rsidRDefault="009C18DE" w:rsidP="009C18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Сандрыкин Вячеслав Анатольевич</w:t>
            </w:r>
          </w:p>
        </w:tc>
        <w:tc>
          <w:tcPr>
            <w:tcW w:w="2563" w:type="dxa"/>
            <w:shd w:val="clear" w:color="auto" w:fill="auto"/>
          </w:tcPr>
          <w:p w:rsidR="009C18DE" w:rsidRDefault="009C18DE" w:rsidP="009C18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19.11.2014</w:t>
            </w:r>
          </w:p>
        </w:tc>
        <w:tc>
          <w:tcPr>
            <w:tcW w:w="2563" w:type="dxa"/>
            <w:shd w:val="clear" w:color="auto" w:fill="auto"/>
          </w:tcPr>
          <w:p w:rsidR="009C18DE" w:rsidRDefault="009C18DE" w:rsidP="009C18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19/261Д от 29.09.2013</w:t>
            </w:r>
          </w:p>
        </w:tc>
        <w:tc>
          <w:tcPr>
            <w:tcW w:w="2563" w:type="dxa"/>
            <w:shd w:val="clear" w:color="auto" w:fill="auto"/>
          </w:tcPr>
          <w:p w:rsidR="009C18DE" w:rsidRDefault="009C18DE" w:rsidP="009C18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249</w:t>
            </w:r>
          </w:p>
        </w:tc>
      </w:tr>
    </w:tbl>
    <w:p w:rsidR="00F64D1A" w:rsidRDefault="00F64D1A" w:rsidP="009C18D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F64D1A" w:rsidSect="0065150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D1A" w:rsidRDefault="00F64D1A">
      <w:pPr>
        <w:spacing w:after="0" w:line="240" w:lineRule="auto"/>
      </w:pPr>
      <w:r>
        <w:separator/>
      </w:r>
    </w:p>
  </w:endnote>
  <w:endnote w:type="continuationSeparator" w:id="0">
    <w:p w:rsidR="00F64D1A" w:rsidRDefault="00F64D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50E" w:rsidRDefault="0065150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50E" w:rsidRDefault="00F64D1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65150E" w:rsidRDefault="00F64D1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901-SH-6508. Изделия теплоизоляционные, Клей строительный, Трубки из полимеров</w:t>
    </w:r>
  </w:p>
  <w:p w:rsidR="0065150E" w:rsidRDefault="0065150E">
    <w:pPr>
      <w:pStyle w:val="a9"/>
      <w:jc w:val="center"/>
      <w:rPr>
        <w:bCs/>
        <w:sz w:val="16"/>
        <w:szCs w:val="16"/>
      </w:rPr>
    </w:pPr>
  </w:p>
  <w:p w:rsidR="0065150E" w:rsidRDefault="0065150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64D1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64D1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C18D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64D1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64D1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C18D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50E" w:rsidRDefault="0065150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D1A" w:rsidRDefault="00F64D1A">
      <w:pPr>
        <w:spacing w:after="0" w:line="240" w:lineRule="auto"/>
      </w:pPr>
      <w:r>
        <w:separator/>
      </w:r>
    </w:p>
  </w:footnote>
  <w:footnote w:type="continuationSeparator" w:id="0">
    <w:p w:rsidR="00F64D1A" w:rsidRDefault="00F64D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50E" w:rsidRDefault="0065150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50E" w:rsidRDefault="0065150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50E" w:rsidRDefault="0065150E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C0038D"/>
    <w:rsid w:val="0065150E"/>
    <w:rsid w:val="009C18DE"/>
    <w:rsid w:val="00C0038D"/>
    <w:rsid w:val="00F64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50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5150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5150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515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5150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515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5150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515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5150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5150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5150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515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5150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515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5150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5150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5150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5150E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5150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3A65B-D933-4549-85A7-1A266E0F2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542</Words>
  <Characters>3091</Characters>
  <Application>Microsoft Office Word</Application>
  <DocSecurity>0</DocSecurity>
  <Lines>25</Lines>
  <Paragraphs>7</Paragraphs>
  <ScaleCrop>false</ScaleCrop>
  <Company/>
  <LinksUpToDate>false</LinksUpToDate>
  <CharactersWithSpaces>3626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sandrikin</cp:lastModifiedBy>
  <cp:revision>3</cp:revision>
  <dcterms:created xsi:type="dcterms:W3CDTF">2014-11-19T09:32:00Z</dcterms:created>
  <dcterms:modified xsi:type="dcterms:W3CDTF">2014-11-19T10:03:00Z</dcterms:modified>
</cp:coreProperties>
</file>