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90E" w:rsidRPr="0060290E" w:rsidRDefault="0060290E" w:rsidP="0060290E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0290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60290E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60290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035248-1</w:t>
      </w:r>
    </w:p>
    <w:p w:rsidR="0060290E" w:rsidRPr="0060290E" w:rsidRDefault="0060290E" w:rsidP="0060290E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0290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каната стального, изделий из стального каната (номенклатурная группа №1.93 – поставка канатов стальных и изделий из них) для нужд ФГУП «Атомфлот» </w:t>
      </w:r>
    </w:p>
    <w:p w:rsidR="0060290E" w:rsidRPr="0060290E" w:rsidRDefault="0060290E" w:rsidP="0060290E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4"/>
        <w:gridCol w:w="4991"/>
      </w:tblGrid>
      <w:tr w:rsidR="0060290E" w:rsidRPr="0060290E" w:rsidTr="00823E19">
        <w:tc>
          <w:tcPr>
            <w:tcW w:w="5149" w:type="dxa"/>
            <w:hideMark/>
          </w:tcPr>
          <w:p w:rsidR="0060290E" w:rsidRPr="0060290E" w:rsidRDefault="0060290E" w:rsidP="0060290E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60290E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60290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60290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60290E" w:rsidRPr="0060290E" w:rsidRDefault="0060290E" w:rsidP="0060290E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«25» </w:t>
            </w:r>
            <w:proofErr w:type="spellStart"/>
            <w:r w:rsidRPr="0060290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60290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60290E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0290E" w:rsidRPr="0060290E" w:rsidRDefault="0060290E" w:rsidP="0060290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0290E" w:rsidRPr="0060290E" w:rsidRDefault="0060290E" w:rsidP="0060290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60290E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60290E" w:rsidRPr="0060290E" w:rsidRDefault="0060290E" w:rsidP="0060290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0290E" w:rsidRPr="0060290E" w:rsidRDefault="0060290E" w:rsidP="0060290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0290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0290E" w:rsidRPr="0060290E" w:rsidRDefault="0060290E" w:rsidP="0060290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60290E" w:rsidRPr="0060290E" w:rsidRDefault="0060290E" w:rsidP="0060290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60290E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60290E" w:rsidRPr="0060290E" w:rsidRDefault="0060290E" w:rsidP="0060290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60290E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поставку каната стального, изделий из стального каната (номенклатурная группа №1.93 – поставка канатов стальных и изделий из них) для нужд ФГУП «Атомфлот» </w:t>
      </w:r>
    </w:p>
    <w:p w:rsidR="0060290E" w:rsidRPr="0060290E" w:rsidRDefault="0060290E" w:rsidP="0060290E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0290E" w:rsidRPr="0060290E" w:rsidRDefault="0060290E" w:rsidP="0060290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300 320 (Триста тысяч триста двадцать) рублей 59 копеек, включая НДС. </w:t>
      </w:r>
    </w:p>
    <w:p w:rsidR="0060290E" w:rsidRPr="0060290E" w:rsidRDefault="0060290E" w:rsidP="0060290E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0290E" w:rsidRPr="0060290E" w:rsidRDefault="0060290E" w:rsidP="0060290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60290E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«12»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60290E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60290E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60290E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31401685221,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60290E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№141112/0466/406, на ЭТП «Аук. Конк. Дом», закупка №Z035248.</w:t>
      </w:r>
    </w:p>
    <w:p w:rsidR="0060290E" w:rsidRPr="0060290E" w:rsidRDefault="0060290E" w:rsidP="0060290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0290E" w:rsidRPr="0060290E" w:rsidRDefault="0060290E" w:rsidP="0060290E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60290E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 w:rsidRPr="0060290E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«25» ноября 2014 года, по адресу: 183017, г. Мурманск-17, ФГУП «Атомфлот».</w:t>
      </w:r>
    </w:p>
    <w:p w:rsidR="0060290E" w:rsidRPr="0060290E" w:rsidRDefault="0060290E" w:rsidP="0060290E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0290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60290E" w:rsidRPr="0060290E" w:rsidTr="00E5594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60290E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60290E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60290E" w:rsidRPr="0060290E" w:rsidTr="00E5594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60290E" w:rsidRPr="0060290E" w:rsidTr="00E5594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60290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60290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60290E" w:rsidRPr="0060290E" w:rsidTr="00E5594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60290E" w:rsidRPr="0060290E" w:rsidTr="00E5594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60290E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60290E" w:rsidRPr="0060290E" w:rsidTr="00E5594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60290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60290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60290E" w:rsidRPr="0060290E" w:rsidTr="00E5594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0290E">
              <w:rPr>
                <w:rFonts w:ascii="Arial Narrow" w:hAnsi="Arial Narrow"/>
                <w:sz w:val="24"/>
                <w:szCs w:val="24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0290E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</w:tr>
      <w:tr w:rsidR="0060290E" w:rsidRPr="0060290E" w:rsidTr="00E5594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0290E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60290E">
              <w:rPr>
                <w:rFonts w:ascii="Arial Narrow" w:hAnsi="Arial Narrow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0290E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60290E" w:rsidRPr="0060290E" w:rsidTr="00E5594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proofErr w:type="spellStart"/>
              <w:r w:rsidRPr="0060290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60290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60290E" w:rsidRPr="0060290E" w:rsidTr="00E5594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60290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60290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60290E" w:rsidRPr="0060290E" w:rsidTr="00E5594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6" w:history="1">
              <w:r w:rsidRPr="0060290E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60290E" w:rsidRPr="0060290E" w:rsidTr="00E5594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60290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8" w:history="1">
              <w:r w:rsidRPr="0060290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60290E" w:rsidRPr="0060290E" w:rsidRDefault="0060290E" w:rsidP="0060290E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t>8</w:t>
      </w:r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60290E" w:rsidRPr="0060290E" w:rsidRDefault="0060290E" w:rsidP="0060290E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</w:p>
    <w:p w:rsidR="0060290E" w:rsidRPr="0060290E" w:rsidRDefault="0060290E" w:rsidP="0060290E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15:00:00 (время московское) «25» ноября 2014 года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60290E" w:rsidRPr="0060290E" w:rsidTr="00E55949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290E" w:rsidRPr="0060290E" w:rsidRDefault="0060290E" w:rsidP="00E55949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60290E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290E" w:rsidRPr="0060290E" w:rsidRDefault="0060290E" w:rsidP="00E55949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60290E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60290E" w:rsidRPr="0060290E" w:rsidRDefault="0060290E" w:rsidP="0060290E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0290E" w:rsidRPr="0060290E" w:rsidRDefault="0060290E" w:rsidP="0060290E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0290E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60290E" w:rsidRPr="0060290E" w:rsidRDefault="0060290E" w:rsidP="0060290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3"/>
        <w:gridCol w:w="2916"/>
        <w:gridCol w:w="3234"/>
        <w:gridCol w:w="3066"/>
      </w:tblGrid>
      <w:tr w:rsidR="0060290E" w:rsidRPr="0060290E" w:rsidTr="006029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290E" w:rsidRPr="0060290E" w:rsidRDefault="0060290E" w:rsidP="0060290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290E" w:rsidRPr="0060290E" w:rsidRDefault="0060290E" w:rsidP="0060290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290E" w:rsidRPr="0060290E" w:rsidRDefault="0060290E" w:rsidP="0060290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290E" w:rsidRPr="0060290E" w:rsidRDefault="0060290E" w:rsidP="0060290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0290E" w:rsidRPr="0060290E" w:rsidTr="006029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290E" w:rsidRPr="0060290E" w:rsidRDefault="0060290E" w:rsidP="0060290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60197489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290E" w:rsidRPr="0060290E" w:rsidRDefault="0060290E" w:rsidP="0060290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"Грузоподъемспецтехника-Мурман"</w:t>
            </w:r>
          </w:p>
          <w:p w:rsidR="0060290E" w:rsidRPr="0060290E" w:rsidRDefault="0060290E" w:rsidP="0060290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60290E">
              <w:rPr>
                <w:rFonts w:ascii="Arial Narrow" w:hAnsi="Arial Narrow"/>
                <w:b/>
                <w:sz w:val="24"/>
                <w:szCs w:val="24"/>
              </w:rPr>
              <w:t>5190931300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290E" w:rsidRPr="0060290E" w:rsidRDefault="0060290E" w:rsidP="0060290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60290E">
              <w:rPr>
                <w:rFonts w:ascii="Arial Narrow" w:hAnsi="Arial Narrow"/>
                <w:sz w:val="24"/>
                <w:szCs w:val="24"/>
              </w:rPr>
              <w:t xml:space="preserve">183035, Россия, Мурманская область, </w:t>
            </w:r>
            <w:proofErr w:type="spellStart"/>
            <w:r w:rsidRPr="0060290E">
              <w:rPr>
                <w:rFonts w:ascii="Arial Narrow" w:hAnsi="Arial Narrow"/>
                <w:sz w:val="24"/>
                <w:szCs w:val="24"/>
              </w:rPr>
              <w:t>г.Мурманск</w:t>
            </w:r>
            <w:proofErr w:type="spellEnd"/>
            <w:r w:rsidRPr="0060290E">
              <w:rPr>
                <w:rFonts w:ascii="Arial Narrow" w:hAnsi="Arial Narrow"/>
                <w:sz w:val="24"/>
                <w:szCs w:val="24"/>
              </w:rPr>
              <w:t>, Гончарова, 14</w:t>
            </w:r>
          </w:p>
          <w:p w:rsidR="0060290E" w:rsidRPr="0060290E" w:rsidRDefault="0060290E" w:rsidP="0060290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60290E">
              <w:rPr>
                <w:rFonts w:ascii="Arial Narrow" w:hAnsi="Arial Narrow"/>
                <w:sz w:val="24"/>
                <w:szCs w:val="24"/>
              </w:rPr>
              <w:t xml:space="preserve">183035, Россия, Мурманская область, </w:t>
            </w:r>
            <w:proofErr w:type="spellStart"/>
            <w:r w:rsidRPr="0060290E">
              <w:rPr>
                <w:rFonts w:ascii="Arial Narrow" w:hAnsi="Arial Narrow"/>
                <w:sz w:val="24"/>
                <w:szCs w:val="24"/>
              </w:rPr>
              <w:t>г.Мурманск</w:t>
            </w:r>
            <w:proofErr w:type="spellEnd"/>
            <w:r w:rsidRPr="0060290E">
              <w:rPr>
                <w:rFonts w:ascii="Arial Narrow" w:hAnsi="Arial Narrow"/>
                <w:sz w:val="24"/>
                <w:szCs w:val="24"/>
              </w:rPr>
              <w:t>, Гончарова, 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290E" w:rsidRPr="0060290E" w:rsidRDefault="0060290E" w:rsidP="0060290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289 412 (Двести восемьдесят девять тысяч четыреста двенадцать) рублей 70 копеек, включая НДС</w:t>
            </w:r>
          </w:p>
        </w:tc>
      </w:tr>
    </w:tbl>
    <w:p w:rsidR="0060290E" w:rsidRPr="0060290E" w:rsidRDefault="0060290E" w:rsidP="0060290E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</w:t>
      </w:r>
      <w:proofErr w:type="gramStart"/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t>подпунктом</w:t>
      </w:r>
      <w:proofErr w:type="gramEnd"/>
      <w:r w:rsidRPr="0060290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а) пункта 13.5.1 ЕОСЗ, открытый запрос цен на Право заключения договора на поставку каната стального, изделий из стального каната (номенклатурная группа №1.93 – поставка канатов стальных и изделий из них) для нужд ФГУП «Атомфлот» признан несостоявшимся. </w:t>
      </w:r>
      <w:bookmarkStart w:id="0" w:name="_GoBack"/>
      <w:bookmarkEnd w:id="0"/>
    </w:p>
    <w:p w:rsidR="0060290E" w:rsidRPr="0060290E" w:rsidRDefault="0060290E" w:rsidP="0060290E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60290E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60290E" w:rsidRPr="0060290E" w:rsidTr="00E55949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60290E" w:rsidRPr="0060290E" w:rsidTr="00E5594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60290E" w:rsidRPr="0060290E" w:rsidTr="00E55949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9" w:history="1">
              <w:r w:rsidRPr="0060290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60290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0290E" w:rsidRPr="0060290E" w:rsidTr="00E55949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0290E" w:rsidRPr="0060290E" w:rsidTr="00E5594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60290E" w:rsidRPr="0060290E" w:rsidTr="00E55949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0290E" w:rsidRPr="0060290E" w:rsidTr="00E55949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0290E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0290E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0290E" w:rsidRPr="0060290E" w:rsidTr="00E55949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0290E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60290E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0290E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0290E" w:rsidRPr="0060290E" w:rsidTr="00E55949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20" w:history="1">
              <w:proofErr w:type="spellStart"/>
              <w:r w:rsidRPr="0060290E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60290E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Pr="0060290E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0290E" w:rsidRPr="0060290E" w:rsidTr="00E55949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1" w:history="1">
              <w:r w:rsidRPr="0060290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60290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0290E" w:rsidRPr="0060290E" w:rsidTr="00E5594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60290E" w:rsidRPr="0060290E" w:rsidTr="00E55949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0290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290E" w:rsidRPr="0060290E" w:rsidRDefault="0060290E" w:rsidP="00E559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5C66FD" w:rsidRPr="0060290E" w:rsidRDefault="005C66FD">
      <w:pPr>
        <w:rPr>
          <w:rFonts w:ascii="Arial Narrow" w:hAnsi="Arial Narrow"/>
          <w:sz w:val="24"/>
          <w:szCs w:val="24"/>
        </w:rPr>
      </w:pPr>
    </w:p>
    <w:sectPr w:rsidR="005C66FD" w:rsidRPr="0060290E" w:rsidSect="00E55949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5949" w:rsidRDefault="0060290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5949" w:rsidRDefault="0060290E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5949" w:rsidRDefault="0060290E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5949" w:rsidRDefault="0060290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5949" w:rsidRDefault="0060290E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5949" w:rsidRDefault="0060290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620BFA"/>
    <w:multiLevelType w:val="multilevel"/>
    <w:tmpl w:val="F87A0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C66"/>
    <w:rsid w:val="005C66FD"/>
    <w:rsid w:val="0060290E"/>
    <w:rsid w:val="006F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CC6684-4E03-4B7C-8544-1FDF41001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290E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60290E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60290E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60290E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60290E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60290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60290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60290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1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791</Words>
  <Characters>4512</Characters>
  <Application>Microsoft Office Word</Application>
  <DocSecurity>0</DocSecurity>
  <Lines>37</Lines>
  <Paragraphs>10</Paragraphs>
  <ScaleCrop>false</ScaleCrop>
  <Company>ФГУП "Атомфлот"</Company>
  <LinksUpToDate>false</LinksUpToDate>
  <CharactersWithSpaces>5293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2014-11-26T06:14:00Z</dcterms:created>
  <dcterms:modified xsi:type="dcterms:W3CDTF">2014-11-26T06:20:00Z</dcterms:modified>
</cp:coreProperties>
</file>