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D74" w:rsidRPr="00301D74" w:rsidRDefault="00301D74" w:rsidP="00301D7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Z035272-2</w:t>
      </w:r>
    </w:p>
    <w:p w:rsidR="00301D74" w:rsidRPr="00301D74" w:rsidRDefault="00301D74" w:rsidP="00301D7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 Единой комиссии по рас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смотрению и оценке </w:t>
      </w:r>
      <w:r w:rsidRPr="00301D7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заявок на участие в открытом запросе цен в электронной форме на право заключения договора на поставку приборной продукции (номенклатурная группа №1.39 - поставка приборной продукции) для нужд ФГУП «Атомфлот»</w:t>
      </w:r>
    </w:p>
    <w:p w:rsidR="00301D74" w:rsidRPr="00301D74" w:rsidRDefault="00301D74" w:rsidP="00301D7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301D74" w:rsidRPr="00301D74" w:rsidTr="00CE4A30">
        <w:tc>
          <w:tcPr>
            <w:tcW w:w="5210" w:type="dxa"/>
            <w:hideMark/>
          </w:tcPr>
          <w:p w:rsidR="00301D74" w:rsidRPr="00301D74" w:rsidRDefault="00301D74" w:rsidP="00301D74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301D74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301D7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301D74" w:rsidRPr="00301D74" w:rsidRDefault="00301D74" w:rsidP="00301D74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301D7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«20» </w:t>
            </w:r>
            <w:proofErr w:type="spellStart"/>
            <w:r w:rsidRPr="00301D7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ноября</w:t>
            </w:r>
            <w:proofErr w:type="spellEnd"/>
            <w:r w:rsidRPr="00301D7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301D74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301D74" w:rsidRPr="00301D74" w:rsidRDefault="00301D74" w:rsidP="00301D7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301D74" w:rsidRPr="00301D74" w:rsidRDefault="00301D74" w:rsidP="00301D7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301D74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</w:t>
      </w:r>
      <w:r w:rsidRPr="00301D74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301D74" w:rsidRPr="00301D74" w:rsidRDefault="00301D74" w:rsidP="00301D7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01D74" w:rsidRPr="00301D74" w:rsidRDefault="00301D74" w:rsidP="00301D7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301D74" w:rsidRPr="00301D74" w:rsidRDefault="00301D74" w:rsidP="00301D7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301D7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301D74" w:rsidRPr="00301D74" w:rsidRDefault="00301D74" w:rsidP="00301D7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301D74" w:rsidRPr="00301D74" w:rsidRDefault="00301D74" w:rsidP="00301D7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запроса цен: право заключения договора на поставку приборной продукции (номенклатурная группа №1.39 - поставка приборной продукции) для нужд ФГУП «Атомфлот»</w:t>
      </w:r>
    </w:p>
    <w:p w:rsid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593 272 (Пятьсот девяносто три тысячи двести семьдесят два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) рубля 69 копеек, включая НДС.</w:t>
      </w: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01D74" w:rsidRPr="00C147D8" w:rsidRDefault="00301D74" w:rsidP="00301D7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147D8">
        <w:rPr>
          <w:rFonts w:ascii="Arial Narrow" w:hAnsi="Arial Narrow"/>
          <w:sz w:val="24"/>
          <w:szCs w:val="24"/>
        </w:rPr>
        <w:t>Состав и объем работ:</w:t>
      </w:r>
      <w:r w:rsidRPr="00C147D8">
        <w:rPr>
          <w:rFonts w:ascii="Arial Narrow" w:hAnsi="Arial Narrow"/>
          <w:bCs/>
          <w:sz w:val="24"/>
          <w:szCs w:val="24"/>
        </w:rPr>
        <w:t xml:space="preserve"> </w:t>
      </w:r>
      <w:r w:rsidRPr="00C147D8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301D74" w:rsidRDefault="00301D74" w:rsidP="00301D74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C147D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C147D8">
        <w:rPr>
          <w:rFonts w:ascii="Arial Narrow" w:hAnsi="Arial Narrow"/>
          <w:sz w:val="24"/>
          <w:szCs w:val="24"/>
        </w:rPr>
        <w:t xml:space="preserve">с </w:t>
      </w:r>
      <w:r>
        <w:rPr>
          <w:rFonts w:ascii="Arial Narrow" w:hAnsi="Arial Narrow"/>
          <w:sz w:val="24"/>
          <w:szCs w:val="24"/>
        </w:rPr>
        <w:t>15</w:t>
      </w:r>
      <w:r w:rsidRPr="00C147D8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0</w:t>
      </w:r>
      <w:r w:rsidRPr="00C147D8">
        <w:rPr>
          <w:rFonts w:ascii="Arial Narrow" w:hAnsi="Arial Narrow"/>
          <w:sz w:val="24"/>
          <w:szCs w:val="24"/>
        </w:rPr>
        <w:t>1.201</w:t>
      </w:r>
      <w:r>
        <w:rPr>
          <w:rFonts w:ascii="Arial Narrow" w:hAnsi="Arial Narrow"/>
          <w:sz w:val="24"/>
          <w:szCs w:val="24"/>
        </w:rPr>
        <w:t>5</w:t>
      </w:r>
      <w:r w:rsidRPr="00C147D8">
        <w:rPr>
          <w:rFonts w:ascii="Arial Narrow" w:hAnsi="Arial Narrow"/>
          <w:sz w:val="24"/>
          <w:szCs w:val="24"/>
        </w:rPr>
        <w:t xml:space="preserve"> по </w:t>
      </w:r>
      <w:r>
        <w:rPr>
          <w:rFonts w:ascii="Arial Narrow" w:hAnsi="Arial Narrow"/>
          <w:sz w:val="24"/>
          <w:szCs w:val="24"/>
        </w:rPr>
        <w:t>15</w:t>
      </w:r>
      <w:r w:rsidRPr="00C147D8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04</w:t>
      </w:r>
      <w:r w:rsidRPr="00C147D8">
        <w:rPr>
          <w:rFonts w:ascii="Arial Narrow" w:hAnsi="Arial Narrow"/>
          <w:sz w:val="24"/>
          <w:szCs w:val="24"/>
        </w:rPr>
        <w:t>.2015.</w:t>
      </w:r>
    </w:p>
    <w:p w:rsidR="00A76CE7" w:rsidRPr="00301D74" w:rsidRDefault="00A76CE7" w:rsidP="00301D74">
      <w:pPr>
        <w:spacing w:after="0" w:line="240" w:lineRule="auto"/>
        <w:rPr>
          <w:rFonts w:ascii="Arial Narrow" w:hAnsi="Arial Narrow"/>
          <w:sz w:val="24"/>
          <w:szCs w:val="24"/>
        </w:rPr>
      </w:pPr>
      <w:bookmarkStart w:id="0" w:name="_GoBack"/>
      <w:bookmarkEnd w:id="0"/>
    </w:p>
    <w:p w:rsidR="00301D74" w:rsidRPr="00301D74" w:rsidRDefault="00301D74" w:rsidP="00301D7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301D7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«13»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01D7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301D74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31401688643,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301D7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301D7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301D7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301D74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№141113/0466/407, на ЭТП «Аук. Конк. Дом», закупка №Z035272.</w:t>
      </w:r>
    </w:p>
    <w:p w:rsidR="00301D74" w:rsidRPr="00301D74" w:rsidRDefault="00301D74" w:rsidP="00301D7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01D74" w:rsidRPr="00301D74" w:rsidRDefault="00301D74" w:rsidP="00301D74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275309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301D74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12:00:00 (время московское) «20» ноября 2014 года, по </w:t>
      </w:r>
      <w:r w:rsidRPr="00301D74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301D74" w:rsidRPr="00301D74" w:rsidRDefault="00301D74" w:rsidP="00301D74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301D74" w:rsidRPr="00A76CE7" w:rsidTr="006B788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8D1356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301D74" w:rsidRPr="00A76CE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8D1356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301D74" w:rsidRPr="00A76CE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301D74" w:rsidRPr="00A76CE7" w:rsidTr="006B78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76CE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01D74" w:rsidRPr="00A76CE7" w:rsidTr="006B788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6CE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6CE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301D74" w:rsidRPr="00A76CE7" w:rsidTr="006B78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76CE7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301D74" w:rsidRPr="00A76CE7" w:rsidTr="006B788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8D1356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301D74" w:rsidRPr="00A76CE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8D1356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301D74" w:rsidRPr="00A76CE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301D74" w:rsidRPr="00A76CE7" w:rsidTr="006B788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301D74" w:rsidP="006B7883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76CE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301D74" w:rsidP="006B7883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76CE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301D74" w:rsidRPr="00A76CE7" w:rsidTr="006B78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8D1356" w:rsidP="006B788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301D74" w:rsidRPr="00A76CE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301D74" w:rsidRPr="00A76CE7" w:rsidTr="006B788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8D1356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301D74" w:rsidRPr="00A76CE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8D1356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="00301D74" w:rsidRPr="00A76CE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301D74" w:rsidRPr="00A76CE7" w:rsidTr="006B788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A76CE7" w:rsidRDefault="00301D74" w:rsidP="006B788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6CE7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A76CE7" w:rsidRDefault="00301D74" w:rsidP="006B788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6CE7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301D74" w:rsidRPr="00A76CE7" w:rsidTr="006B788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A76CE7" w:rsidRDefault="00301D74" w:rsidP="006B788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76CE7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76CE7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A76CE7" w:rsidRDefault="00301D74" w:rsidP="006B788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6CE7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301D74" w:rsidRPr="00A76CE7" w:rsidTr="006B788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A76CE7" w:rsidRDefault="008D1356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proofErr w:type="spellStart"/>
              <w:r w:rsidR="00301D74" w:rsidRPr="00A76CE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301D74" w:rsidRPr="00A76CE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A76CE7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6CE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301D74" w:rsidRPr="00A76CE7" w:rsidTr="006B788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8D1356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="00301D74" w:rsidRPr="00A76CE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301D74" w:rsidRPr="00A76CE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6CE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301D74" w:rsidRPr="00A76CE7" w:rsidTr="006B78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8D1356" w:rsidP="006B788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8" w:history="1">
              <w:r w:rsidR="00301D74" w:rsidRPr="00A76CE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301D74" w:rsidRPr="00A76CE7" w:rsidTr="006B788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8D1356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="00301D74" w:rsidRPr="00A76CE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A76CE7" w:rsidRDefault="008D1356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0" w:history="1">
              <w:r w:rsidR="00301D74" w:rsidRPr="00A76CE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301D74" w:rsidRPr="00301D74" w:rsidRDefault="00301D74" w:rsidP="00301D7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01D74" w:rsidRPr="00301D74" w:rsidRDefault="00301D74" w:rsidP="00301D7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9 из 9 членов Единой комиссии. Кворум имеется.</w:t>
      </w:r>
    </w:p>
    <w:p w:rsidR="00301D74" w:rsidRPr="00301D74" w:rsidRDefault="00301D74" w:rsidP="00301D7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01D74" w:rsidRPr="00301D74" w:rsidRDefault="00301D74" w:rsidP="00301D7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>1. Согласно Протоколу заседания Единой комиссии по открытию доступа к поданным в форме электронных документов заявкам от 19.11.2014 № Z035272-1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"/>
        <w:gridCol w:w="2983"/>
        <w:gridCol w:w="3619"/>
        <w:gridCol w:w="2615"/>
      </w:tblGrid>
      <w:tr w:rsidR="00301D74" w:rsidRPr="00301D74" w:rsidTr="006B7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цен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01D74" w:rsidRPr="00301D74" w:rsidTr="006B7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60198682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"Научно-технический центр "РАДЭК"</w:t>
            </w:r>
          </w:p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301D74">
              <w:rPr>
                <w:rFonts w:ascii="Arial Narrow" w:hAnsi="Arial Narrow"/>
                <w:b/>
                <w:sz w:val="24"/>
                <w:szCs w:val="24"/>
              </w:rPr>
              <w:t>7826087150</w:t>
            </w:r>
          </w:p>
        </w:tc>
        <w:tc>
          <w:tcPr>
            <w:tcW w:w="1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301D74">
              <w:rPr>
                <w:rFonts w:ascii="Arial Narrow" w:hAnsi="Arial Narrow"/>
                <w:sz w:val="24"/>
                <w:szCs w:val="24"/>
              </w:rPr>
              <w:t>190005, Россия, Санкт-Петербург, г. Санкт-Петербург, Московский проспект, 19, корп. 3</w:t>
            </w:r>
          </w:p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301D74">
              <w:rPr>
                <w:rFonts w:ascii="Arial Narrow" w:hAnsi="Arial Narrow"/>
                <w:sz w:val="24"/>
                <w:szCs w:val="24"/>
              </w:rPr>
              <w:t>190005, Россия, Санкт-Петербург, г. Санкт-Петербург, 6-я Красноармейская, дом 10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505 000 (Пятьсот пять тысяч) рублей 00 копеек, включая НДС</w:t>
            </w:r>
          </w:p>
        </w:tc>
      </w:tr>
      <w:tr w:rsidR="00301D74" w:rsidRPr="00301D74" w:rsidTr="006B7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60199232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"Предприятие "ГРИН СТАР ТЕХНОЛОДЖИЗ"</w:t>
            </w:r>
          </w:p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301D74">
              <w:rPr>
                <w:rFonts w:ascii="Arial Narrow" w:hAnsi="Arial Narrow"/>
                <w:b/>
                <w:sz w:val="24"/>
                <w:szCs w:val="24"/>
              </w:rPr>
              <w:t>7707269560</w:t>
            </w:r>
          </w:p>
        </w:tc>
        <w:tc>
          <w:tcPr>
            <w:tcW w:w="1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301D74">
              <w:rPr>
                <w:rFonts w:ascii="Arial Narrow" w:hAnsi="Arial Narrow"/>
                <w:sz w:val="24"/>
                <w:szCs w:val="24"/>
              </w:rPr>
              <w:t>123060, Россия, Московская область, г. Москва, ул. Расплетина, д.5, стр.1</w:t>
            </w:r>
          </w:p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301D74">
              <w:rPr>
                <w:rFonts w:ascii="Arial Narrow" w:hAnsi="Arial Narrow"/>
                <w:sz w:val="24"/>
                <w:szCs w:val="24"/>
              </w:rPr>
              <w:t>123060, Россия, Московская область, г. Москва, ул. Новослободская, дом 48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581 126 (Пятьсот восемьдесят одна тысяча сто двадцать шесть) рублей 40 копеек, включая НДС</w:t>
            </w:r>
          </w:p>
        </w:tc>
      </w:tr>
    </w:tbl>
    <w:p w:rsidR="00301D74" w:rsidRPr="00301D74" w:rsidRDefault="00301D74" w:rsidP="00301D7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01D74" w:rsidRPr="00301D74" w:rsidRDefault="00301D74" w:rsidP="00301D74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Единой комиссией было принято решение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>2.1. ООО «НТЦ «РАДЭК»</w:t>
      </w:r>
    </w:p>
    <w:p w:rsidR="00275309" w:rsidRDefault="00275309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301D74" w:rsidRPr="00301D74" w:rsidRDefault="00301D74" w:rsidP="00301D74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9 голосов; </w:t>
      </w:r>
    </w:p>
    <w:p w:rsidR="00301D74" w:rsidRPr="00301D74" w:rsidRDefault="00301D74" w:rsidP="00301D74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301D74" w:rsidRPr="00301D74" w:rsidRDefault="00301D74" w:rsidP="00301D74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2.2. ООО «Предприятие «ГРИН СТАР ТЕХНОЛОДЖИЗ» </w:t>
      </w:r>
    </w:p>
    <w:p w:rsidR="00275309" w:rsidRDefault="00275309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301D74" w:rsidRPr="00301D74" w:rsidRDefault="00301D74" w:rsidP="00301D74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9 голосов; </w:t>
      </w:r>
    </w:p>
    <w:p w:rsidR="00301D74" w:rsidRPr="00301D74" w:rsidRDefault="00301D74" w:rsidP="00301D74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301D74" w:rsidRPr="00301D74" w:rsidRDefault="00301D74" w:rsidP="00301D74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301D74" w:rsidRPr="00301D74" w:rsidRDefault="00275309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3. Присвоить з</w:t>
      </w:r>
      <w:r w:rsidR="00301D74"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>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"/>
        <w:gridCol w:w="5861"/>
        <w:gridCol w:w="3323"/>
      </w:tblGrid>
      <w:tr w:rsidR="00301D74" w:rsidRPr="00301D74" w:rsidTr="00301D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301D7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301D7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301D7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301D74" w:rsidRPr="00301D74" w:rsidTr="00301D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301D7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301D7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«НТЦ «РАДЭК»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301D7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505.000,00</w:t>
            </w:r>
          </w:p>
        </w:tc>
      </w:tr>
      <w:tr w:rsidR="00301D74" w:rsidRPr="00301D74" w:rsidTr="00301D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301D7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301D7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«Предприятие «ГРИН СТАР ТЕХНОЛОДЖИЗ»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D74" w:rsidRPr="00301D74" w:rsidRDefault="00301D74" w:rsidP="00301D7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581.126,40</w:t>
            </w:r>
          </w:p>
        </w:tc>
      </w:tr>
    </w:tbl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>4. Признать победителем в проведении запроса цен в электронной форме ООО «НТЦ «РАДЭК» (</w:t>
      </w:r>
      <w:r w:rsidRPr="00301D74">
        <w:rPr>
          <w:rFonts w:ascii="Arial Narrow" w:hAnsi="Arial Narrow"/>
          <w:sz w:val="24"/>
          <w:szCs w:val="24"/>
        </w:rPr>
        <w:t>190005, Россия, Санкт-Петербург, г. Санкт-Петербург, Московский проспект, 19, корп. 3</w:t>
      </w: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заявки 505 000 (Пятьсот пять тысяч) рублей 00 копеек с НДС. </w:t>
      </w: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  </w:t>
      </w: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301D74" w:rsidRPr="00301D74" w:rsidRDefault="00301D74" w:rsidP="00301D74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9 голосов; </w:t>
      </w:r>
    </w:p>
    <w:p w:rsidR="00301D74" w:rsidRPr="00301D74" w:rsidRDefault="00301D74" w:rsidP="00301D74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301D74" w:rsidRPr="00301D74" w:rsidRDefault="00301D74" w:rsidP="00301D74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>5. Заявка ООО «Предприятие «ГРИН СТАР ТЕХНОЛОДЖИЗ» (</w:t>
      </w:r>
      <w:r w:rsidRPr="00301D74">
        <w:rPr>
          <w:rFonts w:ascii="Arial Narrow" w:hAnsi="Arial Narrow"/>
          <w:sz w:val="24"/>
          <w:szCs w:val="24"/>
        </w:rPr>
        <w:t>123060, Россия, Московская область, г. Москва, ул. Расплетина, д.5, стр.1</w:t>
      </w: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581 126 (Пятьсот восемьдесят одна тысяча сто двадцать шесть) рублей 40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</w:t>
      </w:r>
      <w:proofErr w:type="spellStart"/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301D74" w:rsidRPr="00301D74" w:rsidRDefault="00301D74" w:rsidP="00301D74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</w:t>
      </w:r>
      <w:r w:rsidRPr="00301D74"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 </w:t>
      </w:r>
      <w:proofErr w:type="spellStart"/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301D74" w:rsidRPr="00301D74" w:rsidRDefault="00301D74" w:rsidP="00301D74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301D74" w:rsidRPr="00301D74" w:rsidRDefault="00301D74" w:rsidP="00301D74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301D74" w:rsidRPr="00301D74" w:rsidRDefault="00301D74" w:rsidP="00301D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01D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  </w:t>
      </w:r>
    </w:p>
    <w:p w:rsidR="00301D74" w:rsidRPr="00301D74" w:rsidRDefault="00301D74" w:rsidP="00301D7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01D74" w:rsidRPr="00301D74" w:rsidRDefault="00301D74" w:rsidP="00301D74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301D74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301D74" w:rsidRPr="00301D74" w:rsidTr="006B7883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301D74" w:rsidRPr="00301D74" w:rsidTr="006B788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01D74" w:rsidRPr="00301D74" w:rsidTr="006B7883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01D74" w:rsidRPr="00301D74" w:rsidTr="006B788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301D74" w:rsidRPr="00301D74" w:rsidTr="006B7883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8D1356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="00301D74" w:rsidRPr="00301D7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301D74"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01D74" w:rsidRPr="00301D74" w:rsidTr="006B7883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01D74" w:rsidRPr="00301D74" w:rsidTr="006B788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301D74" w:rsidRPr="00301D74" w:rsidTr="006B7883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01D74" w:rsidRPr="00301D74" w:rsidTr="006B7883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01D74" w:rsidRPr="00301D74" w:rsidTr="006B7883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301D74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301D74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01D74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01D74" w:rsidRPr="00301D74" w:rsidTr="006B7883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301D74" w:rsidRDefault="008D1356" w:rsidP="006B7883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2" w:history="1">
              <w:proofErr w:type="spellStart"/>
              <w:r w:rsidR="00301D74" w:rsidRPr="00301D74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301D74" w:rsidRPr="00301D74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="00301D74" w:rsidRPr="00301D74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01D74" w:rsidRPr="00301D74" w:rsidTr="006B7883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301D74" w:rsidRDefault="008D1356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3" w:history="1">
              <w:r w:rsidR="00301D74" w:rsidRPr="00301D7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301D74"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01D74" w:rsidRPr="00301D74" w:rsidTr="006B788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301D74" w:rsidRPr="00301D74" w:rsidTr="006B7883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01D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D74" w:rsidRPr="00301D74" w:rsidRDefault="00301D74" w:rsidP="006B788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CD78E0" w:rsidRPr="00301D74" w:rsidRDefault="00CD78E0">
      <w:pPr>
        <w:rPr>
          <w:rFonts w:ascii="Arial Narrow" w:hAnsi="Arial Narrow"/>
          <w:sz w:val="24"/>
          <w:szCs w:val="24"/>
        </w:rPr>
      </w:pPr>
    </w:p>
    <w:sectPr w:rsidR="00CD78E0" w:rsidRPr="00301D74" w:rsidSect="006B7883">
      <w:footerReference w:type="default" r:id="rId2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356" w:rsidRDefault="008D1356">
      <w:pPr>
        <w:spacing w:after="0" w:line="240" w:lineRule="auto"/>
      </w:pPr>
      <w:r>
        <w:separator/>
      </w:r>
    </w:p>
  </w:endnote>
  <w:endnote w:type="continuationSeparator" w:id="0">
    <w:p w:rsidR="008D1356" w:rsidRDefault="008D1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883" w:rsidRDefault="008D13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356" w:rsidRDefault="008D1356">
      <w:pPr>
        <w:spacing w:after="0" w:line="240" w:lineRule="auto"/>
      </w:pPr>
      <w:r>
        <w:separator/>
      </w:r>
    </w:p>
  </w:footnote>
  <w:footnote w:type="continuationSeparator" w:id="0">
    <w:p w:rsidR="008D1356" w:rsidRDefault="008D13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0206F"/>
    <w:multiLevelType w:val="multilevel"/>
    <w:tmpl w:val="E3306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412390"/>
    <w:multiLevelType w:val="multilevel"/>
    <w:tmpl w:val="5C884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876B54"/>
    <w:multiLevelType w:val="multilevel"/>
    <w:tmpl w:val="80A80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0D2338"/>
    <w:multiLevelType w:val="multilevel"/>
    <w:tmpl w:val="C8088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80D"/>
    <w:rsid w:val="00275309"/>
    <w:rsid w:val="00301D74"/>
    <w:rsid w:val="00386B6A"/>
    <w:rsid w:val="0088680D"/>
    <w:rsid w:val="008D1356"/>
    <w:rsid w:val="00A76CE7"/>
    <w:rsid w:val="00CD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A73740-D104-4EDE-AF83-207184AE2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1D74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301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01D74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301D7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301D74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301D74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01D74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301D74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386B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86B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cp:lastPrinted>2014-11-20T10:59:00Z</cp:lastPrinted>
  <dcterms:created xsi:type="dcterms:W3CDTF">2014-11-20T10:47:00Z</dcterms:created>
  <dcterms:modified xsi:type="dcterms:W3CDTF">2014-11-20T11:05:00Z</dcterms:modified>
</cp:coreProperties>
</file>