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8EE" w:rsidRPr="003C04E3" w:rsidRDefault="00583C13" w:rsidP="00C31117">
      <w:pPr>
        <w:pStyle w:val="a3"/>
        <w:rPr>
          <w:b/>
          <w:bCs/>
          <w:spacing w:val="30"/>
          <w:sz w:val="22"/>
          <w:szCs w:val="22"/>
        </w:rPr>
      </w:pPr>
      <w:r w:rsidRPr="00F82C3F">
        <w:rPr>
          <w:b/>
          <w:bCs/>
          <w:spacing w:val="20"/>
          <w:sz w:val="22"/>
          <w:szCs w:val="22"/>
        </w:rPr>
        <w:t xml:space="preserve">ПРОТОКОЛ № </w:t>
      </w:r>
      <w:r w:rsidRPr="00F82C3F">
        <w:rPr>
          <w:b/>
          <w:color w:val="000000"/>
          <w:sz w:val="22"/>
          <w:szCs w:val="22"/>
        </w:rPr>
        <w:t>0</w:t>
      </w:r>
      <w:r w:rsidR="00F82C3F">
        <w:rPr>
          <w:b/>
          <w:color w:val="000000"/>
          <w:sz w:val="22"/>
          <w:szCs w:val="22"/>
        </w:rPr>
        <w:t>8</w:t>
      </w:r>
      <w:r w:rsidRPr="00F82C3F">
        <w:rPr>
          <w:b/>
          <w:color w:val="000000"/>
          <w:sz w:val="22"/>
          <w:szCs w:val="22"/>
        </w:rPr>
        <w:t>-</w:t>
      </w:r>
      <w:r w:rsidR="00812BE2">
        <w:rPr>
          <w:b/>
          <w:color w:val="000000"/>
          <w:sz w:val="22"/>
          <w:szCs w:val="22"/>
        </w:rPr>
        <w:t>86</w:t>
      </w:r>
      <w:r w:rsidRPr="00F82C3F">
        <w:rPr>
          <w:b/>
          <w:color w:val="000000"/>
          <w:sz w:val="22"/>
          <w:szCs w:val="22"/>
        </w:rPr>
        <w:t>/14</w:t>
      </w:r>
      <w:r w:rsidR="00BA254A">
        <w:rPr>
          <w:b/>
          <w:bCs/>
          <w:spacing w:val="20"/>
          <w:sz w:val="22"/>
          <w:szCs w:val="22"/>
        </w:rPr>
        <w:t>-</w:t>
      </w:r>
      <w:r w:rsidR="00BA254A" w:rsidRPr="003C04E3">
        <w:rPr>
          <w:b/>
          <w:bCs/>
          <w:spacing w:val="20"/>
          <w:sz w:val="22"/>
          <w:szCs w:val="22"/>
        </w:rPr>
        <w:t>4</w:t>
      </w:r>
    </w:p>
    <w:p w:rsidR="00420D58" w:rsidRPr="00F82C3F" w:rsidRDefault="00582B1D" w:rsidP="004E14FF">
      <w:pPr>
        <w:jc w:val="center"/>
        <w:rPr>
          <w:b/>
          <w:sz w:val="22"/>
          <w:szCs w:val="22"/>
        </w:rPr>
      </w:pPr>
      <w:r w:rsidRPr="00F82C3F">
        <w:rPr>
          <w:b/>
          <w:sz w:val="22"/>
          <w:szCs w:val="22"/>
        </w:rPr>
        <w:t>проведени</w:t>
      </w:r>
      <w:r w:rsidR="000F324A" w:rsidRPr="00F82C3F">
        <w:rPr>
          <w:b/>
          <w:sz w:val="22"/>
          <w:szCs w:val="22"/>
        </w:rPr>
        <w:t>я</w:t>
      </w:r>
      <w:r w:rsidRPr="00F82C3F">
        <w:rPr>
          <w:b/>
          <w:sz w:val="22"/>
          <w:szCs w:val="22"/>
        </w:rPr>
        <w:t xml:space="preserve"> преддоговорных переговоров по снижению цены</w:t>
      </w:r>
      <w:r w:rsidR="00AF5B76" w:rsidRPr="00F82C3F">
        <w:rPr>
          <w:b/>
          <w:sz w:val="22"/>
          <w:szCs w:val="22"/>
        </w:rPr>
        <w:t xml:space="preserve"> договора</w:t>
      </w:r>
    </w:p>
    <w:p w:rsidR="00F33CE1" w:rsidRPr="00F82C3F" w:rsidRDefault="00F82C3F" w:rsidP="004E14FF">
      <w:pPr>
        <w:jc w:val="center"/>
        <w:rPr>
          <w:b/>
          <w:color w:val="000000"/>
          <w:sz w:val="22"/>
          <w:szCs w:val="22"/>
        </w:rPr>
      </w:pPr>
      <w:r w:rsidRPr="00F82C3F">
        <w:rPr>
          <w:b/>
          <w:sz w:val="22"/>
          <w:szCs w:val="22"/>
        </w:rPr>
        <w:t xml:space="preserve">на </w:t>
      </w:r>
      <w:r w:rsidR="00812BE2" w:rsidRPr="00812BE2">
        <w:rPr>
          <w:b/>
          <w:sz w:val="22"/>
          <w:szCs w:val="22"/>
        </w:rPr>
        <w:t>поставку архивных стеллажей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35"/>
        <w:gridCol w:w="4444"/>
      </w:tblGrid>
      <w:tr w:rsidR="00AF1965" w:rsidRPr="00F82C3F" w:rsidTr="008C4F25">
        <w:trPr>
          <w:tblCellSpacing w:w="15" w:type="dxa"/>
        </w:trPr>
        <w:tc>
          <w:tcPr>
            <w:tcW w:w="2878" w:type="pct"/>
            <w:vAlign w:val="center"/>
          </w:tcPr>
          <w:p w:rsidR="00AF1965" w:rsidRPr="00F82C3F" w:rsidRDefault="00AF1965" w:rsidP="007C58CD">
            <w:pPr>
              <w:rPr>
                <w:i/>
                <w:sz w:val="22"/>
                <w:szCs w:val="22"/>
              </w:rPr>
            </w:pPr>
          </w:p>
          <w:p w:rsidR="00AF1965" w:rsidRPr="00F82C3F" w:rsidRDefault="00AF1965" w:rsidP="007C58CD">
            <w:pPr>
              <w:rPr>
                <w:i/>
                <w:sz w:val="22"/>
                <w:szCs w:val="22"/>
              </w:rPr>
            </w:pPr>
            <w:r w:rsidRPr="00F82C3F">
              <w:rPr>
                <w:i/>
                <w:sz w:val="22"/>
                <w:szCs w:val="22"/>
              </w:rPr>
              <w:t>Санкт-Петербург</w:t>
            </w:r>
          </w:p>
        </w:tc>
        <w:tc>
          <w:tcPr>
            <w:tcW w:w="2079" w:type="pct"/>
            <w:vAlign w:val="center"/>
          </w:tcPr>
          <w:p w:rsidR="00AF1965" w:rsidRPr="00F82C3F" w:rsidRDefault="00AF1965" w:rsidP="00812BE2">
            <w:pPr>
              <w:jc w:val="right"/>
              <w:rPr>
                <w:i/>
                <w:sz w:val="22"/>
                <w:szCs w:val="22"/>
              </w:rPr>
            </w:pPr>
            <w:r w:rsidRPr="00F82C3F">
              <w:rPr>
                <w:i/>
                <w:sz w:val="22"/>
                <w:szCs w:val="22"/>
              </w:rPr>
              <w:t>«</w:t>
            </w:r>
            <w:r w:rsidR="00812BE2">
              <w:rPr>
                <w:i/>
                <w:sz w:val="22"/>
                <w:szCs w:val="22"/>
              </w:rPr>
              <w:t>19</w:t>
            </w:r>
            <w:r w:rsidRPr="00F82C3F">
              <w:rPr>
                <w:i/>
                <w:sz w:val="22"/>
                <w:szCs w:val="22"/>
              </w:rPr>
              <w:t xml:space="preserve">» </w:t>
            </w:r>
            <w:r w:rsidR="00812BE2">
              <w:rPr>
                <w:i/>
                <w:sz w:val="22"/>
                <w:szCs w:val="22"/>
              </w:rPr>
              <w:t>декабря</w:t>
            </w:r>
            <w:r w:rsidR="0001038C" w:rsidRPr="00F82C3F">
              <w:rPr>
                <w:i/>
                <w:sz w:val="22"/>
                <w:szCs w:val="22"/>
              </w:rPr>
              <w:t xml:space="preserve"> </w:t>
            </w:r>
            <w:r w:rsidRPr="00F82C3F">
              <w:rPr>
                <w:i/>
                <w:sz w:val="22"/>
                <w:szCs w:val="22"/>
              </w:rPr>
              <w:t>20</w:t>
            </w:r>
            <w:r w:rsidR="00287C39" w:rsidRPr="00F82C3F">
              <w:rPr>
                <w:i/>
                <w:sz w:val="22"/>
                <w:szCs w:val="22"/>
              </w:rPr>
              <w:t xml:space="preserve">14 года, </w:t>
            </w:r>
            <w:r w:rsidRPr="00F82C3F">
              <w:rPr>
                <w:i/>
                <w:sz w:val="22"/>
                <w:szCs w:val="22"/>
              </w:rPr>
              <w:t xml:space="preserve"> </w:t>
            </w:r>
            <w:r w:rsidR="0001038C" w:rsidRPr="00F82C3F">
              <w:rPr>
                <w:i/>
                <w:sz w:val="22"/>
                <w:szCs w:val="22"/>
              </w:rPr>
              <w:t>11</w:t>
            </w:r>
            <w:r w:rsidRPr="00F82C3F">
              <w:rPr>
                <w:i/>
                <w:sz w:val="22"/>
                <w:szCs w:val="22"/>
              </w:rPr>
              <w:t>.</w:t>
            </w:r>
            <w:r w:rsidR="00812BE2">
              <w:rPr>
                <w:i/>
                <w:sz w:val="22"/>
                <w:szCs w:val="22"/>
              </w:rPr>
              <w:t>30</w:t>
            </w:r>
            <w:r w:rsidRPr="00F82C3F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F82C3F">
              <w:rPr>
                <w:i/>
                <w:sz w:val="22"/>
                <w:szCs w:val="22"/>
              </w:rPr>
              <w:t>мск</w:t>
            </w:r>
            <w:proofErr w:type="spellEnd"/>
          </w:p>
        </w:tc>
      </w:tr>
    </w:tbl>
    <w:p w:rsidR="002E0DF3" w:rsidRPr="00F82C3F" w:rsidRDefault="002E0DF3" w:rsidP="002E0DF3">
      <w:pPr>
        <w:ind w:firstLine="360"/>
        <w:jc w:val="both"/>
        <w:rPr>
          <w:sz w:val="22"/>
          <w:szCs w:val="22"/>
        </w:rPr>
      </w:pPr>
      <w:r w:rsidRPr="00F82C3F">
        <w:rPr>
          <w:sz w:val="22"/>
          <w:szCs w:val="22"/>
        </w:rPr>
        <w:t xml:space="preserve">Заказчик: </w:t>
      </w:r>
      <w:r w:rsidR="00812BE2">
        <w:rPr>
          <w:sz w:val="22"/>
          <w:szCs w:val="22"/>
        </w:rPr>
        <w:t>А</w:t>
      </w:r>
      <w:r w:rsidRPr="00F82C3F">
        <w:rPr>
          <w:sz w:val="22"/>
          <w:szCs w:val="22"/>
        </w:rPr>
        <w:t>кционерное общество «Научно-исследовательский и проектно-конструкторский институт энергетических технологий «АТОМПРОЕКТ (АО «АТОМПРОЕКТ»).</w:t>
      </w:r>
    </w:p>
    <w:p w:rsidR="002E0DF3" w:rsidRPr="00F82C3F" w:rsidRDefault="002E0DF3" w:rsidP="002E0DF3">
      <w:pPr>
        <w:suppressLineNumbers/>
        <w:suppressAutoHyphens/>
        <w:ind w:firstLine="360"/>
        <w:jc w:val="both"/>
        <w:rPr>
          <w:sz w:val="22"/>
          <w:szCs w:val="22"/>
        </w:rPr>
      </w:pPr>
      <w:r w:rsidRPr="00F82C3F">
        <w:rPr>
          <w:sz w:val="22"/>
          <w:szCs w:val="22"/>
        </w:rPr>
        <w:t>Адрес: 197183, Санкт-Петербург, ул. Савушкина, д. 82.</w:t>
      </w:r>
    </w:p>
    <w:tbl>
      <w:tblPr>
        <w:tblW w:w="10490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86"/>
        <w:gridCol w:w="6804"/>
      </w:tblGrid>
      <w:tr w:rsidR="00420D58" w:rsidRPr="00F82C3F" w:rsidTr="00F12321">
        <w:trPr>
          <w:jc w:val="center"/>
        </w:trPr>
        <w:tc>
          <w:tcPr>
            <w:tcW w:w="3686" w:type="dxa"/>
            <w:vAlign w:val="center"/>
          </w:tcPr>
          <w:p w:rsidR="00420D58" w:rsidRPr="00F82C3F" w:rsidRDefault="00420D58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Наименование запроса цен:</w:t>
            </w:r>
          </w:p>
        </w:tc>
        <w:tc>
          <w:tcPr>
            <w:tcW w:w="6804" w:type="dxa"/>
            <w:vAlign w:val="center"/>
          </w:tcPr>
          <w:p w:rsidR="00420D58" w:rsidRPr="00F82C3F" w:rsidRDefault="00812BE2" w:rsidP="00F123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F82C3F" w:rsidRPr="00F82C3F">
              <w:rPr>
                <w:sz w:val="22"/>
                <w:szCs w:val="22"/>
              </w:rPr>
              <w:t xml:space="preserve">раво заключения договора на </w:t>
            </w:r>
            <w:r w:rsidRPr="00812BE2">
              <w:rPr>
                <w:sz w:val="22"/>
                <w:szCs w:val="22"/>
              </w:rPr>
              <w:t>поставку архивных стеллажей</w:t>
            </w:r>
          </w:p>
        </w:tc>
      </w:tr>
      <w:tr w:rsidR="00F82C3F" w:rsidRPr="00F82C3F" w:rsidTr="00F82C3F">
        <w:trPr>
          <w:trHeight w:val="62"/>
          <w:jc w:val="center"/>
        </w:trPr>
        <w:tc>
          <w:tcPr>
            <w:tcW w:w="3686" w:type="dxa"/>
            <w:vAlign w:val="center"/>
          </w:tcPr>
          <w:p w:rsidR="00F82C3F" w:rsidRPr="00F82C3F" w:rsidRDefault="00F82C3F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6804" w:type="dxa"/>
            <w:vAlign w:val="center"/>
          </w:tcPr>
          <w:p w:rsidR="00F82C3F" w:rsidRPr="00F82C3F" w:rsidRDefault="00812BE2" w:rsidP="00F82C3F">
            <w:pPr>
              <w:jc w:val="center"/>
              <w:rPr>
                <w:b/>
                <w:sz w:val="22"/>
                <w:szCs w:val="22"/>
              </w:rPr>
            </w:pPr>
            <w:r w:rsidRPr="00B23A29">
              <w:rPr>
                <w:b/>
                <w:sz w:val="22"/>
                <w:szCs w:val="22"/>
              </w:rPr>
              <w:t>10 393 735,00</w:t>
            </w:r>
          </w:p>
        </w:tc>
      </w:tr>
      <w:tr w:rsidR="00812BE2" w:rsidRPr="00F82C3F" w:rsidTr="00F12321">
        <w:trPr>
          <w:trHeight w:val="582"/>
          <w:jc w:val="center"/>
        </w:trPr>
        <w:tc>
          <w:tcPr>
            <w:tcW w:w="3686" w:type="dxa"/>
            <w:vAlign w:val="center"/>
          </w:tcPr>
          <w:p w:rsidR="00812BE2" w:rsidRPr="00F82C3F" w:rsidRDefault="00812BE2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8" w:history="1">
              <w:r w:rsidRPr="00F82C3F">
                <w:rPr>
                  <w:rStyle w:val="a9"/>
                  <w:sz w:val="22"/>
                  <w:szCs w:val="22"/>
                </w:rPr>
                <w:t>http://</w:t>
              </w:r>
              <w:r w:rsidRPr="00F82C3F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F82C3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F82C3F">
                <w:rPr>
                  <w:rStyle w:val="a9"/>
                  <w:sz w:val="22"/>
                  <w:szCs w:val="22"/>
                </w:rPr>
                <w:t>zakupki</w:t>
              </w:r>
              <w:proofErr w:type="spellEnd"/>
              <w:r w:rsidRPr="00F82C3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F82C3F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proofErr w:type="spellEnd"/>
              <w:r w:rsidRPr="00F82C3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F82C3F">
                <w:rPr>
                  <w:rStyle w:val="a9"/>
                  <w:sz w:val="22"/>
                  <w:szCs w:val="22"/>
                </w:rPr>
                <w:t>ru</w:t>
              </w:r>
              <w:proofErr w:type="spellEnd"/>
            </w:hyperlink>
            <w:r w:rsidRPr="00F82C3F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804" w:type="dxa"/>
            <w:vAlign w:val="center"/>
          </w:tcPr>
          <w:p w:rsidR="00812BE2" w:rsidRPr="00021D6D" w:rsidRDefault="00812BE2" w:rsidP="00684AD1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="Calibri"/>
              </w:rPr>
            </w:pPr>
            <w:r>
              <w:rPr>
                <w:sz w:val="22"/>
                <w:szCs w:val="22"/>
              </w:rPr>
              <w:t>31401690061</w:t>
            </w:r>
          </w:p>
        </w:tc>
      </w:tr>
      <w:tr w:rsidR="00812BE2" w:rsidRPr="00F82C3F" w:rsidTr="00F12321">
        <w:trPr>
          <w:jc w:val="center"/>
        </w:trPr>
        <w:tc>
          <w:tcPr>
            <w:tcW w:w="3686" w:type="dxa"/>
            <w:vAlign w:val="center"/>
          </w:tcPr>
          <w:p w:rsidR="00812BE2" w:rsidRPr="00F82C3F" w:rsidRDefault="00812BE2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9" w:history="1">
              <w:r w:rsidRPr="00F82C3F">
                <w:rPr>
                  <w:rStyle w:val="a9"/>
                  <w:sz w:val="22"/>
                  <w:szCs w:val="22"/>
                </w:rPr>
                <w:t>http://</w:t>
              </w:r>
              <w:r w:rsidRPr="00F82C3F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F82C3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F82C3F">
                <w:rPr>
                  <w:rStyle w:val="a9"/>
                  <w:sz w:val="22"/>
                  <w:szCs w:val="22"/>
                </w:rPr>
                <w:t>zakupki.rosatom.ru</w:t>
              </w:r>
              <w:proofErr w:type="spellEnd"/>
            </w:hyperlink>
            <w:r w:rsidRPr="00F82C3F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804" w:type="dxa"/>
            <w:vAlign w:val="center"/>
          </w:tcPr>
          <w:p w:rsidR="00812BE2" w:rsidRPr="004921FB" w:rsidRDefault="00812BE2" w:rsidP="00684AD1">
            <w:pPr>
              <w:jc w:val="center"/>
            </w:pPr>
            <w:r>
              <w:rPr>
                <w:sz w:val="22"/>
                <w:szCs w:val="22"/>
              </w:rPr>
              <w:t>141113</w:t>
            </w:r>
            <w:r w:rsidRPr="004921FB">
              <w:rPr>
                <w:sz w:val="22"/>
                <w:szCs w:val="22"/>
              </w:rPr>
              <w:t>/0523/</w:t>
            </w:r>
            <w:r>
              <w:rPr>
                <w:sz w:val="22"/>
                <w:szCs w:val="22"/>
              </w:rPr>
              <w:t>499</w:t>
            </w:r>
          </w:p>
        </w:tc>
      </w:tr>
      <w:tr w:rsidR="00812BE2" w:rsidRPr="00F82C3F" w:rsidTr="00F12321">
        <w:trPr>
          <w:jc w:val="center"/>
        </w:trPr>
        <w:tc>
          <w:tcPr>
            <w:tcW w:w="3686" w:type="dxa"/>
            <w:vAlign w:val="center"/>
          </w:tcPr>
          <w:p w:rsidR="00812BE2" w:rsidRPr="00F82C3F" w:rsidRDefault="00812BE2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6804" w:type="dxa"/>
            <w:vAlign w:val="center"/>
          </w:tcPr>
          <w:p w:rsidR="00812BE2" w:rsidRPr="004921FB" w:rsidRDefault="00A44713" w:rsidP="00684AD1">
            <w:pPr>
              <w:jc w:val="center"/>
            </w:pPr>
            <w:hyperlink r:id="rId10" w:history="1">
              <w:r w:rsidR="00812BE2" w:rsidRPr="00AC21F6">
                <w:rPr>
                  <w:rStyle w:val="a9"/>
                  <w:sz w:val="22"/>
                  <w:szCs w:val="22"/>
                </w:rPr>
                <w:t>www.a-k-d.ru</w:t>
              </w:r>
            </w:hyperlink>
          </w:p>
        </w:tc>
      </w:tr>
      <w:tr w:rsidR="00812BE2" w:rsidRPr="00F82C3F" w:rsidTr="00F12321">
        <w:trPr>
          <w:jc w:val="center"/>
        </w:trPr>
        <w:tc>
          <w:tcPr>
            <w:tcW w:w="3686" w:type="dxa"/>
            <w:vAlign w:val="center"/>
          </w:tcPr>
          <w:p w:rsidR="00812BE2" w:rsidRPr="00F82C3F" w:rsidRDefault="00812BE2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6804" w:type="dxa"/>
            <w:vAlign w:val="center"/>
          </w:tcPr>
          <w:p w:rsidR="00812BE2" w:rsidRPr="004921FB" w:rsidRDefault="00812BE2" w:rsidP="00684AD1">
            <w:pPr>
              <w:jc w:val="center"/>
            </w:pPr>
            <w:r>
              <w:rPr>
                <w:sz w:val="22"/>
                <w:szCs w:val="22"/>
              </w:rPr>
              <w:t>АС20498</w:t>
            </w:r>
          </w:p>
        </w:tc>
      </w:tr>
      <w:tr w:rsidR="00812BE2" w:rsidRPr="00F82C3F" w:rsidTr="00F12321">
        <w:trPr>
          <w:jc w:val="center"/>
        </w:trPr>
        <w:tc>
          <w:tcPr>
            <w:tcW w:w="3686" w:type="dxa"/>
            <w:vAlign w:val="center"/>
          </w:tcPr>
          <w:p w:rsidR="00812BE2" w:rsidRPr="00F82C3F" w:rsidRDefault="00812BE2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Сведения о составе и объеме товара</w:t>
            </w:r>
          </w:p>
        </w:tc>
        <w:tc>
          <w:tcPr>
            <w:tcW w:w="6804" w:type="dxa"/>
            <w:vAlign w:val="center"/>
          </w:tcPr>
          <w:p w:rsidR="00812BE2" w:rsidRPr="004921FB" w:rsidRDefault="00812BE2" w:rsidP="00684AD1">
            <w:pPr>
              <w:jc w:val="both"/>
            </w:pPr>
            <w:r w:rsidRPr="004921FB">
              <w:rPr>
                <w:sz w:val="22"/>
                <w:szCs w:val="22"/>
              </w:rPr>
              <w:t>в соответствии с Технической частью документации</w:t>
            </w:r>
            <w:r>
              <w:rPr>
                <w:sz w:val="22"/>
                <w:szCs w:val="22"/>
              </w:rPr>
              <w:t xml:space="preserve"> </w:t>
            </w:r>
            <w:r w:rsidRPr="004921FB">
              <w:rPr>
                <w:sz w:val="22"/>
                <w:szCs w:val="22"/>
              </w:rPr>
              <w:t>о проведен</w:t>
            </w:r>
            <w:proofErr w:type="gramStart"/>
            <w:r w:rsidRPr="004921FB">
              <w:rPr>
                <w:sz w:val="22"/>
                <w:szCs w:val="22"/>
              </w:rPr>
              <w:t>ии ау</w:t>
            </w:r>
            <w:proofErr w:type="gramEnd"/>
            <w:r w:rsidRPr="004921FB">
              <w:rPr>
                <w:sz w:val="22"/>
                <w:szCs w:val="22"/>
              </w:rPr>
              <w:t>кциона</w:t>
            </w:r>
          </w:p>
        </w:tc>
      </w:tr>
      <w:tr w:rsidR="00812BE2" w:rsidRPr="00F82C3F" w:rsidTr="00F12321">
        <w:trPr>
          <w:jc w:val="center"/>
        </w:trPr>
        <w:tc>
          <w:tcPr>
            <w:tcW w:w="3686" w:type="dxa"/>
            <w:vAlign w:val="center"/>
          </w:tcPr>
          <w:p w:rsidR="00812BE2" w:rsidRPr="00F82C3F" w:rsidRDefault="00812BE2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6804" w:type="dxa"/>
            <w:vAlign w:val="center"/>
          </w:tcPr>
          <w:p w:rsidR="00812BE2" w:rsidRPr="004921FB" w:rsidRDefault="00812BE2" w:rsidP="00684AD1">
            <w:pPr>
              <w:widowControl w:val="0"/>
              <w:tabs>
                <w:tab w:val="left" w:pos="1134"/>
              </w:tabs>
              <w:adjustRightInd w:val="0"/>
              <w:ind w:left="34"/>
              <w:contextualSpacing/>
              <w:jc w:val="both"/>
              <w:textAlignment w:val="baseline"/>
            </w:pPr>
            <w:r w:rsidRPr="00BE044B">
              <w:rPr>
                <w:sz w:val="22"/>
                <w:szCs w:val="22"/>
              </w:rPr>
              <w:t xml:space="preserve">в течение </w:t>
            </w:r>
            <w:r w:rsidRPr="00113DDE">
              <w:rPr>
                <w:sz w:val="22"/>
                <w:szCs w:val="22"/>
              </w:rPr>
              <w:t>42</w:t>
            </w:r>
            <w:r w:rsidRPr="00BE044B">
              <w:rPr>
                <w:sz w:val="22"/>
                <w:szCs w:val="22"/>
              </w:rPr>
              <w:t xml:space="preserve"> рабочих дней со дня заключения договора</w:t>
            </w:r>
          </w:p>
        </w:tc>
      </w:tr>
    </w:tbl>
    <w:p w:rsidR="00AF1965" w:rsidRPr="00F82C3F" w:rsidRDefault="00AF1965" w:rsidP="00AF1965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B9714D" w:rsidRPr="00F82C3F" w:rsidRDefault="00F82C3F" w:rsidP="00160391">
      <w:pPr>
        <w:ind w:firstLine="360"/>
        <w:jc w:val="both"/>
        <w:rPr>
          <w:sz w:val="22"/>
          <w:szCs w:val="22"/>
        </w:rPr>
      </w:pPr>
      <w:r w:rsidRPr="00F82C3F">
        <w:rPr>
          <w:sz w:val="22"/>
          <w:szCs w:val="22"/>
        </w:rPr>
        <w:t xml:space="preserve">АО «АТОМПРОЕКТ» </w:t>
      </w:r>
      <w:proofErr w:type="gramStart"/>
      <w:r w:rsidRPr="00F82C3F">
        <w:rPr>
          <w:sz w:val="22"/>
          <w:szCs w:val="22"/>
        </w:rPr>
        <w:t>и ООО</w:t>
      </w:r>
      <w:proofErr w:type="gramEnd"/>
      <w:r w:rsidRPr="00F82C3F">
        <w:rPr>
          <w:sz w:val="22"/>
          <w:szCs w:val="22"/>
        </w:rPr>
        <w:t xml:space="preserve"> «</w:t>
      </w:r>
      <w:r w:rsidR="00812BE2">
        <w:rPr>
          <w:sz w:val="22"/>
          <w:szCs w:val="22"/>
        </w:rPr>
        <w:t>АСК</w:t>
      </w:r>
      <w:r w:rsidRPr="00F82C3F">
        <w:rPr>
          <w:sz w:val="22"/>
          <w:szCs w:val="22"/>
        </w:rPr>
        <w:t>»</w:t>
      </w:r>
      <w:r w:rsidR="00812BE2">
        <w:rPr>
          <w:sz w:val="22"/>
          <w:szCs w:val="22"/>
        </w:rPr>
        <w:t>/</w:t>
      </w:r>
      <w:r w:rsidR="00812BE2" w:rsidRPr="00812BE2">
        <w:t xml:space="preserve"> </w:t>
      </w:r>
      <w:r w:rsidR="00812BE2" w:rsidRPr="00812BE2">
        <w:rPr>
          <w:sz w:val="22"/>
          <w:szCs w:val="22"/>
        </w:rPr>
        <w:t>ИНН 7806430001</w:t>
      </w:r>
      <w:r w:rsidRPr="00F82C3F">
        <w:rPr>
          <w:sz w:val="22"/>
          <w:szCs w:val="22"/>
        </w:rPr>
        <w:t xml:space="preserve"> удостоверяют, что Сторонами достигнуто соглашение о величине договорной цены на </w:t>
      </w:r>
      <w:r w:rsidR="00812BE2" w:rsidRPr="00812BE2">
        <w:rPr>
          <w:sz w:val="22"/>
          <w:szCs w:val="22"/>
        </w:rPr>
        <w:t>поставку архивных стеллажей</w:t>
      </w:r>
      <w:r w:rsidR="00812BE2">
        <w:rPr>
          <w:sz w:val="22"/>
          <w:szCs w:val="22"/>
        </w:rPr>
        <w:t xml:space="preserve"> для нужд </w:t>
      </w:r>
      <w:r w:rsidRPr="00F82C3F">
        <w:rPr>
          <w:sz w:val="22"/>
          <w:szCs w:val="22"/>
        </w:rPr>
        <w:t>АО «АТОМПРОЕКТ» в сумме</w:t>
      </w:r>
      <w:r w:rsidRPr="00F82C3F">
        <w:rPr>
          <w:color w:val="000000"/>
          <w:sz w:val="22"/>
          <w:szCs w:val="22"/>
        </w:rPr>
        <w:t xml:space="preserve"> </w:t>
      </w:r>
      <w:r w:rsidR="0046626D" w:rsidRPr="0046626D">
        <w:rPr>
          <w:color w:val="000000"/>
          <w:sz w:val="22"/>
          <w:szCs w:val="22"/>
        </w:rPr>
        <w:t>9</w:t>
      </w:r>
      <w:r w:rsidR="0046626D">
        <w:rPr>
          <w:color w:val="000000"/>
          <w:sz w:val="22"/>
          <w:szCs w:val="22"/>
          <w:lang w:val="en-US"/>
        </w:rPr>
        <w:t> </w:t>
      </w:r>
      <w:r w:rsidR="0046626D" w:rsidRPr="0046626D">
        <w:rPr>
          <w:color w:val="000000"/>
          <w:sz w:val="22"/>
          <w:szCs w:val="22"/>
        </w:rPr>
        <w:t>976 000</w:t>
      </w:r>
      <w:r w:rsidRPr="00F82C3F">
        <w:rPr>
          <w:sz w:val="22"/>
          <w:szCs w:val="22"/>
        </w:rPr>
        <w:t xml:space="preserve"> (</w:t>
      </w:r>
      <w:r w:rsidR="0046626D">
        <w:rPr>
          <w:sz w:val="22"/>
          <w:szCs w:val="22"/>
        </w:rPr>
        <w:t>девять миллионов девятьсот семьдесят шесть тысяч</w:t>
      </w:r>
      <w:r w:rsidR="0046626D" w:rsidRPr="0046626D">
        <w:rPr>
          <w:sz w:val="22"/>
          <w:szCs w:val="22"/>
        </w:rPr>
        <w:t>)</w:t>
      </w:r>
      <w:r w:rsidRPr="00F82C3F">
        <w:rPr>
          <w:sz w:val="22"/>
          <w:szCs w:val="22"/>
        </w:rPr>
        <w:t xml:space="preserve"> рублей </w:t>
      </w:r>
      <w:r w:rsidR="0046626D">
        <w:rPr>
          <w:sz w:val="22"/>
          <w:szCs w:val="22"/>
        </w:rPr>
        <w:t>00</w:t>
      </w:r>
      <w:r w:rsidRPr="00F82C3F">
        <w:rPr>
          <w:sz w:val="22"/>
          <w:szCs w:val="22"/>
        </w:rPr>
        <w:t xml:space="preserve"> копеек,  в т.ч. НДС</w:t>
      </w:r>
      <w:r w:rsidR="0046626D">
        <w:rPr>
          <w:sz w:val="22"/>
          <w:szCs w:val="22"/>
        </w:rPr>
        <w:t xml:space="preserve"> 1 521 762 рублей 71 коп.</w:t>
      </w:r>
    </w:p>
    <w:p w:rsidR="00F82C3F" w:rsidRDefault="00F82C3F" w:rsidP="009C6B7F">
      <w:pPr>
        <w:jc w:val="center"/>
        <w:rPr>
          <w:b/>
          <w:sz w:val="22"/>
          <w:szCs w:val="22"/>
        </w:rPr>
      </w:pPr>
    </w:p>
    <w:p w:rsidR="00F82C3F" w:rsidRDefault="00F82C3F" w:rsidP="009C6B7F">
      <w:pPr>
        <w:jc w:val="center"/>
        <w:rPr>
          <w:b/>
          <w:sz w:val="22"/>
          <w:szCs w:val="22"/>
        </w:rPr>
      </w:pPr>
    </w:p>
    <w:p w:rsidR="009C6B7F" w:rsidRPr="00F82C3F" w:rsidRDefault="009C6B7F" w:rsidP="009C6B7F">
      <w:pPr>
        <w:jc w:val="center"/>
        <w:rPr>
          <w:sz w:val="22"/>
          <w:szCs w:val="22"/>
        </w:rPr>
      </w:pPr>
      <w:r w:rsidRPr="00F82C3F">
        <w:rPr>
          <w:b/>
          <w:sz w:val="22"/>
          <w:szCs w:val="22"/>
        </w:rPr>
        <w:t>ПОДПИСИ СТОРОН:</w:t>
      </w:r>
    </w:p>
    <w:tbl>
      <w:tblPr>
        <w:tblW w:w="10490" w:type="dxa"/>
        <w:tblInd w:w="108" w:type="dxa"/>
        <w:tblLook w:val="04A0"/>
      </w:tblPr>
      <w:tblGrid>
        <w:gridCol w:w="5387"/>
        <w:gridCol w:w="5103"/>
      </w:tblGrid>
      <w:tr w:rsidR="009C6B7F" w:rsidRPr="00F82C3F" w:rsidTr="003F403B">
        <w:tc>
          <w:tcPr>
            <w:tcW w:w="5387" w:type="dxa"/>
          </w:tcPr>
          <w:p w:rsidR="009C6B7F" w:rsidRPr="00F82C3F" w:rsidRDefault="005E5E69" w:rsidP="005E5E69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  <w:r w:rsidRPr="00F82C3F">
              <w:rPr>
                <w:b/>
                <w:sz w:val="22"/>
                <w:szCs w:val="22"/>
              </w:rPr>
              <w:t>от</w:t>
            </w:r>
            <w:r w:rsidR="009C6B7F" w:rsidRPr="00F82C3F">
              <w:rPr>
                <w:b/>
                <w:sz w:val="22"/>
                <w:szCs w:val="22"/>
              </w:rPr>
              <w:t xml:space="preserve"> ЗАКАЗЧИКА:</w:t>
            </w:r>
          </w:p>
        </w:tc>
        <w:tc>
          <w:tcPr>
            <w:tcW w:w="5103" w:type="dxa"/>
          </w:tcPr>
          <w:p w:rsidR="009C6B7F" w:rsidRPr="00F82C3F" w:rsidRDefault="005E5E69" w:rsidP="005E5E69">
            <w:pPr>
              <w:pStyle w:val="ae"/>
              <w:ind w:left="0"/>
              <w:jc w:val="both"/>
              <w:rPr>
                <w:b/>
                <w:iCs/>
                <w:sz w:val="22"/>
                <w:szCs w:val="22"/>
              </w:rPr>
            </w:pPr>
            <w:r w:rsidRPr="00F82C3F">
              <w:rPr>
                <w:b/>
                <w:iCs/>
                <w:sz w:val="22"/>
                <w:szCs w:val="22"/>
              </w:rPr>
              <w:t>от</w:t>
            </w:r>
            <w:r w:rsidR="009C6B7F" w:rsidRPr="00F82C3F">
              <w:rPr>
                <w:b/>
                <w:iCs/>
                <w:sz w:val="22"/>
                <w:szCs w:val="22"/>
              </w:rPr>
              <w:t xml:space="preserve"> ИСПОЛНИТЕЛЯ:</w:t>
            </w: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4E14FF" w:rsidP="004E14FF">
            <w:pPr>
              <w:pStyle w:val="1-31"/>
              <w:spacing w:after="0" w:line="240" w:lineRule="auto"/>
              <w:ind w:firstLine="0"/>
              <w:rPr>
                <w:iCs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>АО «АТОМПРОЕКТ»</w:t>
            </w:r>
          </w:p>
        </w:tc>
        <w:tc>
          <w:tcPr>
            <w:tcW w:w="5103" w:type="dxa"/>
          </w:tcPr>
          <w:p w:rsidR="009C6B7F" w:rsidRPr="00F82C3F" w:rsidRDefault="00F82C3F" w:rsidP="00812BE2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ООО «</w:t>
            </w:r>
            <w:r w:rsidR="00812BE2">
              <w:rPr>
                <w:sz w:val="22"/>
                <w:szCs w:val="22"/>
              </w:rPr>
              <w:t>АСК</w:t>
            </w:r>
            <w:r w:rsidRPr="00F82C3F">
              <w:rPr>
                <w:sz w:val="22"/>
                <w:szCs w:val="22"/>
              </w:rPr>
              <w:t>»</w:t>
            </w: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9C6B7F" w:rsidP="003F403B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5103" w:type="dxa"/>
          </w:tcPr>
          <w:p w:rsidR="009C6B7F" w:rsidRPr="00F82C3F" w:rsidRDefault="009C6B7F" w:rsidP="003F403B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9C6B7F" w:rsidP="00FD6A03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 xml:space="preserve">______________________ </w:t>
            </w:r>
            <w:r w:rsidR="00FD6A03" w:rsidRPr="00F82C3F">
              <w:rPr>
                <w:rFonts w:ascii="Times New Roman" w:hAnsi="Times New Roman"/>
                <w:sz w:val="22"/>
                <w:szCs w:val="22"/>
              </w:rPr>
              <w:t>______________</w:t>
            </w:r>
          </w:p>
        </w:tc>
        <w:tc>
          <w:tcPr>
            <w:tcW w:w="5103" w:type="dxa"/>
          </w:tcPr>
          <w:p w:rsidR="009C6B7F" w:rsidRPr="00F82C3F" w:rsidRDefault="009C6B7F" w:rsidP="008C4F25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 xml:space="preserve">______________________ </w:t>
            </w: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9C6B7F" w:rsidP="003F403B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  <w:tc>
          <w:tcPr>
            <w:tcW w:w="5103" w:type="dxa"/>
          </w:tcPr>
          <w:p w:rsidR="009C6B7F" w:rsidRPr="00F82C3F" w:rsidRDefault="009C6B7F" w:rsidP="003F403B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</w:tr>
    </w:tbl>
    <w:p w:rsidR="009C6B7F" w:rsidRPr="00F82C3F" w:rsidRDefault="009C6B7F" w:rsidP="008C4F25">
      <w:pPr>
        <w:pStyle w:val="a3"/>
        <w:suppressAutoHyphens/>
        <w:jc w:val="left"/>
        <w:rPr>
          <w:sz w:val="22"/>
          <w:szCs w:val="22"/>
        </w:rPr>
      </w:pPr>
    </w:p>
    <w:sectPr w:rsidR="009C6B7F" w:rsidRPr="00F82C3F" w:rsidSect="00945DD5">
      <w:footerReference w:type="even" r:id="rId11"/>
      <w:pgSz w:w="11907" w:h="16840" w:code="9"/>
      <w:pgMar w:top="567" w:right="567" w:bottom="567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D62" w:rsidRDefault="00522D62">
      <w:r>
        <w:separator/>
      </w:r>
    </w:p>
  </w:endnote>
  <w:endnote w:type="continuationSeparator" w:id="0">
    <w:p w:rsidR="00522D62" w:rsidRDefault="00522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D62" w:rsidRDefault="00A44713" w:rsidP="00A8253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22D6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22D62" w:rsidRDefault="00522D62" w:rsidP="00A8253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D62" w:rsidRDefault="00522D62">
      <w:r>
        <w:separator/>
      </w:r>
    </w:p>
  </w:footnote>
  <w:footnote w:type="continuationSeparator" w:id="0">
    <w:p w:rsidR="00522D62" w:rsidRDefault="00522D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758E"/>
    <w:multiLevelType w:val="multilevel"/>
    <w:tmpl w:val="AD32C55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 w:hint="default"/>
        <w:sz w:val="22"/>
        <w:szCs w:val="22"/>
      </w:rPr>
    </w:lvl>
    <w:lvl w:ilvl="1">
      <w:start w:val="2"/>
      <w:numFmt w:val="none"/>
      <w:lvlText w:val="3.1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274A0E5F"/>
    <w:multiLevelType w:val="hybridMultilevel"/>
    <w:tmpl w:val="07B85A6E"/>
    <w:lvl w:ilvl="0" w:tplc="CC265E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5F12A4"/>
    <w:multiLevelType w:val="hybridMultilevel"/>
    <w:tmpl w:val="B4A82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5C3944"/>
    <w:multiLevelType w:val="hybridMultilevel"/>
    <w:tmpl w:val="3190DC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F86CFC"/>
    <w:multiLevelType w:val="hybridMultilevel"/>
    <w:tmpl w:val="6F8AA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9519F"/>
    <w:multiLevelType w:val="hybridMultilevel"/>
    <w:tmpl w:val="B9BE5702"/>
    <w:lvl w:ilvl="0" w:tplc="66C05DD2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6EB1CFA"/>
    <w:multiLevelType w:val="hybridMultilevel"/>
    <w:tmpl w:val="B00A24C4"/>
    <w:lvl w:ilvl="0" w:tplc="ECD2C32A">
      <w:start w:val="1"/>
      <w:numFmt w:val="decimal"/>
      <w:lvlText w:val="%1."/>
      <w:lvlJc w:val="left"/>
      <w:pPr>
        <w:tabs>
          <w:tab w:val="num" w:pos="990"/>
        </w:tabs>
        <w:ind w:left="990" w:hanging="63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9E1402"/>
    <w:multiLevelType w:val="multilevel"/>
    <w:tmpl w:val="AE489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48EE"/>
    <w:rsid w:val="00006BD7"/>
    <w:rsid w:val="0001038C"/>
    <w:rsid w:val="000128C0"/>
    <w:rsid w:val="0001607C"/>
    <w:rsid w:val="000163E4"/>
    <w:rsid w:val="000168E9"/>
    <w:rsid w:val="00027DCD"/>
    <w:rsid w:val="00030211"/>
    <w:rsid w:val="000311A6"/>
    <w:rsid w:val="00035089"/>
    <w:rsid w:val="00035C30"/>
    <w:rsid w:val="0004081B"/>
    <w:rsid w:val="00042B93"/>
    <w:rsid w:val="00053FFB"/>
    <w:rsid w:val="00061D55"/>
    <w:rsid w:val="00064C77"/>
    <w:rsid w:val="00070653"/>
    <w:rsid w:val="00070ED7"/>
    <w:rsid w:val="000740DC"/>
    <w:rsid w:val="00080DE6"/>
    <w:rsid w:val="0008315D"/>
    <w:rsid w:val="00091FEE"/>
    <w:rsid w:val="00092E54"/>
    <w:rsid w:val="00093695"/>
    <w:rsid w:val="00097CC7"/>
    <w:rsid w:val="000A02EE"/>
    <w:rsid w:val="000A0769"/>
    <w:rsid w:val="000A10D6"/>
    <w:rsid w:val="000A12FC"/>
    <w:rsid w:val="000A3625"/>
    <w:rsid w:val="000B7933"/>
    <w:rsid w:val="000B7AE9"/>
    <w:rsid w:val="000D10C9"/>
    <w:rsid w:val="000D1230"/>
    <w:rsid w:val="000D177F"/>
    <w:rsid w:val="000D427F"/>
    <w:rsid w:val="000D6528"/>
    <w:rsid w:val="000E57FD"/>
    <w:rsid w:val="000F2917"/>
    <w:rsid w:val="000F324A"/>
    <w:rsid w:val="0011177C"/>
    <w:rsid w:val="00115FD5"/>
    <w:rsid w:val="00121775"/>
    <w:rsid w:val="00123018"/>
    <w:rsid w:val="00132A3A"/>
    <w:rsid w:val="00132EB2"/>
    <w:rsid w:val="001475DE"/>
    <w:rsid w:val="0015013E"/>
    <w:rsid w:val="00160391"/>
    <w:rsid w:val="00167890"/>
    <w:rsid w:val="001706B9"/>
    <w:rsid w:val="0018086E"/>
    <w:rsid w:val="001915B0"/>
    <w:rsid w:val="00194B07"/>
    <w:rsid w:val="0019728F"/>
    <w:rsid w:val="001A1D7C"/>
    <w:rsid w:val="001A3197"/>
    <w:rsid w:val="001A3B12"/>
    <w:rsid w:val="001B0670"/>
    <w:rsid w:val="001C416F"/>
    <w:rsid w:val="001C4D44"/>
    <w:rsid w:val="001D014B"/>
    <w:rsid w:val="001D028A"/>
    <w:rsid w:val="001D5D32"/>
    <w:rsid w:val="001D7057"/>
    <w:rsid w:val="001E56C8"/>
    <w:rsid w:val="001F76DB"/>
    <w:rsid w:val="002028FD"/>
    <w:rsid w:val="00203560"/>
    <w:rsid w:val="0020665B"/>
    <w:rsid w:val="00223110"/>
    <w:rsid w:val="00223FEE"/>
    <w:rsid w:val="00225A4D"/>
    <w:rsid w:val="002341E3"/>
    <w:rsid w:val="002369EB"/>
    <w:rsid w:val="00242F6F"/>
    <w:rsid w:val="00245225"/>
    <w:rsid w:val="0024564D"/>
    <w:rsid w:val="00245CB2"/>
    <w:rsid w:val="00247587"/>
    <w:rsid w:val="00250C34"/>
    <w:rsid w:val="002555AB"/>
    <w:rsid w:val="002631EA"/>
    <w:rsid w:val="0026663B"/>
    <w:rsid w:val="002803C1"/>
    <w:rsid w:val="00283A38"/>
    <w:rsid w:val="00283B7E"/>
    <w:rsid w:val="0028678A"/>
    <w:rsid w:val="00287C39"/>
    <w:rsid w:val="00291B26"/>
    <w:rsid w:val="0029551E"/>
    <w:rsid w:val="002A66C5"/>
    <w:rsid w:val="002A6E72"/>
    <w:rsid w:val="002B2F5B"/>
    <w:rsid w:val="002B70DD"/>
    <w:rsid w:val="002C065E"/>
    <w:rsid w:val="002C105B"/>
    <w:rsid w:val="002D6B73"/>
    <w:rsid w:val="002E057B"/>
    <w:rsid w:val="002E0DF3"/>
    <w:rsid w:val="002E4A11"/>
    <w:rsid w:val="002E7B72"/>
    <w:rsid w:val="00303CE0"/>
    <w:rsid w:val="003065AD"/>
    <w:rsid w:val="003102D1"/>
    <w:rsid w:val="00313A76"/>
    <w:rsid w:val="0031517F"/>
    <w:rsid w:val="00322277"/>
    <w:rsid w:val="00334B72"/>
    <w:rsid w:val="00335C93"/>
    <w:rsid w:val="0034027B"/>
    <w:rsid w:val="00347792"/>
    <w:rsid w:val="00347CF2"/>
    <w:rsid w:val="0035489B"/>
    <w:rsid w:val="00354F8E"/>
    <w:rsid w:val="003621C8"/>
    <w:rsid w:val="00366442"/>
    <w:rsid w:val="0037037B"/>
    <w:rsid w:val="003712E7"/>
    <w:rsid w:val="00376FB8"/>
    <w:rsid w:val="003910C0"/>
    <w:rsid w:val="00395779"/>
    <w:rsid w:val="00396228"/>
    <w:rsid w:val="0039682E"/>
    <w:rsid w:val="003A05BF"/>
    <w:rsid w:val="003B2E92"/>
    <w:rsid w:val="003B5750"/>
    <w:rsid w:val="003C04E3"/>
    <w:rsid w:val="003C5C24"/>
    <w:rsid w:val="003C66D8"/>
    <w:rsid w:val="003D7F0B"/>
    <w:rsid w:val="003E358E"/>
    <w:rsid w:val="003E6034"/>
    <w:rsid w:val="003F3190"/>
    <w:rsid w:val="003F403B"/>
    <w:rsid w:val="003F5189"/>
    <w:rsid w:val="003F64BD"/>
    <w:rsid w:val="003F71CE"/>
    <w:rsid w:val="0040195C"/>
    <w:rsid w:val="0040322E"/>
    <w:rsid w:val="0040694C"/>
    <w:rsid w:val="00420D58"/>
    <w:rsid w:val="00436457"/>
    <w:rsid w:val="00442D72"/>
    <w:rsid w:val="0044674E"/>
    <w:rsid w:val="004520F1"/>
    <w:rsid w:val="0046626D"/>
    <w:rsid w:val="00466342"/>
    <w:rsid w:val="00471125"/>
    <w:rsid w:val="00471792"/>
    <w:rsid w:val="0047680B"/>
    <w:rsid w:val="00482273"/>
    <w:rsid w:val="00483DEA"/>
    <w:rsid w:val="00493057"/>
    <w:rsid w:val="00495599"/>
    <w:rsid w:val="004A117E"/>
    <w:rsid w:val="004A260E"/>
    <w:rsid w:val="004A6C68"/>
    <w:rsid w:val="004B032D"/>
    <w:rsid w:val="004B38E2"/>
    <w:rsid w:val="004C0ADE"/>
    <w:rsid w:val="004C394D"/>
    <w:rsid w:val="004D0F85"/>
    <w:rsid w:val="004D62EB"/>
    <w:rsid w:val="004D6560"/>
    <w:rsid w:val="004E14FF"/>
    <w:rsid w:val="004E7ED6"/>
    <w:rsid w:val="004F07DD"/>
    <w:rsid w:val="004F40B7"/>
    <w:rsid w:val="004F581D"/>
    <w:rsid w:val="0050510A"/>
    <w:rsid w:val="0050696F"/>
    <w:rsid w:val="00507084"/>
    <w:rsid w:val="005124CB"/>
    <w:rsid w:val="00512D8D"/>
    <w:rsid w:val="00516004"/>
    <w:rsid w:val="00522A8A"/>
    <w:rsid w:val="00522D62"/>
    <w:rsid w:val="005249C8"/>
    <w:rsid w:val="005306C9"/>
    <w:rsid w:val="00536D65"/>
    <w:rsid w:val="00541790"/>
    <w:rsid w:val="00542562"/>
    <w:rsid w:val="00543CFD"/>
    <w:rsid w:val="0054761B"/>
    <w:rsid w:val="005608B2"/>
    <w:rsid w:val="00561558"/>
    <w:rsid w:val="00566A73"/>
    <w:rsid w:val="00566CEC"/>
    <w:rsid w:val="00582730"/>
    <w:rsid w:val="00582B1D"/>
    <w:rsid w:val="00583569"/>
    <w:rsid w:val="00583C13"/>
    <w:rsid w:val="005903E3"/>
    <w:rsid w:val="00592369"/>
    <w:rsid w:val="005A1EF4"/>
    <w:rsid w:val="005A4314"/>
    <w:rsid w:val="005A5B96"/>
    <w:rsid w:val="005A6115"/>
    <w:rsid w:val="005A7EFE"/>
    <w:rsid w:val="005B0F40"/>
    <w:rsid w:val="005B2770"/>
    <w:rsid w:val="005C4F49"/>
    <w:rsid w:val="005C5BBA"/>
    <w:rsid w:val="005C6B57"/>
    <w:rsid w:val="005D250A"/>
    <w:rsid w:val="005E3573"/>
    <w:rsid w:val="005E39CD"/>
    <w:rsid w:val="005E447F"/>
    <w:rsid w:val="005E5DD3"/>
    <w:rsid w:val="005E5E69"/>
    <w:rsid w:val="005F1BE5"/>
    <w:rsid w:val="005F5FA3"/>
    <w:rsid w:val="006020FA"/>
    <w:rsid w:val="00622E1B"/>
    <w:rsid w:val="006369A2"/>
    <w:rsid w:val="00636A54"/>
    <w:rsid w:val="00662219"/>
    <w:rsid w:val="00663D99"/>
    <w:rsid w:val="00666659"/>
    <w:rsid w:val="00692EB4"/>
    <w:rsid w:val="00696276"/>
    <w:rsid w:val="00696B8A"/>
    <w:rsid w:val="006A15BD"/>
    <w:rsid w:val="006A206F"/>
    <w:rsid w:val="006A46F6"/>
    <w:rsid w:val="006A5871"/>
    <w:rsid w:val="006B1C55"/>
    <w:rsid w:val="006B470C"/>
    <w:rsid w:val="006C29A0"/>
    <w:rsid w:val="006D4FFD"/>
    <w:rsid w:val="006E247F"/>
    <w:rsid w:val="006E76D0"/>
    <w:rsid w:val="006F0B1F"/>
    <w:rsid w:val="006F3A8B"/>
    <w:rsid w:val="00701603"/>
    <w:rsid w:val="007078DA"/>
    <w:rsid w:val="007128E9"/>
    <w:rsid w:val="00713B50"/>
    <w:rsid w:val="007266AB"/>
    <w:rsid w:val="00730951"/>
    <w:rsid w:val="00741FF1"/>
    <w:rsid w:val="007436B3"/>
    <w:rsid w:val="00750D01"/>
    <w:rsid w:val="007602C6"/>
    <w:rsid w:val="0076361B"/>
    <w:rsid w:val="007B07A1"/>
    <w:rsid w:val="007B08AB"/>
    <w:rsid w:val="007B4A94"/>
    <w:rsid w:val="007B4FBD"/>
    <w:rsid w:val="007B5791"/>
    <w:rsid w:val="007C1C61"/>
    <w:rsid w:val="007C42C9"/>
    <w:rsid w:val="007C58CD"/>
    <w:rsid w:val="007D44C0"/>
    <w:rsid w:val="007D6373"/>
    <w:rsid w:val="007E3A72"/>
    <w:rsid w:val="00800B2E"/>
    <w:rsid w:val="00801C5B"/>
    <w:rsid w:val="0080283E"/>
    <w:rsid w:val="0080429E"/>
    <w:rsid w:val="0080614E"/>
    <w:rsid w:val="00812BE2"/>
    <w:rsid w:val="00813BC4"/>
    <w:rsid w:val="00814D90"/>
    <w:rsid w:val="00825446"/>
    <w:rsid w:val="00837B11"/>
    <w:rsid w:val="00837DF8"/>
    <w:rsid w:val="00847F94"/>
    <w:rsid w:val="00850937"/>
    <w:rsid w:val="008601E7"/>
    <w:rsid w:val="00863204"/>
    <w:rsid w:val="00867F3E"/>
    <w:rsid w:val="0087229E"/>
    <w:rsid w:val="008739E6"/>
    <w:rsid w:val="0087748C"/>
    <w:rsid w:val="008967A4"/>
    <w:rsid w:val="008A13C6"/>
    <w:rsid w:val="008B2FA0"/>
    <w:rsid w:val="008C4F25"/>
    <w:rsid w:val="008D045B"/>
    <w:rsid w:val="008E1F07"/>
    <w:rsid w:val="008F2269"/>
    <w:rsid w:val="008F24CB"/>
    <w:rsid w:val="008F33E3"/>
    <w:rsid w:val="008F609B"/>
    <w:rsid w:val="0090037F"/>
    <w:rsid w:val="009040D5"/>
    <w:rsid w:val="00905933"/>
    <w:rsid w:val="00905C8F"/>
    <w:rsid w:val="00907C81"/>
    <w:rsid w:val="00911140"/>
    <w:rsid w:val="0091357A"/>
    <w:rsid w:val="00920D26"/>
    <w:rsid w:val="00924E28"/>
    <w:rsid w:val="00931FA3"/>
    <w:rsid w:val="00945DD5"/>
    <w:rsid w:val="00956979"/>
    <w:rsid w:val="009609ED"/>
    <w:rsid w:val="009637BD"/>
    <w:rsid w:val="00963871"/>
    <w:rsid w:val="00966E34"/>
    <w:rsid w:val="00966EFD"/>
    <w:rsid w:val="00971E9F"/>
    <w:rsid w:val="00973565"/>
    <w:rsid w:val="00981C46"/>
    <w:rsid w:val="00981D7F"/>
    <w:rsid w:val="00982979"/>
    <w:rsid w:val="00984BA3"/>
    <w:rsid w:val="00987FB0"/>
    <w:rsid w:val="00996BC9"/>
    <w:rsid w:val="00997F41"/>
    <w:rsid w:val="009A3770"/>
    <w:rsid w:val="009B1B00"/>
    <w:rsid w:val="009B6E7C"/>
    <w:rsid w:val="009C6B7F"/>
    <w:rsid w:val="009E602C"/>
    <w:rsid w:val="009F1775"/>
    <w:rsid w:val="009F4155"/>
    <w:rsid w:val="00A002CA"/>
    <w:rsid w:val="00A04467"/>
    <w:rsid w:val="00A15CD7"/>
    <w:rsid w:val="00A41186"/>
    <w:rsid w:val="00A428BA"/>
    <w:rsid w:val="00A44713"/>
    <w:rsid w:val="00A522B0"/>
    <w:rsid w:val="00A63D99"/>
    <w:rsid w:val="00A703FB"/>
    <w:rsid w:val="00A8062E"/>
    <w:rsid w:val="00A82534"/>
    <w:rsid w:val="00A83350"/>
    <w:rsid w:val="00A91C2A"/>
    <w:rsid w:val="00A966CC"/>
    <w:rsid w:val="00A97475"/>
    <w:rsid w:val="00A977C1"/>
    <w:rsid w:val="00AA01B9"/>
    <w:rsid w:val="00AA1189"/>
    <w:rsid w:val="00AA16E1"/>
    <w:rsid w:val="00AB25C8"/>
    <w:rsid w:val="00AD1CDA"/>
    <w:rsid w:val="00AD4CB7"/>
    <w:rsid w:val="00AE3928"/>
    <w:rsid w:val="00AE4E24"/>
    <w:rsid w:val="00AF11EF"/>
    <w:rsid w:val="00AF1965"/>
    <w:rsid w:val="00AF3231"/>
    <w:rsid w:val="00AF3FDE"/>
    <w:rsid w:val="00AF5B76"/>
    <w:rsid w:val="00AF7508"/>
    <w:rsid w:val="00B20F97"/>
    <w:rsid w:val="00B21591"/>
    <w:rsid w:val="00B26216"/>
    <w:rsid w:val="00B26276"/>
    <w:rsid w:val="00B267A5"/>
    <w:rsid w:val="00B27299"/>
    <w:rsid w:val="00B3000A"/>
    <w:rsid w:val="00B32D13"/>
    <w:rsid w:val="00B41F30"/>
    <w:rsid w:val="00B456BD"/>
    <w:rsid w:val="00B501CA"/>
    <w:rsid w:val="00B509B0"/>
    <w:rsid w:val="00B5117F"/>
    <w:rsid w:val="00B51E93"/>
    <w:rsid w:val="00B54BE4"/>
    <w:rsid w:val="00B579F6"/>
    <w:rsid w:val="00B65507"/>
    <w:rsid w:val="00B65DB7"/>
    <w:rsid w:val="00B7698B"/>
    <w:rsid w:val="00B80BD5"/>
    <w:rsid w:val="00B82392"/>
    <w:rsid w:val="00B93F0D"/>
    <w:rsid w:val="00B9714D"/>
    <w:rsid w:val="00BA254A"/>
    <w:rsid w:val="00BA64C2"/>
    <w:rsid w:val="00BB14D1"/>
    <w:rsid w:val="00BB63BA"/>
    <w:rsid w:val="00BB6874"/>
    <w:rsid w:val="00BC3478"/>
    <w:rsid w:val="00BF0055"/>
    <w:rsid w:val="00BF1B70"/>
    <w:rsid w:val="00BF2361"/>
    <w:rsid w:val="00BF3093"/>
    <w:rsid w:val="00C03FD3"/>
    <w:rsid w:val="00C11BC8"/>
    <w:rsid w:val="00C135AB"/>
    <w:rsid w:val="00C16570"/>
    <w:rsid w:val="00C25658"/>
    <w:rsid w:val="00C26238"/>
    <w:rsid w:val="00C31117"/>
    <w:rsid w:val="00C37EDA"/>
    <w:rsid w:val="00C400EB"/>
    <w:rsid w:val="00C42E14"/>
    <w:rsid w:val="00C46125"/>
    <w:rsid w:val="00C4719C"/>
    <w:rsid w:val="00C60A4F"/>
    <w:rsid w:val="00C62FBF"/>
    <w:rsid w:val="00C772B2"/>
    <w:rsid w:val="00C87098"/>
    <w:rsid w:val="00C87BFF"/>
    <w:rsid w:val="00C91037"/>
    <w:rsid w:val="00C916F5"/>
    <w:rsid w:val="00C9453B"/>
    <w:rsid w:val="00CA6202"/>
    <w:rsid w:val="00CA62C1"/>
    <w:rsid w:val="00CB28D7"/>
    <w:rsid w:val="00CC3671"/>
    <w:rsid w:val="00CD05B8"/>
    <w:rsid w:val="00CD595C"/>
    <w:rsid w:val="00CD7B90"/>
    <w:rsid w:val="00CE29B0"/>
    <w:rsid w:val="00CE5B3C"/>
    <w:rsid w:val="00D0575F"/>
    <w:rsid w:val="00D100B5"/>
    <w:rsid w:val="00D103A1"/>
    <w:rsid w:val="00D14FC6"/>
    <w:rsid w:val="00D2086D"/>
    <w:rsid w:val="00D21C90"/>
    <w:rsid w:val="00D25C95"/>
    <w:rsid w:val="00D3023B"/>
    <w:rsid w:val="00D316C5"/>
    <w:rsid w:val="00D34ACB"/>
    <w:rsid w:val="00D403D2"/>
    <w:rsid w:val="00D41DBD"/>
    <w:rsid w:val="00D44B0E"/>
    <w:rsid w:val="00D4586B"/>
    <w:rsid w:val="00D46FC2"/>
    <w:rsid w:val="00D55B75"/>
    <w:rsid w:val="00D63C94"/>
    <w:rsid w:val="00D7066C"/>
    <w:rsid w:val="00D71B2F"/>
    <w:rsid w:val="00D72787"/>
    <w:rsid w:val="00D8027D"/>
    <w:rsid w:val="00D81E9E"/>
    <w:rsid w:val="00D821B3"/>
    <w:rsid w:val="00D830FE"/>
    <w:rsid w:val="00D86A76"/>
    <w:rsid w:val="00DA52CB"/>
    <w:rsid w:val="00DB007E"/>
    <w:rsid w:val="00DC071A"/>
    <w:rsid w:val="00DC5587"/>
    <w:rsid w:val="00DD16DC"/>
    <w:rsid w:val="00DD5FB7"/>
    <w:rsid w:val="00DD61E7"/>
    <w:rsid w:val="00DD7100"/>
    <w:rsid w:val="00DD75EC"/>
    <w:rsid w:val="00DD7AE8"/>
    <w:rsid w:val="00DE0FEC"/>
    <w:rsid w:val="00DE5673"/>
    <w:rsid w:val="00E030FD"/>
    <w:rsid w:val="00E0464D"/>
    <w:rsid w:val="00E12B3A"/>
    <w:rsid w:val="00E148EE"/>
    <w:rsid w:val="00E252B0"/>
    <w:rsid w:val="00E339C9"/>
    <w:rsid w:val="00E40382"/>
    <w:rsid w:val="00E406D4"/>
    <w:rsid w:val="00E569B4"/>
    <w:rsid w:val="00E6117A"/>
    <w:rsid w:val="00E66B7B"/>
    <w:rsid w:val="00E87762"/>
    <w:rsid w:val="00E95D12"/>
    <w:rsid w:val="00EA0CE2"/>
    <w:rsid w:val="00EA161E"/>
    <w:rsid w:val="00EA40A1"/>
    <w:rsid w:val="00EA5650"/>
    <w:rsid w:val="00EA7E56"/>
    <w:rsid w:val="00EB2230"/>
    <w:rsid w:val="00EB7ECA"/>
    <w:rsid w:val="00EC1615"/>
    <w:rsid w:val="00EC52D7"/>
    <w:rsid w:val="00ED213D"/>
    <w:rsid w:val="00ED60E2"/>
    <w:rsid w:val="00EE5612"/>
    <w:rsid w:val="00EF00F7"/>
    <w:rsid w:val="00EF5656"/>
    <w:rsid w:val="00F03B22"/>
    <w:rsid w:val="00F10CD1"/>
    <w:rsid w:val="00F12321"/>
    <w:rsid w:val="00F133B8"/>
    <w:rsid w:val="00F24A09"/>
    <w:rsid w:val="00F30850"/>
    <w:rsid w:val="00F33CE1"/>
    <w:rsid w:val="00F33D1F"/>
    <w:rsid w:val="00F35EBB"/>
    <w:rsid w:val="00F426DE"/>
    <w:rsid w:val="00F545D8"/>
    <w:rsid w:val="00F60012"/>
    <w:rsid w:val="00F62A71"/>
    <w:rsid w:val="00F70651"/>
    <w:rsid w:val="00F7204F"/>
    <w:rsid w:val="00F82C3F"/>
    <w:rsid w:val="00F96DC2"/>
    <w:rsid w:val="00FB1889"/>
    <w:rsid w:val="00FB232A"/>
    <w:rsid w:val="00FB7028"/>
    <w:rsid w:val="00FB70AF"/>
    <w:rsid w:val="00FC0153"/>
    <w:rsid w:val="00FC4559"/>
    <w:rsid w:val="00FC77EE"/>
    <w:rsid w:val="00FD18A7"/>
    <w:rsid w:val="00FD1C33"/>
    <w:rsid w:val="00FD3034"/>
    <w:rsid w:val="00FD4668"/>
    <w:rsid w:val="00FD6A03"/>
    <w:rsid w:val="00FD778D"/>
    <w:rsid w:val="00FD79D2"/>
    <w:rsid w:val="00FE1CA3"/>
    <w:rsid w:val="00FE4224"/>
    <w:rsid w:val="00FF47D7"/>
    <w:rsid w:val="00FF5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48EE"/>
    <w:rPr>
      <w:sz w:val="24"/>
      <w:szCs w:val="24"/>
    </w:rPr>
  </w:style>
  <w:style w:type="paragraph" w:styleId="1">
    <w:name w:val="heading 1"/>
    <w:basedOn w:val="a"/>
    <w:qFormat/>
    <w:rsid w:val="00E148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qFormat/>
    <w:rsid w:val="00FB188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E148EE"/>
    <w:pPr>
      <w:jc w:val="center"/>
    </w:pPr>
  </w:style>
  <w:style w:type="paragraph" w:styleId="a5">
    <w:name w:val="Body Text Indent"/>
    <w:basedOn w:val="a"/>
    <w:rsid w:val="00E148EE"/>
    <w:pPr>
      <w:spacing w:after="120"/>
      <w:ind w:left="283"/>
    </w:pPr>
  </w:style>
  <w:style w:type="table" w:styleId="a6">
    <w:name w:val="Table Grid"/>
    <w:basedOn w:val="a1"/>
    <w:rsid w:val="00E148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E148E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148EE"/>
  </w:style>
  <w:style w:type="character" w:styleId="a9">
    <w:name w:val="Hyperlink"/>
    <w:rsid w:val="00E148EE"/>
    <w:rPr>
      <w:color w:val="0000FF"/>
      <w:u w:val="single"/>
    </w:rPr>
  </w:style>
  <w:style w:type="paragraph" w:customStyle="1" w:styleId="1-3">
    <w:name w:val="Текст1-3"/>
    <w:basedOn w:val="a"/>
    <w:link w:val="1-30"/>
    <w:rsid w:val="00AF3231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a">
    <w:name w:val="header"/>
    <w:basedOn w:val="a"/>
    <w:rsid w:val="00466342"/>
    <w:pPr>
      <w:tabs>
        <w:tab w:val="center" w:pos="4677"/>
        <w:tab w:val="right" w:pos="9355"/>
      </w:tabs>
    </w:pPr>
  </w:style>
  <w:style w:type="character" w:customStyle="1" w:styleId="ab">
    <w:name w:val="номер страницы"/>
    <w:basedOn w:val="a0"/>
    <w:rsid w:val="00354F8E"/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link w:val="a3"/>
    <w:locked/>
    <w:rsid w:val="008E1F07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0D6528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FB1889"/>
    <w:pPr>
      <w:spacing w:after="120" w:line="480" w:lineRule="auto"/>
    </w:pPr>
  </w:style>
  <w:style w:type="character" w:customStyle="1" w:styleId="FontStyle16">
    <w:name w:val="Font Style16"/>
    <w:basedOn w:val="a0"/>
    <w:rsid w:val="00B65DB7"/>
    <w:rPr>
      <w:rFonts w:ascii="Times New Roman" w:hAnsi="Times New Roman" w:cs="Times New Roman"/>
      <w:color w:val="000000"/>
      <w:sz w:val="22"/>
      <w:szCs w:val="22"/>
    </w:rPr>
  </w:style>
  <w:style w:type="character" w:customStyle="1" w:styleId="1-30">
    <w:name w:val="Текст1-3 Знак"/>
    <w:basedOn w:val="a0"/>
    <w:link w:val="1-3"/>
    <w:rsid w:val="0039682E"/>
    <w:rPr>
      <w:rFonts w:ascii="Times New Roman CYR" w:hAnsi="Times New Roman CYR"/>
      <w:sz w:val="24"/>
    </w:rPr>
  </w:style>
  <w:style w:type="paragraph" w:customStyle="1" w:styleId="ad">
    <w:name w:val="Бланк"/>
    <w:rsid w:val="002E4A11"/>
    <w:rPr>
      <w:sz w:val="24"/>
    </w:rPr>
  </w:style>
  <w:style w:type="paragraph" w:styleId="ae">
    <w:name w:val="List Paragraph"/>
    <w:aliases w:val="ПКФ Список,мой"/>
    <w:basedOn w:val="a"/>
    <w:link w:val="af"/>
    <w:uiPriority w:val="34"/>
    <w:qFormat/>
    <w:rsid w:val="009C6B7F"/>
    <w:pPr>
      <w:ind w:left="720"/>
      <w:contextualSpacing/>
    </w:pPr>
  </w:style>
  <w:style w:type="character" w:customStyle="1" w:styleId="af">
    <w:name w:val="Абзац списка Знак"/>
    <w:aliases w:val="ПКФ Список Знак,мой Знак"/>
    <w:basedOn w:val="a0"/>
    <w:link w:val="ae"/>
    <w:uiPriority w:val="34"/>
    <w:rsid w:val="009C6B7F"/>
    <w:rPr>
      <w:sz w:val="24"/>
      <w:szCs w:val="24"/>
    </w:rPr>
  </w:style>
  <w:style w:type="paragraph" w:customStyle="1" w:styleId="1-31">
    <w:name w:val="текст1-3"/>
    <w:basedOn w:val="a"/>
    <w:link w:val="1-32"/>
    <w:rsid w:val="009C6B7F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2">
    <w:name w:val="текст1-3 Знак"/>
    <w:basedOn w:val="a0"/>
    <w:link w:val="1-31"/>
    <w:rsid w:val="009C6B7F"/>
    <w:rPr>
      <w:rFonts w:ascii="Times New Roman CYR" w:eastAsia="Calibri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4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EFE339-F7BC-4F78-87FC-958EBBDC4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SPbAEP</Company>
  <LinksUpToDate>false</LinksUpToDate>
  <CharactersWithSpaces>1650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User</dc:creator>
  <cp:lastModifiedBy>9605</cp:lastModifiedBy>
  <cp:revision>2</cp:revision>
  <cp:lastPrinted>2014-10-14T10:12:00Z</cp:lastPrinted>
  <dcterms:created xsi:type="dcterms:W3CDTF">2015-01-23T11:12:00Z</dcterms:created>
  <dcterms:modified xsi:type="dcterms:W3CDTF">2015-01-23T11:12:00Z</dcterms:modified>
</cp:coreProperties>
</file>