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537087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537087">
        <w:rPr>
          <w:rFonts w:eastAsia="Times New Roman"/>
          <w:sz w:val="27"/>
          <w:szCs w:val="27"/>
        </w:rPr>
        <w:t xml:space="preserve">ПРОТОКОЛ № </w:t>
      </w:r>
      <w:r w:rsidR="00537087" w:rsidRPr="00537087">
        <w:rPr>
          <w:rFonts w:eastAsia="Times New Roman"/>
          <w:sz w:val="27"/>
          <w:szCs w:val="27"/>
        </w:rPr>
        <w:t>C020917</w:t>
      </w:r>
      <w:r w:rsidR="003455E8" w:rsidRPr="00537087">
        <w:rPr>
          <w:rFonts w:eastAsia="Times New Roman"/>
          <w:sz w:val="27"/>
          <w:szCs w:val="27"/>
        </w:rPr>
        <w:t>-1</w:t>
      </w:r>
      <w:r w:rsidRPr="00537087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537087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537087">
        <w:rPr>
          <w:rFonts w:eastAsia="Times New Roman"/>
          <w:sz w:val="27"/>
          <w:szCs w:val="27"/>
        </w:rPr>
        <w:t>конкурсе</w:t>
      </w:r>
      <w:r w:rsidRPr="00537087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537087" w:rsidRPr="00537087">
        <w:rPr>
          <w:sz w:val="27"/>
          <w:szCs w:val="27"/>
        </w:rPr>
        <w:t>оказание</w:t>
      </w:r>
      <w:proofErr w:type="gramEnd"/>
      <w:r w:rsidR="00537087" w:rsidRPr="00537087">
        <w:rPr>
          <w:sz w:val="27"/>
          <w:szCs w:val="27"/>
        </w:rPr>
        <w:t xml:space="preserve"> услуг по перевозке персонала Волгодонского филиала АО «НИАЭП»</w:t>
      </w:r>
      <w:r w:rsidR="00BA4E5E" w:rsidRPr="00537087">
        <w:rPr>
          <w:sz w:val="27"/>
          <w:szCs w:val="27"/>
        </w:rPr>
        <w:t xml:space="preserve"> (лот № 7</w:t>
      </w:r>
      <w:r w:rsidR="00537087" w:rsidRPr="00537087">
        <w:rPr>
          <w:sz w:val="27"/>
          <w:szCs w:val="27"/>
        </w:rPr>
        <w:t>34</w:t>
      </w:r>
      <w:r w:rsidR="00BA4E5E" w:rsidRPr="00537087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370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37087">
              <w:rPr>
                <w:rFonts w:eastAsia="Times New Roman"/>
              </w:rPr>
              <w:t>15</w:t>
            </w:r>
            <w:r w:rsidR="002D218F">
              <w:rPr>
                <w:rFonts w:eastAsia="Times New Roman"/>
              </w:rPr>
              <w:t xml:space="preserve">» </w:t>
            </w:r>
            <w:r w:rsidR="00802D3C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537087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12BEA">
        <w:fldChar w:fldCharType="begin"/>
      </w:r>
      <w:r>
        <w:instrText xml:space="preserve"> HYPERLINK "http://www.a-k-d.ru/" </w:instrText>
      </w:r>
      <w:r w:rsidR="00912BEA">
        <w:fldChar w:fldCharType="separate"/>
      </w:r>
      <w:r>
        <w:rPr>
          <w:rStyle w:val="a4"/>
        </w:rPr>
        <w:t>a-k-d.ru</w:t>
      </w:r>
      <w:proofErr w:type="spellEnd"/>
      <w:r w:rsidR="00912BE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537087">
        <w:t>конкурса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537087" w:rsidRPr="00537087">
        <w:t>оказание услуг по перевозке персонала Волгодонского филиала АО «НИАЭП»</w:t>
      </w:r>
      <w:r w:rsidR="00537087" w:rsidRPr="0081144E">
        <w:t xml:space="preserve"> </w:t>
      </w:r>
      <w:r w:rsidR="00BA4E5E" w:rsidRPr="0081144E">
        <w:t>(лот № 7</w:t>
      </w:r>
      <w:r w:rsidR="00537087">
        <w:t>34</w:t>
      </w:r>
      <w:r w:rsidR="00BA4E5E" w:rsidRPr="0081144E">
        <w:t>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="00537087" w:rsidRPr="00537087">
        <w:rPr>
          <w:bCs/>
          <w:color w:val="000000"/>
        </w:rPr>
        <w:t>12 330 156,30 (Двенадцать миллионов триста тридцать тысяч сто пятьдесят шесть) рублей 30 копеек, в том числе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537087" w:rsidRPr="00537087" w:rsidRDefault="002D218F" w:rsidP="00537087">
      <w:pPr>
        <w:tabs>
          <w:tab w:val="left" w:pos="1134"/>
        </w:tabs>
        <w:contextualSpacing/>
        <w:jc w:val="both"/>
      </w:pPr>
      <w:r w:rsidRPr="0081144E">
        <w:t xml:space="preserve">Срок исполнения договора: </w:t>
      </w:r>
      <w:r w:rsidR="00537087" w:rsidRPr="00537087">
        <w:t xml:space="preserve">Начало оказания услуг: 01.01.2015 г. Окончание оказания услуг: </w:t>
      </w:r>
      <w:r w:rsidR="00537087" w:rsidRPr="00537087">
        <w:rPr>
          <w:bCs/>
          <w:color w:val="000000"/>
        </w:rPr>
        <w:t>31.12.2015 г. (249 рабочих дней).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537087" w:rsidRPr="00125EA1" w:rsidRDefault="00F042F5" w:rsidP="00537087">
      <w:pPr>
        <w:ind w:right="153"/>
        <w:jc w:val="both"/>
        <w:rPr>
          <w:bCs/>
        </w:rPr>
      </w:pPr>
      <w:r w:rsidRPr="00802D3C">
        <w:rPr>
          <w:bCs/>
        </w:rPr>
        <w:t xml:space="preserve">Порядок оплаты: </w:t>
      </w:r>
      <w:r w:rsidR="00537087" w:rsidRPr="00125EA1">
        <w:rPr>
          <w:bCs/>
        </w:rPr>
        <w:t xml:space="preserve">В соответствии со статьей </w:t>
      </w:r>
      <w:r w:rsidR="00537087">
        <w:rPr>
          <w:bCs/>
        </w:rPr>
        <w:t>2</w:t>
      </w:r>
      <w:r w:rsidR="00537087" w:rsidRPr="00125EA1">
        <w:rPr>
          <w:bCs/>
        </w:rPr>
        <w:t xml:space="preserve"> проекта договора Часть 2 конкурсной документации.</w:t>
      </w:r>
    </w:p>
    <w:p w:rsidR="00BA4E5E" w:rsidRPr="0081144E" w:rsidRDefault="00BA4E5E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</w:t>
      </w:r>
      <w:r w:rsidR="001B7CC7">
        <w:t xml:space="preserve"> открытого конкурса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</w:t>
      </w:r>
      <w:r w:rsidR="001B7CC7">
        <w:t>открытому конкурсу</w:t>
      </w:r>
      <w:r w:rsidRPr="0081144E">
        <w:t xml:space="preserve"> опубликованы «</w:t>
      </w:r>
      <w:r w:rsidR="001B7CC7">
        <w:t>13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1B7CC7" w:rsidRPr="001B7CC7">
        <w:t>141113/0536/1080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1B7CC7" w:rsidRPr="001B7CC7">
        <w:t>C020917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1B7CC7" w:rsidRPr="001B7CC7">
        <w:t>31401690198</w:t>
      </w:r>
      <w:r w:rsidR="00F042F5" w:rsidRPr="0081144E">
        <w:t>.</w:t>
      </w: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1B7CC7" w:rsidRDefault="001B7CC7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</w:t>
      </w:r>
      <w:r w:rsidR="001B7CC7">
        <w:t>открытом конкурсе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1B7CC7">
        <w:t>15</w:t>
      </w:r>
      <w:r w:rsidRPr="00416248">
        <w:t xml:space="preserve">» </w:t>
      </w:r>
      <w:r w:rsidR="00802D3C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802D3C">
        <w:t>2</w:t>
      </w:r>
      <w:r w:rsidRPr="00F042F5">
        <w:t xml:space="preserve"> заяв</w:t>
      </w:r>
      <w:r w:rsidR="00144CEE">
        <w:t>к</w:t>
      </w:r>
      <w:r w:rsidR="00802D3C">
        <w:t>и</w:t>
      </w:r>
      <w:r w:rsidRPr="00F042F5">
        <w:t xml:space="preserve"> на участие в </w:t>
      </w:r>
      <w:r w:rsidR="001B7CC7">
        <w:t>открытом конкурсе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1B7CC7">
        <w:t>открытом конкурсе</w:t>
      </w:r>
      <w:r w:rsidR="0096286B">
        <w:t>.</w:t>
      </w:r>
    </w:p>
    <w:p w:rsidR="00802D3C" w:rsidRDefault="00802D3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1B7CC7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</w:t>
      </w:r>
      <w:r w:rsidRPr="001B7CC7">
        <w:rPr>
          <w:rFonts w:eastAsia="Times New Roman"/>
          <w:sz w:val="24"/>
          <w:szCs w:val="24"/>
        </w:rPr>
        <w:t xml:space="preserve">заявкам на участие в </w:t>
      </w:r>
      <w:r w:rsidR="001B7CC7" w:rsidRPr="001B7CC7">
        <w:rPr>
          <w:sz w:val="24"/>
          <w:szCs w:val="24"/>
        </w:rPr>
        <w:t>открытом конкурсе</w:t>
      </w:r>
      <w:r w:rsidRPr="001B7CC7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1B7CC7" w:rsidRPr="00537087">
        <w:t>оказание услуг по перевозке персонала Волгодонского филиала АО «НИАЭП»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1B7CC7">
        <w:t>открытого конкурса</w:t>
      </w:r>
      <w:r w:rsidRPr="00F042F5">
        <w:t xml:space="preserve">, подавших заявки на участие в </w:t>
      </w:r>
      <w:r w:rsidR="001B7CC7">
        <w:t>открытом конкурсе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1B7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1B7CC7">
              <w:rPr>
                <w:rFonts w:eastAsia="Times New Roman"/>
                <w:b/>
                <w:bCs/>
              </w:rPr>
              <w:t>открытого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1B7CC7">
              <w:rPr>
                <w:rFonts w:eastAsia="Times New Roman"/>
                <w:b/>
                <w:bCs/>
              </w:rPr>
              <w:t>открытого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1B7CC7" w:rsidP="00C7535E">
            <w:pPr>
              <w:jc w:val="center"/>
              <w:rPr>
                <w:rFonts w:eastAsia="Times New Roman"/>
              </w:rPr>
            </w:pPr>
            <w:r>
              <w:t>5557_C020917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02D3C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proofErr w:type="spellStart"/>
            <w:r w:rsidR="001B7CC7">
              <w:t>Бравас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802D3C" w:rsidP="001B7CC7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proofErr w:type="spellStart"/>
            <w:r w:rsidR="001B7CC7">
              <w:t>Бравас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1B7CC7">
              <w:rPr>
                <w:rFonts w:eastAsia="Times New Roman"/>
              </w:rPr>
              <w:t>6143012005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570F2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1B7CC7">
              <w:rPr>
                <w:rFonts w:eastAsia="Times New Roman"/>
              </w:rPr>
              <w:t>347366, Россия, Ростовская область, г. Волгодонск, пер. Первомайский,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845FA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45FA7">
              <w:rPr>
                <w:rFonts w:eastAsia="Times New Roman"/>
              </w:rPr>
              <w:t xml:space="preserve">11 918 808,30 </w:t>
            </w:r>
            <w:r w:rsidRPr="00A145B7">
              <w:rPr>
                <w:rFonts w:eastAsia="Times New Roman"/>
              </w:rPr>
              <w:t>руб. (</w:t>
            </w:r>
            <w:r w:rsidR="00845FA7">
              <w:t>Одиннадцать миллионов девятьсот восемнадцать тысяч восемьсот восемь</w:t>
            </w:r>
            <w:r w:rsidR="00BA4E5E" w:rsidRPr="00BA4E5E">
              <w:t xml:space="preserve"> рублей </w:t>
            </w:r>
            <w:r w:rsidR="00845FA7">
              <w:t>30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845FA7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802D3C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845FA7" w:rsidP="00802D3C">
            <w:pPr>
              <w:jc w:val="center"/>
              <w:rPr>
                <w:rFonts w:eastAsia="Times New Roman"/>
              </w:rPr>
            </w:pPr>
            <w:r>
              <w:t>2828_C020917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5FA7" w:rsidRDefault="00845FA7" w:rsidP="00802D3C">
            <w:r>
              <w:t xml:space="preserve">Индивидуальный предприниматель Белов Евгений Евгеньевич </w:t>
            </w:r>
          </w:p>
          <w:p w:rsidR="00802D3C" w:rsidRPr="00C363DD" w:rsidRDefault="00845FA7" w:rsidP="00802D3C">
            <w:pPr>
              <w:rPr>
                <w:rFonts w:eastAsia="Times New Roman"/>
              </w:rPr>
            </w:pPr>
            <w:r>
              <w:t>(ИП Белов Е.Е.)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Default="00802D3C" w:rsidP="00802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845FA7">
              <w:rPr>
                <w:rFonts w:eastAsia="Times New Roman"/>
              </w:rPr>
              <w:t>614300563406</w:t>
            </w:r>
            <w:r>
              <w:rPr>
                <w:rFonts w:eastAsia="Times New Roman"/>
              </w:rPr>
              <w:t>.</w:t>
            </w:r>
          </w:p>
          <w:p w:rsidR="00802D3C" w:rsidRPr="00A145B7" w:rsidRDefault="00802D3C" w:rsidP="00802D3C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845FA7">
              <w:rPr>
                <w:rFonts w:eastAsia="Times New Roman"/>
              </w:rPr>
              <w:t>347383, Россия, Ростовская область, г. Волгодонск, ул. Королева, д. 8</w:t>
            </w:r>
            <w:r w:rsidR="00B64E5E">
              <w:rPr>
                <w:rFonts w:eastAsia="Times New Roman"/>
              </w:rPr>
              <w:t>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802D3C" w:rsidP="00C76A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45FA7">
              <w:rPr>
                <w:rFonts w:eastAsia="Times New Roman"/>
              </w:rPr>
              <w:t xml:space="preserve">12 311 152,02 </w:t>
            </w:r>
            <w:r w:rsidRPr="00A145B7">
              <w:rPr>
                <w:rFonts w:eastAsia="Times New Roman"/>
              </w:rPr>
              <w:t>руб. (</w:t>
            </w:r>
            <w:r w:rsidR="00845FA7">
              <w:t>Двенадцать миллионов триста одиннадцать тысяч сто пятьдесят два</w:t>
            </w:r>
            <w:r w:rsidRPr="00BA4E5E">
              <w:t xml:space="preserve"> </w:t>
            </w:r>
            <w:r w:rsidRPr="00C76AE6">
              <w:t>рубл</w:t>
            </w:r>
            <w:r w:rsidR="00845FA7" w:rsidRPr="00C76AE6">
              <w:t>я</w:t>
            </w:r>
            <w:r w:rsidRPr="00C76AE6">
              <w:t xml:space="preserve"> </w:t>
            </w:r>
            <w:r w:rsidR="00C93FAF" w:rsidRPr="00C76AE6">
              <w:t>0</w:t>
            </w:r>
            <w:r w:rsidR="00845FA7" w:rsidRPr="00C76AE6">
              <w:t>2</w:t>
            </w:r>
            <w:r w:rsidRPr="00C76AE6">
              <w:t xml:space="preserve"> </w:t>
            </w:r>
            <w:r w:rsidRPr="00C76AE6">
              <w:rPr>
                <w:rFonts w:eastAsia="Times New Roman"/>
              </w:rPr>
              <w:t>копе</w:t>
            </w:r>
            <w:r w:rsidR="00845FA7" w:rsidRPr="00C76AE6">
              <w:rPr>
                <w:rFonts w:eastAsia="Times New Roman"/>
              </w:rPr>
              <w:t>й</w:t>
            </w:r>
            <w:r w:rsidRPr="00C76AE6">
              <w:rPr>
                <w:rFonts w:eastAsia="Times New Roman"/>
              </w:rPr>
              <w:t>к</w:t>
            </w:r>
            <w:r w:rsidR="00845FA7" w:rsidRPr="00C76AE6">
              <w:rPr>
                <w:rFonts w:eastAsia="Times New Roman"/>
              </w:rPr>
              <w:t>и</w:t>
            </w:r>
            <w:r w:rsidRPr="00C76AE6">
              <w:rPr>
                <w:rFonts w:eastAsia="Times New Roman"/>
              </w:rPr>
              <w:t>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485378" w:rsidRDefault="00485378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2BE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2BE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802D3C">
      <w:footerReference w:type="default" r:id="rId12"/>
      <w:pgSz w:w="16838" w:h="11906" w:orient="landscape"/>
      <w:pgMar w:top="1134" w:right="536" w:bottom="709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CC7" w:rsidRDefault="001B7CC7" w:rsidP="00AE2906">
      <w:r>
        <w:separator/>
      </w:r>
    </w:p>
  </w:endnote>
  <w:endnote w:type="continuationSeparator" w:id="1">
    <w:p w:rsidR="001B7CC7" w:rsidRDefault="001B7CC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1B7CC7" w:rsidRDefault="001B7CC7">
        <w:pPr>
          <w:pStyle w:val="a8"/>
          <w:jc w:val="right"/>
        </w:pPr>
        <w:fldSimple w:instr=" PAGE   \* MERGEFORMAT ">
          <w:r w:rsidR="00485378">
            <w:rPr>
              <w:noProof/>
            </w:rPr>
            <w:t>2</w:t>
          </w:r>
        </w:fldSimple>
      </w:p>
    </w:sdtContent>
  </w:sdt>
  <w:p w:rsidR="001B7CC7" w:rsidRDefault="001B7CC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CC7" w:rsidRDefault="001B7CC7" w:rsidP="00AE2906">
      <w:r>
        <w:separator/>
      </w:r>
    </w:p>
  </w:footnote>
  <w:footnote w:type="continuationSeparator" w:id="1">
    <w:p w:rsidR="001B7CC7" w:rsidRDefault="001B7CC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C4329"/>
    <w:rsid w:val="000F5D44"/>
    <w:rsid w:val="00107038"/>
    <w:rsid w:val="00144CEE"/>
    <w:rsid w:val="00182E6E"/>
    <w:rsid w:val="001A7B6F"/>
    <w:rsid w:val="001B648F"/>
    <w:rsid w:val="001B7CC7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85378"/>
    <w:rsid w:val="004A4D77"/>
    <w:rsid w:val="004C6663"/>
    <w:rsid w:val="004D0917"/>
    <w:rsid w:val="004D7AB7"/>
    <w:rsid w:val="0053708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E65C2"/>
    <w:rsid w:val="006F6505"/>
    <w:rsid w:val="0078497A"/>
    <w:rsid w:val="007A3F36"/>
    <w:rsid w:val="00802D3C"/>
    <w:rsid w:val="0081144E"/>
    <w:rsid w:val="00845FA7"/>
    <w:rsid w:val="008551DC"/>
    <w:rsid w:val="00860486"/>
    <w:rsid w:val="008E33EF"/>
    <w:rsid w:val="008F41DC"/>
    <w:rsid w:val="00910713"/>
    <w:rsid w:val="00912BEA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4A62"/>
    <w:rsid w:val="00B37607"/>
    <w:rsid w:val="00B64E5E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76AE6"/>
    <w:rsid w:val="00C93FAF"/>
    <w:rsid w:val="00CA4B43"/>
    <w:rsid w:val="00CB58B8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802D3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13</cp:revision>
  <cp:lastPrinted>2014-12-08T11:42:00Z</cp:lastPrinted>
  <dcterms:created xsi:type="dcterms:W3CDTF">2014-12-16T06:13:00Z</dcterms:created>
  <dcterms:modified xsi:type="dcterms:W3CDTF">2014-12-16T06:35:00Z</dcterms:modified>
</cp:coreProperties>
</file>