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397" w:rsidRPr="004C57B7" w:rsidRDefault="009213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F5E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2014/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2326</w:t>
      </w:r>
    </w:p>
    <w:p w:rsidR="00921397" w:rsidRPr="004C57B7" w:rsidRDefault="009213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124CC">
        <w:rPr>
          <w:rFonts w:ascii="Times New Roman" w:hAnsi="Times New Roman" w:cs="Times New Roman"/>
          <w:b/>
          <w:bCs/>
          <w:sz w:val="24"/>
          <w:szCs w:val="24"/>
        </w:rPr>
        <w:t>насосного оборудования</w:t>
      </w:r>
    </w:p>
    <w:p w:rsidR="00921397" w:rsidRPr="004C57B7" w:rsidRDefault="009213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65"/>
      </w:tblGrid>
      <w:tr w:rsidR="00921397" w:rsidRPr="002C6E79">
        <w:tc>
          <w:tcPr>
            <w:tcW w:w="5149" w:type="dxa"/>
          </w:tcPr>
          <w:p w:rsidR="00921397" w:rsidRPr="002C6E79" w:rsidRDefault="00921397" w:rsidP="00BB68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921397" w:rsidRPr="002C6E79" w:rsidRDefault="00921397" w:rsidP="00BB68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 w:rsidRPr="00264F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«21»</w:t>
            </w: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ноября 2014 г.</w:t>
            </w:r>
          </w:p>
        </w:tc>
      </w:tr>
    </w:tbl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57B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Pr="00B124CC">
        <w:rPr>
          <w:rFonts w:ascii="Times New Roman" w:hAnsi="Times New Roman" w:cs="Times New Roman"/>
          <w:sz w:val="24"/>
          <w:szCs w:val="24"/>
        </w:rPr>
        <w:t>насосного оборудования</w:t>
      </w:r>
    </w:p>
    <w:p w:rsidR="00921397" w:rsidRPr="00B124CC" w:rsidRDefault="009213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tbl>
      <w:tblPr>
        <w:tblW w:w="102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3"/>
        <w:gridCol w:w="3179"/>
        <w:gridCol w:w="4080"/>
        <w:gridCol w:w="1058"/>
        <w:gridCol w:w="1361"/>
      </w:tblGrid>
      <w:tr w:rsidR="00921397" w:rsidRPr="00C41417">
        <w:trPr>
          <w:trHeight w:val="1310"/>
        </w:trPr>
        <w:tc>
          <w:tcPr>
            <w:tcW w:w="543" w:type="dxa"/>
          </w:tcPr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79" w:type="dxa"/>
          </w:tcPr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договора</w:t>
            </w:r>
          </w:p>
        </w:tc>
        <w:tc>
          <w:tcPr>
            <w:tcW w:w="4080" w:type="dxa"/>
          </w:tcPr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техническая и функциональная характеристика</w:t>
            </w:r>
          </w:p>
        </w:tc>
        <w:tc>
          <w:tcPr>
            <w:tcW w:w="1058" w:type="dxa"/>
          </w:tcPr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361" w:type="dxa"/>
          </w:tcPr>
          <w:p w:rsidR="00921397" w:rsidRPr="00C41417" w:rsidRDefault="0092139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921397" w:rsidRPr="00B124CC">
        <w:trPr>
          <w:trHeight w:val="675"/>
        </w:trPr>
        <w:tc>
          <w:tcPr>
            <w:tcW w:w="543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79" w:type="dxa"/>
          </w:tcPr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Насос ЦГ 6,3/32К-2.2-2 или эквивалент </w:t>
            </w:r>
          </w:p>
        </w:tc>
        <w:tc>
          <w:tcPr>
            <w:tcW w:w="4080" w:type="dxa"/>
            <w:tcBorders>
              <w:bottom w:val="single" w:sz="4" w:space="0" w:color="auto"/>
            </w:tcBorders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ТЗ от 22.04.2014г. №104-15/1436</w:t>
            </w:r>
          </w:p>
        </w:tc>
        <w:tc>
          <w:tcPr>
            <w:tcW w:w="1058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361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1397" w:rsidRPr="00B124CC">
        <w:trPr>
          <w:trHeight w:val="699"/>
        </w:trPr>
        <w:tc>
          <w:tcPr>
            <w:tcW w:w="543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9" w:type="dxa"/>
          </w:tcPr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Насос 4ЦГ 50/50К-11-2 или эквивалент</w:t>
            </w:r>
          </w:p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4" w:space="0" w:color="auto"/>
            </w:tcBorders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ТЗ от 22.04.2014г. №104-15/1437</w:t>
            </w:r>
          </w:p>
        </w:tc>
        <w:tc>
          <w:tcPr>
            <w:tcW w:w="1058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361" w:type="dxa"/>
          </w:tcPr>
          <w:p w:rsidR="00921397" w:rsidRPr="00B124CC" w:rsidRDefault="00921397" w:rsidP="00B1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21397" w:rsidRDefault="00921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Pr="00B124CC" w:rsidRDefault="00921397" w:rsidP="00B124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921397" w:rsidRPr="00B124CC" w:rsidRDefault="00921397" w:rsidP="00B124CC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left="0" w:right="153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124CC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прав третьих лиц);</w:t>
      </w:r>
    </w:p>
    <w:p w:rsidR="00921397" w:rsidRPr="00B124CC" w:rsidRDefault="00921397" w:rsidP="00B124CC">
      <w:pPr>
        <w:widowControl w:val="0"/>
        <w:numPr>
          <w:ilvl w:val="0"/>
          <w:numId w:val="3"/>
        </w:numPr>
        <w:tabs>
          <w:tab w:val="left" w:pos="709"/>
        </w:tabs>
        <w:adjustRightInd w:val="0"/>
        <w:spacing w:after="0" w:line="240" w:lineRule="auto"/>
        <w:ind w:left="0" w:right="153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124CC">
        <w:rPr>
          <w:rFonts w:ascii="Times New Roman" w:hAnsi="Times New Roman" w:cs="Times New Roman"/>
          <w:sz w:val="24"/>
          <w:szCs w:val="24"/>
        </w:rPr>
        <w:t>Гарантийный срок хранения не менее 18 месяцев с момента поставки оборудования, гарантийный срок эксплуатации не менее 12 месяцев со дня ввода в эксплуатацию.</w:t>
      </w:r>
    </w:p>
    <w:p w:rsidR="00921397" w:rsidRPr="004C57B7" w:rsidRDefault="00921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24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46"/>
        <w:gridCol w:w="8196"/>
      </w:tblGrid>
      <w:tr w:rsidR="00921397" w:rsidRPr="00B124CC"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1 851 240  </w:t>
            </w: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(один миллион восемьсот пятьдесят одна тысяча двести сорок) </w:t>
            </w:r>
            <w:r w:rsidRPr="00B124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1 568 847  </w:t>
            </w: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(один миллион пятьсот шестьдесят восемь тысяч восемьсот сорок семь)</w:t>
            </w:r>
            <w:r w:rsidRPr="00B124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рублей 46 копеек</w:t>
            </w: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без учета НДС.</w:t>
            </w:r>
          </w:p>
        </w:tc>
      </w:tr>
      <w:tr w:rsidR="00921397" w:rsidRPr="00B124CC"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упаковку и маркировку, транспортные расходы по доставке товара</w:t>
            </w:r>
          </w:p>
          <w:p w:rsidR="00921397" w:rsidRPr="00B124CC" w:rsidRDefault="00921397" w:rsidP="00B124C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921397" w:rsidRPr="00B124CC"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</w:t>
            </w: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услуг) 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АО «СХК», </w:t>
            </w:r>
            <w:proofErr w:type="gramStart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Томская</w:t>
            </w:r>
            <w:proofErr w:type="gramEnd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 обл. г. Северск, ул. Предзаводская, 9. </w:t>
            </w:r>
          </w:p>
          <w:p w:rsidR="00921397" w:rsidRPr="00B124CC" w:rsidRDefault="00921397" w:rsidP="00B124C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21397" w:rsidRPr="00B124CC" w:rsidRDefault="00921397" w:rsidP="00B124CC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</w:t>
            </w:r>
          </w:p>
          <w:p w:rsidR="00921397" w:rsidRPr="00B124CC" w:rsidRDefault="00921397" w:rsidP="00B124C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</w:t>
            </w: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комбинат", ж</w:t>
            </w:r>
            <w:proofErr w:type="gramEnd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.д. код – 2082;</w:t>
            </w:r>
          </w:p>
          <w:p w:rsidR="00921397" w:rsidRPr="00B124CC" w:rsidRDefault="00921397" w:rsidP="00B124CC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921397" w:rsidRPr="00B124CC" w:rsidRDefault="00921397" w:rsidP="00B124C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. Томске либо склад Поставщика в г. Томске, либо склад Покупателя, находящегося по адресу: 636000, г. Северск, ул. Предзаводская, 9, склад №030.</w:t>
            </w:r>
          </w:p>
        </w:tc>
      </w:tr>
      <w:tr w:rsidR="00921397" w:rsidRPr="00B124CC"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не более 30 календарных дней с момента подписания договора уполномоченными представителями сторон.</w:t>
            </w:r>
          </w:p>
        </w:tc>
      </w:tr>
      <w:tr w:rsidR="00921397" w:rsidRPr="00B124CC"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921397" w:rsidRPr="00B124CC" w:rsidRDefault="00921397" w:rsidP="00B1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397" w:rsidRPr="00B124CC">
        <w:trPr>
          <w:trHeight w:val="695"/>
        </w:trPr>
        <w:tc>
          <w:tcPr>
            <w:tcW w:w="204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196" w:type="dxa"/>
          </w:tcPr>
          <w:p w:rsidR="00921397" w:rsidRPr="00B124CC" w:rsidRDefault="00921397" w:rsidP="00B124C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921397" w:rsidRPr="004C57B7" w:rsidRDefault="0092139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«14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57B7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C57B7">
        <w:rPr>
          <w:rFonts w:ascii="Times New Roman" w:hAnsi="Times New Roman" w:cs="Times New Roman"/>
          <w:sz w:val="24"/>
          <w:szCs w:val="24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31401695056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57B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, закупка №141114/0506/858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 на</w:t>
      </w:r>
      <w:proofErr w:type="gramEnd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ЭТП А</w:t>
      </w:r>
      <w:r>
        <w:rPr>
          <w:rFonts w:ascii="Times New Roman" w:hAnsi="Times New Roman" w:cs="Times New Roman"/>
          <w:sz w:val="24"/>
          <w:szCs w:val="24"/>
          <w:lang w:eastAsia="ru-RU"/>
        </w:rPr>
        <w:t>ук. Конк. Дом, закупка №Z035328.</w:t>
      </w:r>
    </w:p>
    <w:p w:rsidR="00921397" w:rsidRPr="004C57B7" w:rsidRDefault="0092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Pr="00FE663E" w:rsidRDefault="00921397" w:rsidP="00BD5174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«21</w:t>
      </w:r>
      <w:r w:rsidRPr="00FE663E">
        <w:rPr>
          <w:rFonts w:ascii="Times New Roman" w:hAnsi="Times New Roman" w:cs="Times New Roman"/>
          <w:sz w:val="24"/>
          <w:szCs w:val="24"/>
        </w:rPr>
        <w:t xml:space="preserve">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921397" w:rsidRPr="00264F7F" w:rsidRDefault="0092139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«21» ноября 2014 года на ЭТП АКД:</w:t>
      </w:r>
    </w:p>
    <w:p w:rsidR="00921397" w:rsidRPr="00264F7F" w:rsidRDefault="0092139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21397" w:rsidRPr="00264F7F" w:rsidRDefault="0092139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921397" w:rsidRDefault="00921397" w:rsidP="00BD51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921397" w:rsidRPr="004C57B7" w:rsidRDefault="009213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Default="00921397" w:rsidP="005F5E6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5"/>
        <w:gridCol w:w="1417"/>
        <w:gridCol w:w="1484"/>
        <w:gridCol w:w="2380"/>
        <w:gridCol w:w="2345"/>
      </w:tblGrid>
      <w:tr w:rsidR="00921397" w:rsidRPr="005F5E69" w:rsidTr="005F5E69">
        <w:trPr>
          <w:trHeight w:val="960"/>
        </w:trPr>
        <w:tc>
          <w:tcPr>
            <w:tcW w:w="1280" w:type="pct"/>
            <w:shd w:val="clear" w:color="auto" w:fill="FFFFFF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1" w:type="pct"/>
            <w:shd w:val="clear" w:color="auto" w:fill="FFFFFF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24" w:type="pct"/>
            <w:shd w:val="clear" w:color="auto" w:fill="FFFFFF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61" w:type="pct"/>
            <w:shd w:val="clear" w:color="auto" w:fill="FFFFFF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144" w:type="pct"/>
            <w:shd w:val="clear" w:color="auto" w:fill="FFFFFF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921397" w:rsidRPr="005F5E69" w:rsidTr="005F5E69">
        <w:tc>
          <w:tcPr>
            <w:tcW w:w="1280" w:type="pct"/>
          </w:tcPr>
          <w:p w:rsidR="00921397" w:rsidRPr="005F5E69" w:rsidRDefault="0092139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Особое конструкторско-технологическое бюро</w:t>
            </w: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 xml:space="preserve"> Кристалл"</w:t>
            </w:r>
          </w:p>
        </w:tc>
        <w:tc>
          <w:tcPr>
            <w:tcW w:w="691" w:type="pct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1215027942</w:t>
            </w:r>
          </w:p>
        </w:tc>
        <w:tc>
          <w:tcPr>
            <w:tcW w:w="724" w:type="pct"/>
          </w:tcPr>
          <w:p w:rsidR="00921397" w:rsidRPr="005F5E69" w:rsidRDefault="00921397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19.11.2014 16:41</w:t>
            </w:r>
          </w:p>
        </w:tc>
        <w:tc>
          <w:tcPr>
            <w:tcW w:w="1161" w:type="pct"/>
          </w:tcPr>
          <w:p w:rsidR="00921397" w:rsidRPr="005F5E69" w:rsidRDefault="0092139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424007, Россия, Марий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 (Республика), г. Йошкар-Ола, у</w:t>
            </w: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лица Строителей, 93</w:t>
            </w:r>
          </w:p>
        </w:tc>
        <w:tc>
          <w:tcPr>
            <w:tcW w:w="1144" w:type="pct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1 534 590,00 (один миллион пятьсот тридцать четыре тысячи пятьсот девяносто) руб, с НДС</w:t>
            </w:r>
          </w:p>
        </w:tc>
      </w:tr>
      <w:tr w:rsidR="00921397" w:rsidRPr="005F5E69" w:rsidTr="005F5E69">
        <w:tc>
          <w:tcPr>
            <w:tcW w:w="1280" w:type="pct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91" w:type="pct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5907052659</w:t>
            </w:r>
          </w:p>
        </w:tc>
        <w:tc>
          <w:tcPr>
            <w:tcW w:w="724" w:type="pct"/>
          </w:tcPr>
          <w:p w:rsidR="00921397" w:rsidRPr="005F5E69" w:rsidRDefault="00921397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20.11.2014 18:53</w:t>
            </w:r>
          </w:p>
        </w:tc>
        <w:tc>
          <w:tcPr>
            <w:tcW w:w="1161" w:type="pct"/>
          </w:tcPr>
          <w:p w:rsidR="00921397" w:rsidRPr="005F5E69" w:rsidRDefault="0092139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 xml:space="preserve">614037, Россия, Пермский край,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 xml:space="preserve">Пермь,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Звездная, 84</w:t>
            </w:r>
          </w:p>
        </w:tc>
        <w:tc>
          <w:tcPr>
            <w:tcW w:w="1144" w:type="pct"/>
          </w:tcPr>
          <w:p w:rsidR="00921397" w:rsidRPr="005F5E69" w:rsidRDefault="0092139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1 686 560,20 (один миллион шестьсот восемьдесят шесть тысяч пятьсот шестьдесят) руб., с НДС</w:t>
            </w:r>
          </w:p>
        </w:tc>
      </w:tr>
    </w:tbl>
    <w:p w:rsidR="00921397" w:rsidRPr="004C57B7" w:rsidRDefault="00921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1397" w:rsidRPr="00D5778F" w:rsidRDefault="00921397" w:rsidP="00BD5174">
      <w:pPr>
        <w:pStyle w:val="af4"/>
        <w:jc w:val="both"/>
        <w:rPr>
          <w:snapToGrid w:val="0"/>
        </w:rPr>
      </w:pPr>
      <w:r>
        <w:t xml:space="preserve">Заявки участников </w:t>
      </w:r>
      <w:r w:rsidRPr="00B31B61">
        <w:t xml:space="preserve"> </w:t>
      </w:r>
      <w:r>
        <w:t xml:space="preserve">ОАО </w:t>
      </w:r>
      <w:r w:rsidRPr="005F5E69">
        <w:t>"</w:t>
      </w:r>
      <w:r>
        <w:t>Особое конструкторско-технологическое бюро</w:t>
      </w:r>
      <w:r w:rsidRPr="005F5E69">
        <w:t xml:space="preserve"> Кристалл"</w:t>
      </w:r>
      <w:r>
        <w:t xml:space="preserve"> </w:t>
      </w:r>
      <w:proofErr w:type="gramStart"/>
      <w:r>
        <w:t>и ООО</w:t>
      </w:r>
      <w:proofErr w:type="gramEnd"/>
      <w:r>
        <w:t xml:space="preserve"> </w:t>
      </w:r>
      <w:r w:rsidRPr="005F5E69">
        <w:t>«Пермский завод энергетического машиностроения»</w:t>
      </w:r>
      <w:r>
        <w:rPr>
          <w:snapToGrid w:val="0"/>
        </w:rPr>
        <w:t xml:space="preserve"> </w:t>
      </w:r>
      <w:r>
        <w:t>приняты</w:t>
      </w:r>
      <w:r w:rsidRPr="00B31B61">
        <w:t xml:space="preserve"> к рассмотрению.</w:t>
      </w:r>
    </w:p>
    <w:p w:rsidR="00921397" w:rsidRDefault="00921397" w:rsidP="00BD5174">
      <w:pPr>
        <w:pStyle w:val="af4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</w:t>
      </w:r>
      <w:r w:rsidRPr="00264F7F">
        <w:rPr>
          <w:b/>
          <w:bCs/>
        </w:rPr>
        <w:t>:</w:t>
      </w:r>
      <w:r w:rsidRPr="00264F7F">
        <w:t xml:space="preserve"> «10» декабря 2014 г.</w:t>
      </w:r>
      <w:r>
        <w:t xml:space="preserve"> 23:59 (местное время).</w:t>
      </w:r>
    </w:p>
    <w:p w:rsidR="00921397" w:rsidRDefault="00921397" w:rsidP="00BD5174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2B58DB" w:rsidRDefault="00921397" w:rsidP="00F71215">
      <w:pPr>
        <w:pStyle w:val="af4"/>
      </w:pPr>
      <w:r>
        <w:tab/>
      </w:r>
    </w:p>
    <w:p w:rsidR="002B58DB" w:rsidRDefault="002B58DB" w:rsidP="002B58DB">
      <w:pPr>
        <w:pStyle w:val="af4"/>
      </w:pPr>
    </w:p>
    <w:p w:rsidR="002B58DB" w:rsidRDefault="002B58DB" w:rsidP="002B58DB">
      <w:pPr>
        <w:pStyle w:val="af4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B58DB" w:rsidTr="002B58D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ЭП</w:t>
            </w:r>
          </w:p>
        </w:tc>
      </w:tr>
      <w:tr w:rsidR="002B58DB" w:rsidTr="002B58D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2B58DB" w:rsidRDefault="002B58DB" w:rsidP="002B58DB">
            <w:pPr>
              <w:pStyle w:val="af4"/>
            </w:pPr>
            <w:r>
              <w:t>№ 161</w:t>
            </w:r>
          </w:p>
        </w:tc>
      </w:tr>
    </w:tbl>
    <w:p w:rsidR="00921397" w:rsidRPr="004C57B7" w:rsidRDefault="00921397" w:rsidP="002B58DB">
      <w:pPr>
        <w:pStyle w:val="af4"/>
      </w:pPr>
    </w:p>
    <w:sectPr w:rsidR="00921397" w:rsidRPr="004C57B7" w:rsidSect="004C57B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397" w:rsidRDefault="00921397">
      <w:pPr>
        <w:spacing w:after="0" w:line="240" w:lineRule="auto"/>
      </w:pPr>
      <w:r>
        <w:separator/>
      </w:r>
    </w:p>
  </w:endnote>
  <w:endnote w:type="continuationSeparator" w:id="0">
    <w:p w:rsidR="00921397" w:rsidRDefault="00921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97" w:rsidRDefault="009213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</w:t>
    </w:r>
    <w:r w:rsidRPr="00D5778F">
      <w:rPr>
        <w:sz w:val="16"/>
        <w:szCs w:val="16"/>
      </w:rPr>
      <w:t>SH-2014/</w:t>
    </w:r>
    <w:r>
      <w:rPr>
        <w:sz w:val="16"/>
        <w:szCs w:val="16"/>
      </w:rPr>
      <w:t>2326</w:t>
    </w:r>
  </w:p>
  <w:p w:rsidR="00921397" w:rsidRDefault="00921397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sz w:val="16"/>
        <w:szCs w:val="16"/>
      </w:rPr>
      <w:t xml:space="preserve"> заключения договора на поставку насосного оборудования</w:t>
    </w:r>
  </w:p>
  <w:p w:rsidR="00921397" w:rsidRDefault="00921397">
    <w:pPr>
      <w:pStyle w:val="a9"/>
      <w:jc w:val="center"/>
      <w:rPr>
        <w:sz w:val="16"/>
        <w:szCs w:val="16"/>
      </w:rPr>
    </w:pPr>
  </w:p>
  <w:p w:rsidR="00921397" w:rsidRDefault="00921397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B58D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B58DB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9418F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397" w:rsidRDefault="00921397">
      <w:pPr>
        <w:spacing w:after="0" w:line="240" w:lineRule="auto"/>
      </w:pPr>
      <w:r>
        <w:separator/>
      </w:r>
    </w:p>
  </w:footnote>
  <w:footnote w:type="continuationSeparator" w:id="0">
    <w:p w:rsidR="00921397" w:rsidRDefault="00921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40C6"/>
    <w:multiLevelType w:val="multilevel"/>
    <w:tmpl w:val="D1DC9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3566D"/>
    <w:multiLevelType w:val="hybridMultilevel"/>
    <w:tmpl w:val="D04A2FC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BE9"/>
    <w:rsid w:val="00066CD5"/>
    <w:rsid w:val="00067CA6"/>
    <w:rsid w:val="000F0C01"/>
    <w:rsid w:val="001A554A"/>
    <w:rsid w:val="00264F7F"/>
    <w:rsid w:val="002B58DB"/>
    <w:rsid w:val="002C6E79"/>
    <w:rsid w:val="003A58C0"/>
    <w:rsid w:val="00450BE9"/>
    <w:rsid w:val="004C57B7"/>
    <w:rsid w:val="00520CF4"/>
    <w:rsid w:val="005F5E69"/>
    <w:rsid w:val="007210E7"/>
    <w:rsid w:val="007F6B79"/>
    <w:rsid w:val="00800E24"/>
    <w:rsid w:val="008F33B9"/>
    <w:rsid w:val="00921397"/>
    <w:rsid w:val="00924A11"/>
    <w:rsid w:val="009418FD"/>
    <w:rsid w:val="009C043F"/>
    <w:rsid w:val="00B124CC"/>
    <w:rsid w:val="00B31B61"/>
    <w:rsid w:val="00BB6868"/>
    <w:rsid w:val="00BD5174"/>
    <w:rsid w:val="00C21FD5"/>
    <w:rsid w:val="00C41417"/>
    <w:rsid w:val="00CB74BA"/>
    <w:rsid w:val="00CE6AFB"/>
    <w:rsid w:val="00D5778F"/>
    <w:rsid w:val="00DA7CA0"/>
    <w:rsid w:val="00F71215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C0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F0C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F0C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0F0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0C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0C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0F0C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0C0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0C0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0F0C01"/>
    <w:pPr>
      <w:ind w:left="720"/>
    </w:pPr>
  </w:style>
  <w:style w:type="paragraph" w:customStyle="1" w:styleId="af2">
    <w:name w:val="* С выравниванием по левому краю"/>
    <w:uiPriority w:val="99"/>
    <w:rsid w:val="000F0C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F0C01"/>
    <w:rPr>
      <w:sz w:val="16"/>
      <w:szCs w:val="16"/>
    </w:rPr>
  </w:style>
  <w:style w:type="paragraph" w:styleId="af4">
    <w:name w:val="Normal (Web)"/>
    <w:basedOn w:val="a"/>
    <w:uiPriority w:val="99"/>
    <w:semiHidden/>
    <w:rsid w:val="000F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1417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C41417"/>
    <w:rPr>
      <w:rFonts w:ascii="Calibri" w:hAnsi="Calibri" w:cs="Calibri"/>
      <w:sz w:val="22"/>
      <w:szCs w:val="22"/>
      <w:lang w:val="ru-RU" w:eastAsia="en-US"/>
    </w:rPr>
  </w:style>
  <w:style w:type="paragraph" w:styleId="af5">
    <w:name w:val="Block Text"/>
    <w:basedOn w:val="a"/>
    <w:uiPriority w:val="99"/>
    <w:rsid w:val="00B124CC"/>
    <w:pPr>
      <w:spacing w:after="0" w:line="260" w:lineRule="auto"/>
      <w:ind w:left="1520" w:right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B124C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B124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B124C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4561</Characters>
  <Application>Microsoft Office Word</Application>
  <DocSecurity>0</DocSecurity>
  <Lines>38</Lines>
  <Paragraphs>10</Paragraphs>
  <ScaleCrop>false</ScaleCrop>
  <Company>sxk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708-SH-2014/2292</dc:title>
  <dc:subject/>
  <dc:creator>ss</dc:creator>
  <cp:keywords/>
  <dc:description/>
  <cp:lastModifiedBy>Mitukevich</cp:lastModifiedBy>
  <cp:revision>3</cp:revision>
  <dcterms:created xsi:type="dcterms:W3CDTF">2014-11-21T09:43:00Z</dcterms:created>
  <dcterms:modified xsi:type="dcterms:W3CDTF">2014-11-21T09:56:00Z</dcterms:modified>
</cp:coreProperties>
</file>