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3E" w:rsidRPr="00AC5E3E" w:rsidRDefault="00AC5E3E" w:rsidP="00AC5E3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1160 Р4-14-1</w:t>
      </w:r>
    </w:p>
    <w:p w:rsidR="00AC5E3E" w:rsidRPr="00AC5E3E" w:rsidRDefault="00D84F3F" w:rsidP="00AC5E3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№1160 Р4-14 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 w:rsidR="00AC5E3E" w:rsidRP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шкафов микропроцессорных защит для сооружени</w:t>
      </w:r>
      <w:r w:rsidR="00AC5E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 энергоблока №4 Ростовской АЭС»</w:t>
      </w:r>
    </w:p>
    <w:p w:rsidR="00AC5E3E" w:rsidRPr="00AC5E3E" w:rsidRDefault="00AC5E3E" w:rsidP="00AC5E3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C5E3E" w:rsidRPr="00AC5E3E" w:rsidRDefault="00AC5E3E" w:rsidP="00AC5E3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C5E3E" w:rsidTr="00C76E52">
        <w:tc>
          <w:tcPr>
            <w:tcW w:w="5149" w:type="dxa"/>
            <w:hideMark/>
          </w:tcPr>
          <w:p w:rsidR="00AC5E3E" w:rsidRDefault="00AC5E3E" w:rsidP="00C76E5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Нижний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C5E3E" w:rsidRDefault="00AC5E3E" w:rsidP="00C76E5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C5E3E" w:rsidRDefault="00AC5E3E" w:rsidP="00AC5E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3E" w:rsidRDefault="00AC5E3E" w:rsidP="00AC5E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E90E70" w:rsidRPr="00D15DDD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E90E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AC5E3E" w:rsidRDefault="00AC5E3E" w:rsidP="00AC5E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3E" w:rsidRDefault="00AC5E3E" w:rsidP="00AC5E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C5E3E" w:rsidRDefault="00AC5E3E" w:rsidP="00AC5E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C5E3E" w:rsidRPr="00AC5E3E" w:rsidRDefault="00AC5E3E" w:rsidP="00AC5E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C5E3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C5E3E" w:rsidRPr="00AC5E3E" w:rsidRDefault="00AC5E3E" w:rsidP="00AC5E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C5E3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№1160 Р4-14 "Поставка шкафов микропроцессорных защит для сооружения энергоблока №4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C5E3E" w:rsidRPr="00AC5E3E" w:rsidRDefault="00AC5E3E" w:rsidP="00AC5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шкафов микропроцессорных защит для сооружения энергоблока №4 Ростовской АЭС </w:t>
      </w:r>
    </w:p>
    <w:p w:rsidR="00AC5E3E" w:rsidRPr="00AC5E3E" w:rsidRDefault="00AC5E3E" w:rsidP="00AC5E3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3E" w:rsidRPr="00AC5E3E" w:rsidRDefault="00AC5E3E" w:rsidP="00AC5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5E3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29 164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>901</w:t>
      </w:r>
      <w:r>
        <w:rPr>
          <w:rFonts w:ascii="Times New Roman" w:hAnsi="Times New Roman" w:cs="Times New Roman"/>
          <w:sz w:val="28"/>
          <w:szCs w:val="28"/>
          <w:lang w:eastAsia="ru-RU"/>
        </w:rPr>
        <w:t>,50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(Двадцать девять миллионов сто шестьдесят четыре тысячи девятьсот один) рубль 50 копеек, включая НДС. </w:t>
      </w:r>
    </w:p>
    <w:p w:rsidR="00AC5E3E" w:rsidRPr="00AC5E3E" w:rsidRDefault="00AC5E3E" w:rsidP="00AC5E3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3E" w:rsidRDefault="00AC5E3E" w:rsidP="00AC5E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C5E3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C5E3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C5E3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C5E3E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«14» ноября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4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31401695371,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№141114/0536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/1090,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E90E70" w:rsidRPr="00D15DDD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№C020920.</w:t>
      </w:r>
    </w:p>
    <w:p w:rsidR="00AC5E3E" w:rsidRDefault="00AC5E3E" w:rsidP="00AC5E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3E" w:rsidRPr="00592D34" w:rsidRDefault="00AC5E3E" w:rsidP="00AC5E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09:00:00 (время московское) «16</w:t>
      </w:r>
      <w:r w:rsidRPr="00592D3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декабря</w:t>
      </w:r>
      <w:r w:rsidRPr="00592D34">
        <w:rPr>
          <w:rFonts w:ascii="Times New Roman" w:hAnsi="Times New Roman" w:cs="Times New Roman"/>
          <w:sz w:val="28"/>
          <w:szCs w:val="28"/>
          <w:lang w:eastAsia="ru-RU"/>
        </w:rPr>
        <w:t xml:space="preserve"> года на 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ЭТП АКД</w:t>
      </w:r>
      <w:r w:rsidRPr="00592D3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C5E3E" w:rsidRPr="00592D34" w:rsidRDefault="00AC5E3E" w:rsidP="00AC5E3E">
      <w:pPr>
        <w:keepLines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- 4</w:t>
      </w:r>
      <w:r w:rsidRPr="00592D34">
        <w:rPr>
          <w:rFonts w:ascii="Times New Roman" w:hAnsi="Times New Roman" w:cs="Times New Roman"/>
          <w:sz w:val="28"/>
          <w:szCs w:val="28"/>
          <w:lang w:eastAsia="ru-RU"/>
        </w:rPr>
        <w:t xml:space="preserve"> заявки на участие в конкурсе;</w:t>
      </w:r>
    </w:p>
    <w:p w:rsidR="00AC5E3E" w:rsidRPr="00592D34" w:rsidRDefault="00AC5E3E" w:rsidP="00AC5E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конкурсе. </w:t>
      </w:r>
    </w:p>
    <w:p w:rsidR="00AC5E3E" w:rsidRPr="00592D34" w:rsidRDefault="00AC5E3E" w:rsidP="00AC5E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 w:rsidRPr="00592D3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C5E3E" w:rsidRDefault="00AC5E3E" w:rsidP="00AC5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737"/>
        <w:gridCol w:w="2323"/>
        <w:gridCol w:w="3941"/>
      </w:tblGrid>
      <w:tr w:rsidR="00AC5E3E" w:rsidTr="00D8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C5E3E" w:rsidTr="00D8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E97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60211446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D84F3F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="00AC5E3E" w:rsidRP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ЭнергоИнтеграция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115230, г. Москва,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Нагатинская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27 100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семь миллио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 сто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AC5E3E" w:rsidTr="00D8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E97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60211563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D84F3F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="00AC5E3E" w:rsidRP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КБ ТЕХНАБ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E90E70" w:rsidP="00821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249034,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Обнинск,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д.43А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27 860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семь миллионов восемьсот шес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тьдесят тысяч)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AC5E3E" w:rsidTr="00D8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E97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60211605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D84F3F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r w:rsidR="00AC5E3E" w:rsidRP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ВНИИР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E70" w:rsidRDefault="00E90E70" w:rsidP="00821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428024,  </w:t>
            </w:r>
          </w:p>
          <w:p w:rsidR="00AC5E3E" w:rsidRDefault="00E90E70" w:rsidP="00821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Чебоксары, проспект И.Яковлева, д. 4</w:t>
            </w:r>
            <w:r w:rsidR="00AC5E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28 994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960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восемь миллионов девятьсот девяносто четыре тысячи девятьс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90E70" w:rsidTr="00D8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E97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60211688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D84F3F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r w:rsidR="00AC5E3E" w:rsidRP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НПК </w:t>
            </w:r>
            <w:proofErr w:type="spellStart"/>
            <w:r w:rsidR="00AC5E3E" w:rsidRP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Эллирон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E90E70" w:rsidP="00821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121165, г. Москва, Кутузовский проспект, д. 35, офис 1.</w:t>
            </w:r>
            <w:r w:rsidR="00AC5E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E3E" w:rsidRDefault="00AC5E3E" w:rsidP="0082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25 960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пять миллионов девятьсот шес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E90E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AC5E3E" w:rsidRPr="00592D34" w:rsidRDefault="00AC5E3E" w:rsidP="00E90E70">
      <w:pPr>
        <w:pStyle w:val="aa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C5E3E" w:rsidRPr="00AC5E3E" w:rsidRDefault="00AC5E3E" w:rsidP="00AC5E3E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</w:t>
      </w:r>
      <w:proofErr w:type="gramStart"/>
      <w:r>
        <w:rPr>
          <w:rFonts w:eastAsia="Times New Roman"/>
          <w:sz w:val="28"/>
          <w:szCs w:val="28"/>
        </w:rPr>
        <w:t>О"</w:t>
      </w:r>
      <w:proofErr w:type="spellStart"/>
      <w:proofErr w:type="gramEnd"/>
      <w:r>
        <w:rPr>
          <w:rFonts w:eastAsia="Times New Roman"/>
          <w:sz w:val="28"/>
          <w:szCs w:val="28"/>
        </w:rPr>
        <w:t>ЭнергоИнтеграция</w:t>
      </w:r>
      <w:proofErr w:type="spellEnd"/>
      <w:r>
        <w:rPr>
          <w:rFonts w:eastAsia="Times New Roman"/>
          <w:sz w:val="28"/>
          <w:szCs w:val="28"/>
        </w:rPr>
        <w:t xml:space="preserve">", ООО"КБ ТЕХНАБ", ОАО "ВНИИР", </w:t>
      </w:r>
      <w:r w:rsidRPr="00AC5E3E">
        <w:rPr>
          <w:rFonts w:eastAsia="Times New Roman"/>
          <w:sz w:val="28"/>
          <w:szCs w:val="28"/>
        </w:rPr>
        <w:t xml:space="preserve">ЗАО "НПК </w:t>
      </w:r>
      <w:proofErr w:type="spellStart"/>
      <w:r w:rsidRPr="00AC5E3E">
        <w:rPr>
          <w:rFonts w:eastAsia="Times New Roman"/>
          <w:sz w:val="28"/>
          <w:szCs w:val="28"/>
        </w:rPr>
        <w:t>Эллирон</w:t>
      </w:r>
      <w:proofErr w:type="spellEnd"/>
      <w:r w:rsidRPr="00AC5E3E">
        <w:rPr>
          <w:rFonts w:eastAsia="Times New Roman"/>
          <w:sz w:val="28"/>
          <w:szCs w:val="28"/>
        </w:rPr>
        <w:t>" приняты к рассмотрению.</w:t>
      </w:r>
    </w:p>
    <w:p w:rsidR="00AC5E3E" w:rsidRPr="00592D34" w:rsidRDefault="00AC5E3E" w:rsidP="00AC5E3E">
      <w:pPr>
        <w:pStyle w:val="aa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C5E3E" w:rsidRPr="00592D34" w:rsidTr="0082176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E3E" w:rsidRPr="00592D34" w:rsidRDefault="00AC5E3E" w:rsidP="0082176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6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E3E" w:rsidRPr="00592D34" w:rsidRDefault="00AC5E3E" w:rsidP="0082176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7" w:history="1">
              <w:hyperlink r:id="rId8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C5E3E" w:rsidRPr="00592D34" w:rsidTr="0082176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E3E" w:rsidRPr="00592D34" w:rsidRDefault="00AC5E3E" w:rsidP="00821762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C5E3E" w:rsidRPr="00592D34" w:rsidTr="00821762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E3E" w:rsidRPr="00592D34" w:rsidRDefault="00AC5E3E" w:rsidP="00821762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5E3E" w:rsidRPr="00592D34" w:rsidRDefault="00AC5E3E" w:rsidP="00821762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AC5E3E" w:rsidRDefault="00AC5E3E" w:rsidP="00AC5E3E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AC5E3E" w:rsidRPr="00A74FB2" w:rsidRDefault="00AC5E3E" w:rsidP="00AC5E3E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A74FB2">
        <w:rPr>
          <w:rFonts w:eastAsia="Times New Roman"/>
          <w:sz w:val="20"/>
          <w:szCs w:val="20"/>
        </w:rPr>
        <w:t>Курганова Е.П., 30-56</w:t>
      </w:r>
    </w:p>
    <w:p w:rsidR="00AC5E3E" w:rsidRDefault="00AC5E3E" w:rsidP="00AC5E3E">
      <w:pPr>
        <w:pStyle w:val="aa"/>
        <w:jc w:val="both"/>
      </w:pPr>
    </w:p>
    <w:p w:rsidR="00951DB4" w:rsidRDefault="00951DB4"/>
    <w:sectPr w:rsidR="00951DB4" w:rsidSect="008217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2" w:rsidRDefault="0069085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2" w:rsidRDefault="00690853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1160 Р4-14-1</w:t>
    </w:r>
  </w:p>
  <w:p w:rsidR="00821762" w:rsidRDefault="00690853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</w:t>
    </w:r>
    <w:r>
      <w:rPr>
        <w:rFonts w:ascii="Times New Roman" w:hAnsi="Times New Roman" w:cs="Times New Roman"/>
        <w:bCs/>
        <w:sz w:val="16"/>
        <w:szCs w:val="16"/>
      </w:rPr>
      <w:t>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№1160 Р4-14 "Поставка шкафов микропроцессорных защит для сооружения энергоблока №4 Ростовской АЭС"</w:t>
    </w:r>
  </w:p>
  <w:p w:rsidR="00821762" w:rsidRDefault="00690853">
    <w:pPr>
      <w:pStyle w:val="a6"/>
      <w:jc w:val="center"/>
      <w:rPr>
        <w:bCs/>
        <w:sz w:val="16"/>
        <w:szCs w:val="16"/>
      </w:rPr>
    </w:pPr>
  </w:p>
  <w:p w:rsidR="00821762" w:rsidRDefault="00690853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43C3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43C3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2" w:rsidRDefault="00690853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2" w:rsidRDefault="0069085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2" w:rsidRDefault="00690853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2" w:rsidRDefault="0069085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E3E"/>
    <w:rsid w:val="00043C3F"/>
    <w:rsid w:val="00690853"/>
    <w:rsid w:val="00951DB4"/>
    <w:rsid w:val="00AC5E3E"/>
    <w:rsid w:val="00D136E6"/>
    <w:rsid w:val="00D84F3F"/>
    <w:rsid w:val="00E90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E3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5E3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C5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C5E3E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C5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C5E3E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C5E3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C5E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AC5E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AC5E3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hyperlink" Target="http://www.zakupki.gov.ru/" TargetMode="Externa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2014-12-17T08:30:00Z</cp:lastPrinted>
  <dcterms:created xsi:type="dcterms:W3CDTF">2014-12-17T08:01:00Z</dcterms:created>
  <dcterms:modified xsi:type="dcterms:W3CDTF">2014-12-17T09:47:00Z</dcterms:modified>
</cp:coreProperties>
</file>