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556" w:rsidRPr="00F1191F" w:rsidRDefault="005F6C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191-072-10/4038</w:t>
      </w:r>
    </w:p>
    <w:p w:rsidR="007C3556" w:rsidRPr="00F1191F" w:rsidRDefault="005F6C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Работ</w:t>
      </w:r>
      <w:r w:rsidR="00D63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устройству наблюдательных скважин на объекте "Реконструкция комплекса по переработке РАО (площадки 7Б) ФГУП "Комбинат</w:t>
      </w:r>
      <w:r w:rsid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1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"Электрохимприбор". </w:t>
      </w:r>
    </w:p>
    <w:p w:rsidR="007C3556" w:rsidRPr="00F1191F" w:rsidRDefault="007C35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3556" w:rsidRPr="00F1191F" w:rsidRDefault="007C35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C3556">
        <w:tc>
          <w:tcPr>
            <w:tcW w:w="5149" w:type="dxa"/>
            <w:hideMark/>
          </w:tcPr>
          <w:p w:rsidR="007C3556" w:rsidRDefault="005F6C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</w:p>
        </w:tc>
        <w:tc>
          <w:tcPr>
            <w:tcW w:w="5102" w:type="dxa"/>
            <w:hideMark/>
          </w:tcPr>
          <w:p w:rsidR="007C3556" w:rsidRDefault="005F6C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C3556" w:rsidRDefault="007C35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Default="005F6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C3556" w:rsidRDefault="007C35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Default="005F6C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C3556" w:rsidRDefault="005F6C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7C3556" w:rsidRPr="00F1191F" w:rsidRDefault="005F6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9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7C3556" w:rsidRPr="00F1191F" w:rsidRDefault="005F6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9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Работы по устройству наблюдательных скважин на объекте "Реконструкция комплекса по переработке РАО (площадки 7Б) ФГУП "Комбинат</w:t>
      </w:r>
      <w:r w:rsidR="00931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"Электрохимприбор". </w:t>
      </w:r>
    </w:p>
    <w:p w:rsidR="007C3556" w:rsidRPr="00F1191F" w:rsidRDefault="005F6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Работы по устройству наблюдательных скважин на объекте "Реконструкция комплекса по переработке РАО (площадки 7Б) ФГУП "Комбинат</w:t>
      </w:r>
      <w:r w:rsidR="00931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"Электрохимприбор". </w:t>
      </w:r>
    </w:p>
    <w:p w:rsidR="007C3556" w:rsidRPr="00F1191F" w:rsidRDefault="007C35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Pr="00F1191F" w:rsidRDefault="005F6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9 943 424 (Девять миллионов девятьсот сорок три тысячи четыреста двадцать четыре) рубля 52 копейки, включая НДС. </w:t>
      </w:r>
    </w:p>
    <w:p w:rsidR="007C3556" w:rsidRPr="00F1191F" w:rsidRDefault="007C35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Default="005F6C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9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119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119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№141114/0477/430,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№R025648.</w:t>
      </w:r>
    </w:p>
    <w:p w:rsidR="007C3556" w:rsidRDefault="007C35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Default="005F6C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F1191F">
        <w:rPr>
          <w:rFonts w:ascii="Times New Roman" w:eastAsia="Times New Roman" w:hAnsi="Times New Roman" w:cs="Times New Roman"/>
          <w:sz w:val="28"/>
          <w:szCs w:val="28"/>
          <w:lang w:eastAsia="ar-SA"/>
        </w:rPr>
        <w:t>08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«25» ноября 2014 года, по адресу: Аук. Конк. Дом-2 http://a-k-d.ru/.</w:t>
      </w:r>
    </w:p>
    <w:p w:rsidR="007C3556" w:rsidRDefault="007C355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C3556" w:rsidRDefault="005F6C3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1"/>
        <w:gridCol w:w="7401"/>
      </w:tblGrid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C35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капитальному строительству </w:t>
            </w:r>
          </w:p>
        </w:tc>
      </w:tr>
      <w:tr w:rsidR="007C35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Батаев С.С.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 отдела 072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Грибанова Л.В.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F11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5F6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ам.главного инженера по подготовке производства отд.072</w:t>
            </w:r>
          </w:p>
        </w:tc>
      </w:tr>
      <w:tr w:rsidR="007C35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Урпин Олег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2 кат. </w:t>
            </w:r>
          </w:p>
        </w:tc>
      </w:tr>
    </w:tbl>
    <w:p w:rsidR="007C3556" w:rsidRDefault="007C35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Pr="00F1191F" w:rsidRDefault="005F6C3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91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7C3556" w:rsidRDefault="007C35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Default="005F6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7C3556" w:rsidRDefault="007C35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Default="005F6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08:00:00 (время московское) «25» ноября 2014 года на ЭТП Аук. Конк. Дом:</w:t>
      </w:r>
    </w:p>
    <w:p w:rsidR="007C3556" w:rsidRDefault="005F6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C3556" w:rsidRDefault="005F6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7C3556" w:rsidRDefault="007C35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556" w:rsidRDefault="005F6C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C3556" w:rsidRDefault="005F6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Работы по устройству наблюдательных скважин на объекте "Реконструкция комплекса по переработке РАО (площадки 7Б) ФГУП "Комбинат"Электрохимприбор". </w:t>
      </w:r>
    </w:p>
    <w:p w:rsidR="009312BD" w:rsidRDefault="005F6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</w:p>
    <w:p w:rsidR="007C3556" w:rsidRDefault="005F6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3608"/>
        <w:gridCol w:w="1726"/>
        <w:gridCol w:w="3065"/>
      </w:tblGrid>
      <w:tr w:rsidR="007C3556" w:rsidTr="00F1191F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C3556" w:rsidTr="00F1191F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60201318 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"БурСервис"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 w:rsidP="0029168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6 900 000 (Шесть миллионов девятьсот тысяч) рублей 00 копеек </w:t>
            </w:r>
            <w:r w:rsidR="00291680" w:rsidRPr="0029168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без НДС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29168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(упрощенная система налогообложения</w:t>
            </w:r>
            <w:r w:rsidR="002916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9312BD" w:rsidRDefault="009312BD" w:rsidP="0029168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312BD" w:rsidRDefault="009312BD" w:rsidP="0029168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312BD" w:rsidRDefault="009312BD" w:rsidP="0029168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3556" w:rsidTr="00F1191F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60201510 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"Уральская гидрогеологическая экспедиция"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9 204 000 (Девять миллионов двести четыре тысячи) рублей 00 копеек , включая НДС </w:t>
            </w:r>
            <w:r w:rsidR="00291680" w:rsidRPr="0029168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(7 800 000</w:t>
            </w:r>
            <w:r w:rsidR="00291680" w:rsidRPr="00291680">
              <w:rPr>
                <w:b/>
              </w:rPr>
              <w:t xml:space="preserve"> </w:t>
            </w:r>
            <w:r w:rsidR="00291680" w:rsidRPr="0029168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без НДС)</w:t>
            </w:r>
          </w:p>
        </w:tc>
      </w:tr>
      <w:tr w:rsidR="007C3556" w:rsidTr="00F1191F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60201674 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Ордена Трудового Красного Знамени Федеральное государственное унитарное геологическое предприятие по проведению специальных гидрогеологических и инженерно-геологических работ "Гидроспецгеология"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 w:rsidP="00291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9 147 950 (Девять миллионов сто сорок семь тысяч девятьсот пятьдесят) рублей 00 копеек , включая НДС </w:t>
            </w:r>
            <w:r w:rsidR="00291680" w:rsidRPr="0029168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r w:rsidR="0029168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7 752 500</w:t>
            </w:r>
            <w:r w:rsidR="00291680" w:rsidRPr="00291680">
              <w:rPr>
                <w:b/>
              </w:rPr>
              <w:t xml:space="preserve"> </w:t>
            </w:r>
            <w:r w:rsidR="00291680" w:rsidRPr="0029168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без НДС)</w:t>
            </w:r>
          </w:p>
        </w:tc>
      </w:tr>
    </w:tbl>
    <w:p w:rsidR="007C3556" w:rsidRDefault="005F6C3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"БурСервис", Открытое акционерное общество "Уральская гидрогеологическая экспедиция", Ордена Трудового Красного Знамени Федеральное государственное унитарное геологическое предприятие по проведению специальных гидрогеологических и инженерно-геологических работ "Гидроспецгеология" приняты к рассмотрению.</w:t>
      </w:r>
    </w:p>
    <w:p w:rsidR="007C3556" w:rsidRDefault="005F6C3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6"/>
        <w:gridCol w:w="6415"/>
        <w:gridCol w:w="1110"/>
      </w:tblGrid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C35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капитальному строительству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D63F0E" w:rsidP="009312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</w:tr>
      <w:tr w:rsidR="007C35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 w:rsidP="00931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Батаев С.С.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 отдела 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D63F0E" w:rsidP="009312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Грибанова Л.В.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9312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bookmarkStart w:id="0" w:name="_GoBack"/>
            <w:bookmarkEnd w:id="0"/>
            <w:r w:rsidR="005F6C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ам.главного инженера по подготовке производства отд.072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D63F0E" w:rsidP="009312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</w:tr>
      <w:tr w:rsidR="007C35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 w:rsidP="00931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(без права голоса)</w:t>
            </w:r>
          </w:p>
        </w:tc>
      </w:tr>
      <w:tr w:rsidR="007C35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Урпин Олег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5F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2 кат.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556" w:rsidRDefault="00D63F0E" w:rsidP="009312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</w:tr>
    </w:tbl>
    <w:p w:rsidR="007C3556" w:rsidRDefault="007C35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C355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9B5" w:rsidRDefault="000079B5">
      <w:pPr>
        <w:spacing w:after="0" w:line="240" w:lineRule="auto"/>
      </w:pPr>
      <w:r>
        <w:separator/>
      </w:r>
    </w:p>
  </w:endnote>
  <w:endnote w:type="continuationSeparator" w:id="0">
    <w:p w:rsidR="000079B5" w:rsidRDefault="0000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556" w:rsidRDefault="005F6C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191-072-10/4038</w:t>
    </w:r>
  </w:p>
  <w:p w:rsidR="007C3556" w:rsidRDefault="005F6C3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Работ</w:t>
    </w:r>
    <w:r w:rsidR="00D63F0E">
      <w:rPr>
        <w:rFonts w:ascii="Times New Roman" w:hAnsi="Times New Roman" w:cs="Times New Roman"/>
        <w:bCs/>
        <w:sz w:val="16"/>
        <w:szCs w:val="16"/>
      </w:rPr>
      <w:t xml:space="preserve">ы </w:t>
    </w:r>
    <w:r>
      <w:rPr>
        <w:rFonts w:ascii="Times New Roman" w:hAnsi="Times New Roman" w:cs="Times New Roman"/>
        <w:bCs/>
        <w:sz w:val="16"/>
        <w:szCs w:val="16"/>
      </w:rPr>
      <w:t xml:space="preserve">по устройству наблюдательных скважин на объекте "Реконструкция комплекса по переработке РАО (площадки 7Б) ФГУП "Комбинат"Электрохимприбор". </w:t>
    </w:r>
  </w:p>
  <w:p w:rsidR="007C3556" w:rsidRDefault="007C3556">
    <w:pPr>
      <w:pStyle w:val="a9"/>
      <w:jc w:val="center"/>
      <w:rPr>
        <w:bCs/>
        <w:sz w:val="16"/>
        <w:szCs w:val="16"/>
      </w:rPr>
    </w:pPr>
  </w:p>
  <w:p w:rsidR="007C3556" w:rsidRDefault="000079B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12B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12B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5F6C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9B5" w:rsidRDefault="000079B5">
      <w:pPr>
        <w:spacing w:after="0" w:line="240" w:lineRule="auto"/>
      </w:pPr>
      <w:r>
        <w:separator/>
      </w:r>
    </w:p>
  </w:footnote>
  <w:footnote w:type="continuationSeparator" w:id="0">
    <w:p w:rsidR="000079B5" w:rsidRDefault="0000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8216F"/>
    <w:multiLevelType w:val="multilevel"/>
    <w:tmpl w:val="11AC3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6202"/>
    <w:rsid w:val="000079B5"/>
    <w:rsid w:val="00291680"/>
    <w:rsid w:val="00476202"/>
    <w:rsid w:val="005F6C3F"/>
    <w:rsid w:val="007C3556"/>
    <w:rsid w:val="00834C16"/>
    <w:rsid w:val="009312BD"/>
    <w:rsid w:val="00D63F0E"/>
    <w:rsid w:val="00F1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DC9660-52DE-4206-B0DD-27C7E5C1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307B3-9D75-4A64-8F77-C4D2817B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Юлия Игоревна Черных</cp:lastModifiedBy>
  <cp:revision>4</cp:revision>
  <dcterms:created xsi:type="dcterms:W3CDTF">2014-11-26T12:46:00Z</dcterms:created>
  <dcterms:modified xsi:type="dcterms:W3CDTF">2014-11-26T13:13:00Z</dcterms:modified>
</cp:coreProperties>
</file>