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3D9" w:rsidRPr="004643D9" w:rsidRDefault="004643D9" w:rsidP="004643D9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4643D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4643D9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4643D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035362-1</w:t>
      </w:r>
    </w:p>
    <w:p w:rsidR="004643D9" w:rsidRPr="004643D9" w:rsidRDefault="004643D9" w:rsidP="004643D9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4643D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оказание платных образовательных услуг (номенклатурная группа №15.2 - дополнительное профессиональное образование обязательного характера по программам технических компетенций для специалистов морского транспорта) для нужд ФГУП «Атомфлот» </w:t>
      </w:r>
    </w:p>
    <w:p w:rsidR="004643D9" w:rsidRPr="004643D9" w:rsidRDefault="004643D9" w:rsidP="004643D9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3"/>
        <w:gridCol w:w="4992"/>
      </w:tblGrid>
      <w:tr w:rsidR="004643D9" w:rsidRPr="004643D9" w:rsidTr="0092038B">
        <w:tc>
          <w:tcPr>
            <w:tcW w:w="5149" w:type="dxa"/>
            <w:hideMark/>
          </w:tcPr>
          <w:p w:rsidR="004643D9" w:rsidRPr="004643D9" w:rsidRDefault="004643D9" w:rsidP="004643D9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4643D9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4643D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4643D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4643D9" w:rsidRPr="004643D9" w:rsidRDefault="004643D9" w:rsidP="004643D9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4643D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«05» </w:t>
            </w:r>
            <w:proofErr w:type="spellStart"/>
            <w:r w:rsidRPr="004643D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декабря</w:t>
            </w:r>
            <w:proofErr w:type="spellEnd"/>
            <w:r w:rsidRPr="004643D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4643D9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4643D9" w:rsidRPr="004643D9" w:rsidRDefault="004643D9" w:rsidP="004643D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643D9" w:rsidRPr="004643D9" w:rsidRDefault="004643D9" w:rsidP="004643D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643D9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4643D9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4643D9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«Аук. Конк. Дом» согласно регламенту ее работы.</w:t>
      </w:r>
    </w:p>
    <w:p w:rsidR="004643D9" w:rsidRPr="004643D9" w:rsidRDefault="004643D9" w:rsidP="004643D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643D9" w:rsidRPr="004643D9" w:rsidRDefault="004643D9" w:rsidP="004643D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4643D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4643D9" w:rsidRPr="004643D9" w:rsidRDefault="004643D9" w:rsidP="004643D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643D9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4643D9" w:rsidRPr="004643D9" w:rsidRDefault="004643D9" w:rsidP="004643D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643D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4643D9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4643D9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4643D9" w:rsidRPr="004643D9" w:rsidRDefault="004643D9" w:rsidP="004643D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643D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4643D9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4643D9">
        <w:rPr>
          <w:rFonts w:ascii="Arial Narrow" w:eastAsia="Times New Roman" w:hAnsi="Arial Narrow" w:cs="Times New Roman"/>
          <w:sz w:val="24"/>
          <w:szCs w:val="24"/>
          <w:lang w:eastAsia="ru-RU"/>
        </w:rPr>
        <w:t>: право заключения договора на оказание платных образовательных услуг (номенклатурная группа №15.2 - дополнительное профессиональное образование обязательного характера по программам технических компетенций для специалистов морского транс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порта) для нужд ФГУП «Атомфлот»</w:t>
      </w:r>
    </w:p>
    <w:p w:rsidR="004643D9" w:rsidRPr="004643D9" w:rsidRDefault="004643D9" w:rsidP="004643D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643D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650 000 (Шестьсот пятьдесят тысяч) рублей 00 копеек, включая НДС. </w:t>
      </w:r>
    </w:p>
    <w:p w:rsidR="004643D9" w:rsidRPr="004643D9" w:rsidRDefault="004643D9" w:rsidP="004643D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643D9" w:rsidRPr="004643D9" w:rsidRDefault="004643D9" w:rsidP="004643D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643D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4643D9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4643D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«17»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4643D9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4643D9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4643D9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4643D9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4643D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31401700332,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4643D9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4643D9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№141117/0466/415, на ЭТП «Аук. Конк. Дом», закупка №Z035362.</w:t>
      </w:r>
    </w:p>
    <w:p w:rsidR="004643D9" w:rsidRPr="004643D9" w:rsidRDefault="004643D9" w:rsidP="004643D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643D9" w:rsidRPr="004643D9" w:rsidRDefault="004643D9" w:rsidP="004643D9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4643D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4643D9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комиссии</w:t>
      </w:r>
      <w:r w:rsidRPr="004643D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«05» декабря 2014 года, по адресу: 183017, г. Мурманск-17, ФГУП «Атомфлот».</w:t>
      </w:r>
    </w:p>
    <w:p w:rsidR="004643D9" w:rsidRPr="004643D9" w:rsidRDefault="004643D9" w:rsidP="004643D9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643D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4643D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4643D9" w:rsidRPr="004643D9" w:rsidTr="000732E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3D9" w:rsidRPr="004643D9" w:rsidRDefault="004643D9" w:rsidP="000732E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4643D9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3D9" w:rsidRPr="004643D9" w:rsidRDefault="004643D9" w:rsidP="000732E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4643D9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4643D9" w:rsidRPr="004643D9" w:rsidTr="000732E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3D9" w:rsidRPr="004643D9" w:rsidRDefault="004643D9" w:rsidP="000732E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4643D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4643D9" w:rsidRPr="004643D9" w:rsidTr="000732E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3D9" w:rsidRPr="004643D9" w:rsidRDefault="004643D9" w:rsidP="000732E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64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3D9" w:rsidRPr="004643D9" w:rsidRDefault="004643D9" w:rsidP="000732E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64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4643D9" w:rsidRPr="004643D9" w:rsidTr="000732E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3D9" w:rsidRPr="004643D9" w:rsidRDefault="004643D9" w:rsidP="000732E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4643D9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4643D9" w:rsidRPr="004643D9" w:rsidTr="000732E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3D9" w:rsidRPr="004643D9" w:rsidRDefault="004643D9" w:rsidP="000732E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9" w:history="1">
              <w:r w:rsidRPr="004643D9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3D9" w:rsidRPr="004643D9" w:rsidRDefault="004643D9" w:rsidP="000732E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4643D9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4643D9" w:rsidRPr="004643D9" w:rsidTr="000732E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3D9" w:rsidRPr="004643D9" w:rsidRDefault="004643D9" w:rsidP="000732E0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4643D9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3D9" w:rsidRPr="004643D9" w:rsidRDefault="004643D9" w:rsidP="000732E0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4643D9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4643D9" w:rsidRPr="004643D9" w:rsidTr="000732E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3D9" w:rsidRPr="004643D9" w:rsidRDefault="004643D9" w:rsidP="000732E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4643D9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4643D9" w:rsidRPr="004643D9" w:rsidTr="000732E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3D9" w:rsidRPr="004643D9" w:rsidRDefault="004643D9" w:rsidP="000732E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4643D9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3D9" w:rsidRPr="004643D9" w:rsidRDefault="004643D9" w:rsidP="000732E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Pr="004643D9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4643D9" w:rsidRPr="004643D9" w:rsidTr="000732E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643D9" w:rsidRPr="004643D9" w:rsidRDefault="004643D9" w:rsidP="000732E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4643D9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4643D9">
              <w:rPr>
                <w:rFonts w:ascii="Arial Narrow" w:hAnsi="Arial Narrow"/>
                <w:sz w:val="24"/>
                <w:szCs w:val="24"/>
              </w:rPr>
              <w:t xml:space="preserve">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643D9" w:rsidRPr="004643D9" w:rsidRDefault="004643D9" w:rsidP="000732E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643D9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4643D9" w:rsidRPr="004643D9" w:rsidTr="000732E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643D9" w:rsidRPr="004643D9" w:rsidRDefault="004643D9" w:rsidP="000732E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proofErr w:type="spellStart"/>
              <w:r w:rsidRPr="004643D9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4643D9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643D9" w:rsidRPr="004643D9" w:rsidRDefault="004643D9" w:rsidP="000732E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64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4643D9" w:rsidRPr="004643D9" w:rsidTr="000732E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3D9" w:rsidRPr="004643D9" w:rsidRDefault="004643D9" w:rsidP="000732E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Pr="004643D9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464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3D9" w:rsidRPr="004643D9" w:rsidRDefault="004643D9" w:rsidP="000732E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64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</w:tbl>
    <w:p w:rsidR="004643D9" w:rsidRPr="004643D9" w:rsidRDefault="004643D9" w:rsidP="004643D9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643D9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7 из 9 членов Единой комиссии. Кворум имеется.</w:t>
      </w:r>
    </w:p>
    <w:p w:rsidR="004643D9" w:rsidRPr="004643D9" w:rsidRDefault="004643D9" w:rsidP="004643D9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643D9" w:rsidRPr="004643D9" w:rsidRDefault="004643D9" w:rsidP="004643D9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643D9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цен на 15:00:00 (время московское) «05» декабря 2014 года на ЭТП Аук. Конк. Дом: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4643D9" w:rsidRPr="004643D9" w:rsidTr="000732E0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3D9" w:rsidRPr="004643D9" w:rsidRDefault="004643D9" w:rsidP="000732E0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643D9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3D9" w:rsidRPr="004643D9" w:rsidRDefault="004643D9" w:rsidP="000732E0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643D9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4643D9" w:rsidRPr="004643D9" w:rsidRDefault="004643D9" w:rsidP="004643D9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643D9" w:rsidRPr="004643D9" w:rsidRDefault="004643D9" w:rsidP="004643D9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643D9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4643D9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4643D9" w:rsidRPr="004643D9" w:rsidRDefault="004643D9" w:rsidP="004643D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643D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3"/>
        <w:gridCol w:w="2916"/>
        <w:gridCol w:w="3335"/>
        <w:gridCol w:w="2965"/>
      </w:tblGrid>
      <w:tr w:rsidR="004643D9" w:rsidRPr="004643D9" w:rsidTr="004643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3D9" w:rsidRPr="004643D9" w:rsidRDefault="004643D9" w:rsidP="004643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643D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3D9" w:rsidRPr="004643D9" w:rsidRDefault="004643D9" w:rsidP="004643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643D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3D9" w:rsidRPr="004643D9" w:rsidRDefault="004643D9" w:rsidP="004643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643D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3D9" w:rsidRPr="004643D9" w:rsidRDefault="004643D9" w:rsidP="004643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643D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4643D9" w:rsidRPr="004643D9" w:rsidTr="004643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3D9" w:rsidRPr="004643D9" w:rsidRDefault="004643D9" w:rsidP="004643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64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60200618</w:t>
            </w:r>
          </w:p>
        </w:tc>
        <w:tc>
          <w:tcPr>
            <w:tcW w:w="1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3D9" w:rsidRPr="004643D9" w:rsidRDefault="004643D9" w:rsidP="004643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64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НОУ "Учебно-тренажерный центр Северного бассейна"</w:t>
            </w:r>
          </w:p>
          <w:p w:rsidR="004643D9" w:rsidRPr="004643D9" w:rsidRDefault="004643D9" w:rsidP="004643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4643D9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4643D9">
              <w:rPr>
                <w:rFonts w:ascii="Arial Narrow" w:hAnsi="Arial Narrow"/>
                <w:b/>
                <w:sz w:val="24"/>
                <w:szCs w:val="24"/>
              </w:rPr>
              <w:t>5190110375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3D9" w:rsidRPr="004643D9" w:rsidRDefault="004643D9" w:rsidP="004643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64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Юридичес</w:t>
            </w:r>
            <w:bookmarkStart w:id="0" w:name="_GoBack"/>
            <w:bookmarkEnd w:id="0"/>
            <w:r w:rsidRPr="00464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кий адрес: </w:t>
            </w:r>
            <w:r w:rsidRPr="004643D9">
              <w:rPr>
                <w:rFonts w:ascii="Arial Narrow" w:hAnsi="Arial Narrow"/>
                <w:sz w:val="24"/>
                <w:szCs w:val="24"/>
              </w:rPr>
              <w:t xml:space="preserve">183001, </w:t>
            </w:r>
            <w:r w:rsidRPr="004643D9">
              <w:rPr>
                <w:rFonts w:ascii="Arial Narrow" w:hAnsi="Arial Narrow"/>
                <w:sz w:val="24"/>
                <w:szCs w:val="24"/>
              </w:rPr>
              <w:t>М</w:t>
            </w:r>
            <w:r w:rsidRPr="004643D9">
              <w:rPr>
                <w:rFonts w:ascii="Arial Narrow" w:hAnsi="Arial Narrow"/>
                <w:sz w:val="24"/>
                <w:szCs w:val="24"/>
              </w:rPr>
              <w:t xml:space="preserve">урманск, </w:t>
            </w:r>
            <w:r w:rsidRPr="004643D9">
              <w:rPr>
                <w:rFonts w:ascii="Arial Narrow" w:hAnsi="Arial Narrow"/>
                <w:sz w:val="24"/>
                <w:szCs w:val="24"/>
              </w:rPr>
              <w:t xml:space="preserve">ул. </w:t>
            </w:r>
            <w:r w:rsidRPr="004643D9">
              <w:rPr>
                <w:rFonts w:ascii="Arial Narrow" w:hAnsi="Arial Narrow"/>
                <w:sz w:val="24"/>
                <w:szCs w:val="24"/>
              </w:rPr>
              <w:t>Траловая, 38</w:t>
            </w:r>
          </w:p>
          <w:p w:rsidR="004643D9" w:rsidRPr="004643D9" w:rsidRDefault="004643D9" w:rsidP="004643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64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4643D9">
              <w:rPr>
                <w:rFonts w:ascii="Arial Narrow" w:hAnsi="Arial Narrow"/>
                <w:sz w:val="24"/>
                <w:szCs w:val="24"/>
              </w:rPr>
              <w:t>183001, Мурманск, ул. Траловая, 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3D9" w:rsidRPr="004643D9" w:rsidRDefault="004643D9" w:rsidP="004643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64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649 442 (Шестьсот сорок девять тысяч четыреста сорок два) рубля 00 копеек, НДС не облагается</w:t>
            </w:r>
          </w:p>
        </w:tc>
      </w:tr>
      <w:tr w:rsidR="004643D9" w:rsidRPr="004643D9" w:rsidTr="004643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3D9" w:rsidRPr="004643D9" w:rsidRDefault="004643D9" w:rsidP="004643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64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60207178</w:t>
            </w:r>
          </w:p>
        </w:tc>
        <w:tc>
          <w:tcPr>
            <w:tcW w:w="1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3D9" w:rsidRPr="004643D9" w:rsidRDefault="004643D9" w:rsidP="004643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64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ФГБОУ ВО «Государственный университет морского и речного флота имени адмирала С.О. Макарова»</w:t>
            </w:r>
          </w:p>
          <w:p w:rsidR="004643D9" w:rsidRPr="004643D9" w:rsidRDefault="004643D9" w:rsidP="004643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643D9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4643D9">
              <w:rPr>
                <w:rFonts w:ascii="Arial Narrow" w:hAnsi="Arial Narrow"/>
                <w:b/>
                <w:sz w:val="24"/>
                <w:szCs w:val="24"/>
              </w:rPr>
              <w:t>7805029012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3D9" w:rsidRPr="004643D9" w:rsidRDefault="004643D9" w:rsidP="004643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64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4643D9">
              <w:rPr>
                <w:rFonts w:ascii="Arial Narrow" w:hAnsi="Arial Narrow"/>
                <w:sz w:val="24"/>
                <w:szCs w:val="24"/>
              </w:rPr>
              <w:t>198035, Санкт-Петербург, ул. Двинская, 5/7</w:t>
            </w:r>
          </w:p>
          <w:p w:rsidR="004643D9" w:rsidRPr="004643D9" w:rsidRDefault="004643D9" w:rsidP="004643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64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4643D9">
              <w:rPr>
                <w:rFonts w:ascii="Arial Narrow" w:hAnsi="Arial Narrow"/>
                <w:sz w:val="24"/>
                <w:szCs w:val="24"/>
              </w:rPr>
              <w:t>198035, Санкт-Петербург, ул. Двинская, 5/7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3D9" w:rsidRPr="004643D9" w:rsidRDefault="004643D9" w:rsidP="004643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64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644 275 (Шестьсот сорок четыре тысячи двести семьдесят пять) рублей 00 копеек, НДС не облагается</w:t>
            </w:r>
          </w:p>
        </w:tc>
      </w:tr>
    </w:tbl>
    <w:p w:rsidR="004643D9" w:rsidRPr="004643D9" w:rsidRDefault="004643D9" w:rsidP="004643D9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643D9">
        <w:rPr>
          <w:rFonts w:ascii="Arial Narrow" w:eastAsia="Times New Roman" w:hAnsi="Arial Narrow" w:cs="Times New Roman"/>
          <w:sz w:val="24"/>
          <w:szCs w:val="24"/>
          <w:lang w:eastAsia="ru-RU"/>
        </w:rPr>
        <w:t>Заявки участников Негосударственное образовательное учреждение "Учебно-тренажерный центр Северного бассейна", Федеральное государственное бюджетное образовательное учреждение высшего образования «Государственный университет морского и речного флота имени адмирала С.О. Макарова» приняты к рассмотрению.</w:t>
      </w:r>
    </w:p>
    <w:p w:rsidR="004643D9" w:rsidRPr="004643D9" w:rsidRDefault="004643D9" w:rsidP="004643D9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4643D9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4643D9" w:rsidRPr="004643D9" w:rsidTr="000732E0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3D9" w:rsidRPr="004643D9" w:rsidRDefault="004643D9" w:rsidP="000732E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643D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3D9" w:rsidRPr="004643D9" w:rsidRDefault="004643D9" w:rsidP="000732E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643D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3D9" w:rsidRPr="004643D9" w:rsidRDefault="004643D9" w:rsidP="000732E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643D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4643D9" w:rsidRPr="004643D9" w:rsidTr="000732E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3D9" w:rsidRPr="004643D9" w:rsidRDefault="004643D9" w:rsidP="000732E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643D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4643D9" w:rsidRPr="004643D9" w:rsidTr="000732E0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3D9" w:rsidRPr="004643D9" w:rsidRDefault="004643D9" w:rsidP="000732E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64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3D9" w:rsidRPr="004643D9" w:rsidRDefault="004643D9" w:rsidP="000732E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64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3D9" w:rsidRPr="004643D9" w:rsidRDefault="004643D9" w:rsidP="000732E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643D9" w:rsidRPr="004643D9" w:rsidTr="000732E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3D9" w:rsidRPr="004643D9" w:rsidRDefault="004643D9" w:rsidP="000732E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4643D9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4643D9" w:rsidRPr="004643D9" w:rsidTr="000732E0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3D9" w:rsidRPr="004643D9" w:rsidRDefault="004643D9" w:rsidP="000732E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r w:rsidRPr="004643D9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Pr="00464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3D9" w:rsidRPr="004643D9" w:rsidRDefault="004643D9" w:rsidP="000732E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64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643D9" w:rsidRPr="004643D9" w:rsidRDefault="004643D9" w:rsidP="000732E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643D9" w:rsidRPr="004643D9" w:rsidTr="000732E0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3D9" w:rsidRPr="004643D9" w:rsidRDefault="004643D9" w:rsidP="000732E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64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3D9" w:rsidRPr="004643D9" w:rsidRDefault="004643D9" w:rsidP="000732E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64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643D9" w:rsidRPr="004643D9" w:rsidRDefault="004643D9" w:rsidP="000732E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643D9" w:rsidRPr="004643D9" w:rsidTr="000732E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3D9" w:rsidRPr="004643D9" w:rsidRDefault="004643D9" w:rsidP="000732E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643D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4643D9" w:rsidRPr="004643D9" w:rsidTr="000732E0">
        <w:trPr>
          <w:trHeight w:val="57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3D9" w:rsidRPr="004643D9" w:rsidRDefault="004643D9" w:rsidP="000732E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64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3D9" w:rsidRPr="004643D9" w:rsidRDefault="004643D9" w:rsidP="000732E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64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3D9" w:rsidRPr="004643D9" w:rsidRDefault="004643D9" w:rsidP="000732E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643D9" w:rsidRPr="004643D9" w:rsidTr="000732E0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643D9" w:rsidRPr="004643D9" w:rsidRDefault="004643D9" w:rsidP="000732E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4643D9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4643D9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643D9" w:rsidRPr="004643D9" w:rsidRDefault="004643D9" w:rsidP="000732E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643D9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643D9" w:rsidRPr="004643D9" w:rsidRDefault="004643D9" w:rsidP="000732E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643D9" w:rsidRPr="004643D9" w:rsidTr="000732E0">
        <w:trPr>
          <w:trHeight w:val="58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643D9" w:rsidRPr="004643D9" w:rsidRDefault="004643D9" w:rsidP="000732E0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hyperlink r:id="rId17" w:history="1">
              <w:proofErr w:type="spellStart"/>
              <w:r w:rsidRPr="004643D9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4643D9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 xml:space="preserve"> </w:t>
              </w:r>
            </w:hyperlink>
            <w:r w:rsidRPr="004643D9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643D9" w:rsidRPr="004643D9" w:rsidRDefault="004643D9" w:rsidP="000732E0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4643D9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643D9" w:rsidRPr="004643D9" w:rsidRDefault="004643D9" w:rsidP="000732E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643D9" w:rsidRPr="004643D9" w:rsidTr="000732E0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643D9" w:rsidRPr="004643D9" w:rsidRDefault="004643D9" w:rsidP="000732E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8" w:history="1">
              <w:r w:rsidRPr="004643D9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464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643D9" w:rsidRPr="004643D9" w:rsidRDefault="004643D9" w:rsidP="000732E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643D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643D9" w:rsidRPr="004643D9" w:rsidRDefault="004643D9" w:rsidP="000732E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4643D9" w:rsidRPr="004643D9" w:rsidRDefault="004643D9" w:rsidP="004643D9">
      <w:pPr>
        <w:spacing w:after="0" w:line="240" w:lineRule="auto"/>
        <w:rPr>
          <w:rFonts w:ascii="Arial Narrow" w:eastAsia="Times New Roman" w:hAnsi="Arial Narrow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E01BFA" w:rsidRPr="004643D9" w:rsidRDefault="00E01BFA">
      <w:pPr>
        <w:rPr>
          <w:rFonts w:ascii="Arial Narrow" w:hAnsi="Arial Narrow"/>
          <w:sz w:val="24"/>
          <w:szCs w:val="24"/>
        </w:rPr>
      </w:pPr>
    </w:p>
    <w:sectPr w:rsidR="00E01BFA" w:rsidRPr="004643D9" w:rsidSect="000732E0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32E0" w:rsidRDefault="004643D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32E0" w:rsidRDefault="004643D9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32E0" w:rsidRDefault="004643D9">
    <w:pPr>
      <w:pStyle w:val="a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32E0" w:rsidRDefault="004643D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32E0" w:rsidRDefault="004643D9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32E0" w:rsidRDefault="004643D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1D6FE4"/>
    <w:multiLevelType w:val="multilevel"/>
    <w:tmpl w:val="5F8004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DE7"/>
    <w:rsid w:val="00361DE7"/>
    <w:rsid w:val="004643D9"/>
    <w:rsid w:val="00E01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F51EA5-6FEC-454C-827C-6CB24211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643D9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4643D9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4643D9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4643D9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4643D9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4643D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4643D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4643D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footer" Target="footer3.xm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eader" Target="header3.xml"/><Relationship Id="rId10" Type="http://schemas.openxmlformats.org/officeDocument/2006/relationships/hyperlink" Target="http://www.a-k-d.ru/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812</Words>
  <Characters>4630</Characters>
  <Application>Microsoft Office Word</Application>
  <DocSecurity>0</DocSecurity>
  <Lines>38</Lines>
  <Paragraphs>10</Paragraphs>
  <ScaleCrop>false</ScaleCrop>
  <Company>ФГУП "Атомфлот"</Company>
  <LinksUpToDate>false</LinksUpToDate>
  <CharactersWithSpaces>5432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2014-12-08T08:05:00Z</dcterms:created>
  <dcterms:modified xsi:type="dcterms:W3CDTF">2014-12-08T08:11:00Z</dcterms:modified>
</cp:coreProperties>
</file>