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2D49" w:rsidRDefault="00FD34D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№1026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 xml:space="preserve">,2/П-14-2 </w:t>
      </w:r>
    </w:p>
    <w:p w:rsidR="00F72D49" w:rsidRDefault="00FD34D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по лоту № 1026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 xml:space="preserve">,2/П-14 «Поставка арматуры сильфонной общепромышленной для сооружения энергоблоков №1 и №2 Белорусской АЭС» </w:t>
      </w:r>
    </w:p>
    <w:p w:rsidR="00F72D49" w:rsidRDefault="00F72D4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1"/>
        <w:gridCol w:w="5120"/>
      </w:tblGrid>
      <w:tr w:rsidR="00F72D49">
        <w:tc>
          <w:tcPr>
            <w:tcW w:w="5210" w:type="dxa"/>
            <w:hideMark/>
          </w:tcPr>
          <w:p w:rsidR="00F72D49" w:rsidRDefault="00FD34D7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F72D49" w:rsidRDefault="00FD34D7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«16» декабря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F72D49" w:rsidRDefault="00F72D49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535C52" w:rsidRDefault="00535C52" w:rsidP="00535C5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654576">
        <w:rPr>
          <w:rFonts w:ascii="Times New Roman" w:hAnsi="Times New Roman"/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5457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</w:t>
      </w:r>
      <w:r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694E66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535C52" w:rsidRDefault="00535C52" w:rsidP="00535C5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535C52" w:rsidRDefault="00535C52" w:rsidP="00535C5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535C52" w:rsidRDefault="00535C52" w:rsidP="00535C5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Закрытое акционерное общество "АТОМСТРОЙЭКСПОРТ"</w:t>
      </w:r>
    </w:p>
    <w:p w:rsidR="00535C52" w:rsidRPr="004B102B" w:rsidRDefault="00535C52" w:rsidP="00535C5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</w:t>
      </w:r>
      <w:r w:rsidRPr="004B102B">
        <w:rPr>
          <w:rFonts w:ascii="Times New Roman" w:hAnsi="Times New Roman"/>
          <w:sz w:val="28"/>
          <w:szCs w:val="28"/>
        </w:rPr>
        <w:t xml:space="preserve"> </w:t>
      </w:r>
      <w:r w:rsidRPr="004B102B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4B102B">
        <w:rPr>
          <w:rFonts w:ascii="Times New Roman" w:hAnsi="Times New Roman"/>
          <w:sz w:val="28"/>
          <w:szCs w:val="28"/>
        </w:rPr>
        <w:t>: АО "НИАЭП"</w:t>
      </w:r>
    </w:p>
    <w:p w:rsidR="00535C52" w:rsidRPr="004B102B" w:rsidRDefault="00535C52" w:rsidP="00535C5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4B102B">
        <w:rPr>
          <w:rFonts w:ascii="Times New Roman" w:hAnsi="Times New Roman"/>
          <w:sz w:val="28"/>
          <w:szCs w:val="28"/>
        </w:rPr>
        <w:t xml:space="preserve"> </w:t>
      </w:r>
      <w:r w:rsidRPr="004B102B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4B102B">
        <w:rPr>
          <w:rFonts w:ascii="Times New Roman" w:hAnsi="Times New Roman"/>
          <w:sz w:val="28"/>
          <w:szCs w:val="28"/>
        </w:rPr>
        <w:t>: право заключения договора на поставку товара по лоту №1026 Блр</w:t>
      </w:r>
      <w:proofErr w:type="gramStart"/>
      <w:r w:rsidRPr="004B102B">
        <w:rPr>
          <w:rFonts w:ascii="Times New Roman" w:hAnsi="Times New Roman"/>
          <w:sz w:val="28"/>
          <w:szCs w:val="28"/>
        </w:rPr>
        <w:t>1</w:t>
      </w:r>
      <w:proofErr w:type="gramEnd"/>
      <w:r w:rsidRPr="004B102B">
        <w:rPr>
          <w:rFonts w:ascii="Times New Roman" w:hAnsi="Times New Roman"/>
          <w:sz w:val="28"/>
          <w:szCs w:val="28"/>
        </w:rPr>
        <w:t xml:space="preserve">,2/П-14 «Поставка арматуры </w:t>
      </w:r>
      <w:proofErr w:type="spellStart"/>
      <w:r w:rsidRPr="004B102B">
        <w:rPr>
          <w:rFonts w:ascii="Times New Roman" w:hAnsi="Times New Roman"/>
          <w:sz w:val="28"/>
          <w:szCs w:val="28"/>
        </w:rPr>
        <w:t>сильфонной</w:t>
      </w:r>
      <w:proofErr w:type="spellEnd"/>
      <w:r w:rsidRPr="004B102B">
        <w:rPr>
          <w:rFonts w:ascii="Times New Roman" w:hAnsi="Times New Roman"/>
          <w:sz w:val="28"/>
          <w:szCs w:val="28"/>
        </w:rPr>
        <w:t xml:space="preserve"> общепромышленной для сооружения энергоблоков №1 и №2 Белорусской АЭС» </w:t>
      </w:r>
    </w:p>
    <w:p w:rsidR="00535C52" w:rsidRPr="004B102B" w:rsidRDefault="00535C52" w:rsidP="00535C52">
      <w:pPr>
        <w:rPr>
          <w:rFonts w:ascii="Times New Roman" w:hAnsi="Times New Roman"/>
          <w:sz w:val="28"/>
          <w:szCs w:val="28"/>
        </w:rPr>
      </w:pPr>
    </w:p>
    <w:p w:rsidR="00535C52" w:rsidRPr="004B102B" w:rsidRDefault="00535C52" w:rsidP="00535C52">
      <w:pPr>
        <w:rPr>
          <w:rFonts w:ascii="Times New Roman" w:hAnsi="Times New Roman"/>
          <w:sz w:val="28"/>
          <w:szCs w:val="28"/>
        </w:rPr>
      </w:pPr>
      <w:r w:rsidRPr="004B102B">
        <w:rPr>
          <w:rFonts w:ascii="Times New Roman" w:hAnsi="Times New Roman"/>
          <w:sz w:val="28"/>
          <w:szCs w:val="28"/>
        </w:rPr>
        <w:t xml:space="preserve">Начальная (максимальная) цена договора: 4 913 324 (Четыре миллиона девятьсот тринадцать тысяч триста двадцать четыре) рубля 30 копеек, включая НДС. </w:t>
      </w:r>
    </w:p>
    <w:p w:rsidR="00535C52" w:rsidRPr="004B102B" w:rsidRDefault="00535C52" w:rsidP="00535C52">
      <w:pPr>
        <w:rPr>
          <w:rFonts w:ascii="Times New Roman" w:hAnsi="Times New Roman"/>
          <w:sz w:val="28"/>
          <w:szCs w:val="28"/>
        </w:rPr>
      </w:pPr>
    </w:p>
    <w:p w:rsidR="00535C52" w:rsidRDefault="00535C52" w:rsidP="00535C52">
      <w:pPr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  <w:r w:rsidRPr="005044C9">
        <w:rPr>
          <w:rFonts w:ascii="Times New Roman" w:hAnsi="Times New Roman"/>
          <w:sz w:val="28"/>
          <w:szCs w:val="28"/>
        </w:rPr>
        <w:t xml:space="preserve">Срок и объем </w:t>
      </w:r>
      <w:r>
        <w:rPr>
          <w:rFonts w:ascii="Times New Roman" w:hAnsi="Times New Roman"/>
          <w:sz w:val="28"/>
          <w:szCs w:val="28"/>
        </w:rPr>
        <w:t>поставки</w:t>
      </w:r>
      <w:r w:rsidRPr="005044C9">
        <w:rPr>
          <w:rFonts w:ascii="Times New Roman" w:hAnsi="Times New Roman"/>
          <w:sz w:val="28"/>
          <w:szCs w:val="28"/>
        </w:rPr>
        <w:t>: в соответствии со спецификацией, приведенной в закупочной документации.</w:t>
      </w:r>
    </w:p>
    <w:p w:rsidR="00535C52" w:rsidRPr="00694E66" w:rsidRDefault="00535C52" w:rsidP="00535C52">
      <w:pPr>
        <w:tabs>
          <w:tab w:val="left" w:pos="252"/>
        </w:tabs>
        <w:spacing w:line="20" w:lineRule="atLeast"/>
        <w:rPr>
          <w:rFonts w:ascii="Times New Roman" w:hAnsi="Times New Roman"/>
          <w:sz w:val="28"/>
          <w:szCs w:val="28"/>
        </w:rPr>
      </w:pPr>
    </w:p>
    <w:p w:rsidR="00535C52" w:rsidRDefault="00535C52" w:rsidP="00535C5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4B102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4B102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4B102B">
        <w:rPr>
          <w:rFonts w:ascii="Times New Roman" w:hAnsi="Times New Roman"/>
          <w:sz w:val="28"/>
          <w:szCs w:val="28"/>
        </w:rPr>
        <w:t xml:space="preserve"> </w:t>
      </w:r>
      <w:r w:rsidRPr="004B102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4B102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4B102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4B102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4B102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4B102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4B102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4B102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«17» ноября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</w:t>
      </w:r>
      <w:r w:rsidRPr="004B102B">
        <w:rPr>
          <w:rFonts w:ascii="Times New Roman" w:hAnsi="Times New Roman"/>
          <w:sz w:val="28"/>
          <w:szCs w:val="28"/>
        </w:rPr>
        <w:t>#</w:t>
      </w:r>
      <w:r>
        <w:rPr>
          <w:rFonts w:ascii="Times New Roman" w:hAnsi="Times New Roman"/>
          <w:sz w:val="28"/>
          <w:szCs w:val="28"/>
        </w:rPr>
        <w:t xml:space="preserve">31401700478,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>, закупка №141117/0536/1095, на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694E6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694E66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№R025666.</w:t>
      </w:r>
    </w:p>
    <w:p w:rsidR="00F72D49" w:rsidRDefault="00F72D49">
      <w:pPr>
        <w:pStyle w:val="310"/>
        <w:ind w:firstLine="0"/>
        <w:rPr>
          <w:b w:val="0"/>
          <w:bCs w:val="0"/>
          <w:sz w:val="28"/>
          <w:szCs w:val="24"/>
        </w:rPr>
      </w:pPr>
    </w:p>
    <w:p w:rsidR="00535C52" w:rsidRPr="003E717B" w:rsidRDefault="00535C52" w:rsidP="00535C52">
      <w:pPr>
        <w:pStyle w:val="310"/>
        <w:ind w:firstLine="0"/>
        <w:rPr>
          <w:b w:val="0"/>
          <w:bCs w:val="0"/>
          <w:sz w:val="28"/>
          <w:szCs w:val="28"/>
          <w:lang w:eastAsia="ru-RU"/>
        </w:rPr>
      </w:pPr>
      <w:r w:rsidRPr="003E717B">
        <w:rPr>
          <w:b w:val="0"/>
          <w:bCs w:val="0"/>
          <w:sz w:val="28"/>
          <w:szCs w:val="28"/>
          <w:lang w:eastAsia="ru-RU"/>
        </w:rPr>
        <w:t>Заседание конкурсной комиссии проводится в очной форме в 11:30:00 (время московское) «16» декабря 2014 года, по адресу: г. Нижний Новгород, пл. Свободы, д.3, малый актовый зал. Заседание проводится с использованием средств видеосвязи.</w:t>
      </w:r>
    </w:p>
    <w:p w:rsidR="00535C52" w:rsidRDefault="00535C52" w:rsidP="00535C52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4951" w:type="pct"/>
        <w:tblInd w:w="38" w:type="dxa"/>
        <w:tblLook w:val="00A0" w:firstRow="1" w:lastRow="0" w:firstColumn="1" w:lastColumn="0" w:noHBand="0" w:noVBand="0"/>
      </w:tblPr>
      <w:tblGrid>
        <w:gridCol w:w="3020"/>
        <w:gridCol w:w="6992"/>
      </w:tblGrid>
      <w:tr w:rsidR="00535C52" w:rsidRPr="003E717B" w:rsidTr="00D32FC1"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35C52" w:rsidRPr="003E717B" w:rsidRDefault="00535C52" w:rsidP="00D32FC1">
            <w:pPr>
              <w:pStyle w:val="af"/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</w:pPr>
            <w:r w:rsidRPr="003E717B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35C52" w:rsidRPr="003E717B" w:rsidRDefault="00535C52" w:rsidP="00D32FC1">
            <w:pPr>
              <w:jc w:val="center"/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</w:pPr>
            <w:r w:rsidRPr="003E717B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535C52" w:rsidRPr="003E717B" w:rsidTr="00D32FC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35C52" w:rsidRPr="003E717B" w:rsidRDefault="00535C52" w:rsidP="00D32FC1">
            <w:pPr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</w:pPr>
            <w:r w:rsidRPr="003E717B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535C52" w:rsidRPr="003E717B" w:rsidTr="00D32FC1"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35C52" w:rsidRPr="003E717B" w:rsidRDefault="00535C52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proofErr w:type="spellStart"/>
            <w:r w:rsidRPr="003E717B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3E717B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35C52" w:rsidRPr="003E717B" w:rsidRDefault="00535C52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E717B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535C52" w:rsidRPr="003E717B" w:rsidTr="00D32FC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35C52" w:rsidRPr="003E717B" w:rsidRDefault="00535C52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E717B">
              <w:rPr>
                <w:rFonts w:ascii="Times New Roman" w:hAnsi="Times New Roman"/>
                <w:b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535C52" w:rsidRPr="003E717B" w:rsidTr="00D32FC1">
        <w:trPr>
          <w:trHeight w:val="132"/>
        </w:trPr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35C52" w:rsidRPr="003E717B" w:rsidRDefault="00535C52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E717B">
              <w:rPr>
                <w:rFonts w:ascii="Times New Roman" w:hAnsi="Times New Roman"/>
                <w:sz w:val="28"/>
                <w:szCs w:val="28"/>
              </w:rPr>
              <w:t>Карасев А.Т.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35C52" w:rsidRPr="003E717B" w:rsidRDefault="00535C52" w:rsidP="00D32FC1">
            <w:pPr>
              <w:ind w:right="80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E717B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535C52" w:rsidRPr="003E717B" w:rsidTr="00D32FC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35C52" w:rsidRPr="003E717B" w:rsidRDefault="00535C52" w:rsidP="00D32FC1">
            <w:pPr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</w:pPr>
            <w:r w:rsidRPr="003E717B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535C52" w:rsidRPr="003E717B" w:rsidTr="00D32FC1"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35C52" w:rsidRPr="003E717B" w:rsidRDefault="00535C52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proofErr w:type="spellStart"/>
            <w:r w:rsidRPr="003E717B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3E717B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35C52" w:rsidRPr="003E717B" w:rsidRDefault="00535C52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E717B">
              <w:rPr>
                <w:rFonts w:ascii="Times New Roman" w:hAnsi="Times New Roman"/>
                <w:sz w:val="28"/>
                <w:szCs w:val="28"/>
              </w:rPr>
              <w:t>Заместитель главного инженера по эксплуатации</w:t>
            </w:r>
          </w:p>
          <w:p w:rsidR="00535C52" w:rsidRPr="003E717B" w:rsidRDefault="00535C52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E717B">
              <w:rPr>
                <w:rFonts w:ascii="Times New Roman" w:hAnsi="Times New Roman"/>
                <w:sz w:val="28"/>
                <w:szCs w:val="28"/>
              </w:rPr>
              <w:t>Государственного предприятия «Белорусская АЭС»</w:t>
            </w:r>
          </w:p>
        </w:tc>
      </w:tr>
      <w:tr w:rsidR="00535C52" w:rsidRPr="003E717B" w:rsidTr="00D32FC1"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35C52" w:rsidRPr="003E717B" w:rsidRDefault="00535C52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E717B">
              <w:rPr>
                <w:rFonts w:ascii="Times New Roman" w:hAnsi="Times New Roman"/>
                <w:sz w:val="28"/>
                <w:szCs w:val="28"/>
              </w:rPr>
              <w:t xml:space="preserve">Урбанович М.Ф. 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35C52" w:rsidRPr="003E717B" w:rsidRDefault="00535C52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E717B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535C52" w:rsidRPr="003E717B" w:rsidTr="00D32FC1"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35C52" w:rsidRPr="003E717B" w:rsidRDefault="00535C52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E717B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35C52" w:rsidRPr="003E717B" w:rsidRDefault="00535C52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E717B"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proofErr w:type="spellStart"/>
            <w:r w:rsidRPr="003E717B">
              <w:rPr>
                <w:rFonts w:ascii="Times New Roman" w:hAnsi="Times New Roman"/>
                <w:sz w:val="28"/>
                <w:szCs w:val="28"/>
              </w:rPr>
              <w:t>коммерческо</w:t>
            </w:r>
            <w:proofErr w:type="spellEnd"/>
            <w:r w:rsidRPr="003E717B">
              <w:rPr>
                <w:rFonts w:ascii="Times New Roman" w:hAnsi="Times New Roman"/>
                <w:sz w:val="28"/>
                <w:szCs w:val="28"/>
              </w:rPr>
              <w:t xml:space="preserve"> – юридического отдела Государственного предприятия «Белорусская АЭС»</w:t>
            </w:r>
          </w:p>
        </w:tc>
      </w:tr>
      <w:tr w:rsidR="00535C52" w:rsidRPr="003E717B" w:rsidTr="00D32FC1"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35C52" w:rsidRPr="003E717B" w:rsidRDefault="00535C52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proofErr w:type="spellStart"/>
            <w:r w:rsidRPr="003E717B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3E717B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35C52" w:rsidRPr="003E717B" w:rsidRDefault="00535C52" w:rsidP="00D32FC1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E717B">
              <w:rPr>
                <w:rFonts w:ascii="Times New Roman" w:hAnsi="Times New Roman"/>
                <w:sz w:val="28"/>
                <w:szCs w:val="28"/>
              </w:rPr>
              <w:t>Главный инженер АО «НИАЭП»</w:t>
            </w:r>
          </w:p>
        </w:tc>
      </w:tr>
      <w:tr w:rsidR="00535C52" w:rsidRPr="003E717B" w:rsidTr="00D32FC1"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35C52" w:rsidRPr="003E717B" w:rsidRDefault="00535C52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E717B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35C52" w:rsidRPr="003E717B" w:rsidRDefault="00535C52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E717B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535C52" w:rsidRPr="003E717B" w:rsidTr="00D32FC1"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35C52" w:rsidRPr="003E717B" w:rsidRDefault="00535C52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E717B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35C52" w:rsidRPr="003E717B" w:rsidRDefault="00535C52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E717B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планирования закупок АО «НИАЭП» </w:t>
            </w:r>
          </w:p>
        </w:tc>
      </w:tr>
      <w:tr w:rsidR="00535C52" w:rsidRPr="003E717B" w:rsidTr="00D32FC1"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35C52" w:rsidRPr="003E717B" w:rsidRDefault="00535C52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proofErr w:type="spellStart"/>
            <w:r w:rsidRPr="003E717B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3E717B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35C52" w:rsidRPr="003E717B" w:rsidRDefault="00535C52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E717B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535C52" w:rsidRPr="003E717B" w:rsidTr="00D32FC1">
        <w:trPr>
          <w:trHeight w:val="604"/>
        </w:trPr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35C52" w:rsidRPr="003E717B" w:rsidRDefault="00535C52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E717B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35C52" w:rsidRPr="003E717B" w:rsidRDefault="00535C52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E717B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535C52" w:rsidRPr="003E717B" w:rsidTr="00D32FC1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35C52" w:rsidRPr="003E717B" w:rsidRDefault="00535C52" w:rsidP="00D32FC1">
            <w:pPr>
              <w:rPr>
                <w:rFonts w:ascii="Times New Roman" w:eastAsiaTheme="minorEastAsia" w:hAnsi="Times New Roman"/>
                <w:b/>
                <w:bCs/>
                <w:sz w:val="28"/>
                <w:szCs w:val="28"/>
              </w:rPr>
            </w:pPr>
            <w:r w:rsidRPr="003E717B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535C52" w:rsidRPr="003E717B" w:rsidTr="00D32FC1">
        <w:tc>
          <w:tcPr>
            <w:tcW w:w="1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35C52" w:rsidRPr="003E717B" w:rsidRDefault="00535C52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E717B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4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35C52" w:rsidRPr="003E717B" w:rsidRDefault="00535C52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3E717B">
              <w:rPr>
                <w:rFonts w:ascii="Times New Roman" w:hAnsi="Times New Roman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535C52" w:rsidRPr="003E717B" w:rsidRDefault="00535C52" w:rsidP="00535C52">
      <w:pPr>
        <w:widowControl w:val="0"/>
        <w:tabs>
          <w:tab w:val="left" w:pos="0"/>
        </w:tabs>
        <w:spacing w:line="20" w:lineRule="atLeast"/>
        <w:outlineLvl w:val="0"/>
        <w:rPr>
          <w:rFonts w:ascii="Times New Roman" w:eastAsiaTheme="minorEastAsia" w:hAnsi="Times New Roman"/>
          <w:sz w:val="28"/>
          <w:szCs w:val="28"/>
        </w:rPr>
      </w:pPr>
      <w:r w:rsidRPr="003E717B">
        <w:rPr>
          <w:rFonts w:ascii="Times New Roman" w:hAnsi="Times New Roman"/>
          <w:bCs/>
          <w:sz w:val="28"/>
          <w:szCs w:val="28"/>
          <w:lang w:eastAsia="en-US"/>
        </w:rPr>
        <w:t>Заседание проводится в присутствии 10 из 15 членов конкурсной комиссии, что составляет 66 % от общего количества членов конкурсной комиссии. Кворум имеется. Заседание правомочно</w:t>
      </w:r>
      <w:r w:rsidRPr="003E717B">
        <w:rPr>
          <w:rFonts w:ascii="Times New Roman" w:hAnsi="Times New Roman"/>
          <w:sz w:val="28"/>
          <w:szCs w:val="28"/>
        </w:rPr>
        <w:t>.</w:t>
      </w:r>
    </w:p>
    <w:p w:rsidR="00F72D49" w:rsidRDefault="00F72D49">
      <w:pPr>
        <w:rPr>
          <w:rFonts w:ascii="Times New Roman" w:hAnsi="Times New Roman"/>
          <w:sz w:val="28"/>
        </w:rPr>
      </w:pPr>
    </w:p>
    <w:p w:rsidR="00F72D49" w:rsidRDefault="00FD34D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открытия доступа к заявкам на участие в запросе предложений от «02» декабря 2014 года №1026 Блр</w:t>
      </w:r>
      <w:proofErr w:type="gramStart"/>
      <w:r>
        <w:rPr>
          <w:rFonts w:ascii="Times New Roman" w:hAnsi="Times New Roman"/>
          <w:sz w:val="28"/>
        </w:rPr>
        <w:t>1</w:t>
      </w:r>
      <w:proofErr w:type="gramEnd"/>
      <w:r>
        <w:rPr>
          <w:rFonts w:ascii="Times New Roman" w:hAnsi="Times New Roman"/>
          <w:sz w:val="28"/>
        </w:rPr>
        <w:t xml:space="preserve">,2/П-14-1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3"/>
        <w:gridCol w:w="2684"/>
        <w:gridCol w:w="5584"/>
      </w:tblGrid>
      <w:tr w:rsidR="00535C52" w:rsidTr="00D32FC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C52" w:rsidRDefault="00535C52" w:rsidP="00D32FC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13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C52" w:rsidRDefault="00535C52" w:rsidP="00D32FC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C52" w:rsidRDefault="00535C52" w:rsidP="00D32FC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535C52" w:rsidTr="00D32FC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C52" w:rsidRDefault="00535C52" w:rsidP="00D32F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60204753 </w:t>
            </w:r>
          </w:p>
        </w:tc>
        <w:tc>
          <w:tcPr>
            <w:tcW w:w="13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C52" w:rsidRDefault="00535C52" w:rsidP="00D32F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ООО "ПФ "Ока" </w:t>
            </w:r>
          </w:p>
          <w:p w:rsidR="00535C52" w:rsidRDefault="00535C52" w:rsidP="00D32F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ИНН: 5252012050</w:t>
            </w:r>
          </w:p>
        </w:tc>
        <w:tc>
          <w:tcPr>
            <w:tcW w:w="2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C52" w:rsidRDefault="00535C52" w:rsidP="00D32F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Цена заявки: 4 808 217 (Четыре миллиона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восемьсот восемь тысяч двести семнадцать) рублей 09 копеек, включая НДС </w:t>
            </w:r>
          </w:p>
        </w:tc>
      </w:tr>
      <w:tr w:rsidR="00535C52" w:rsidTr="00D32FC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C52" w:rsidRDefault="00535C52" w:rsidP="00D32F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60204938 </w:t>
            </w:r>
          </w:p>
        </w:tc>
        <w:tc>
          <w:tcPr>
            <w:tcW w:w="13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C52" w:rsidRDefault="00535C52" w:rsidP="00D32F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ООО "МИЭЛЬГРУП" </w:t>
            </w:r>
          </w:p>
          <w:p w:rsidR="00535C52" w:rsidRDefault="00535C52" w:rsidP="00D32F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5246044053</w:t>
            </w:r>
          </w:p>
        </w:tc>
        <w:tc>
          <w:tcPr>
            <w:tcW w:w="2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C52" w:rsidRDefault="00535C52" w:rsidP="00D32FC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4 075 433 (Четыре миллиона семьдесят пять тысяч четыреста тридцать три) рубля 48 копеек, включая НДС </w:t>
            </w:r>
          </w:p>
        </w:tc>
      </w:tr>
    </w:tbl>
    <w:p w:rsidR="00535C52" w:rsidRDefault="00535C52">
      <w:pPr>
        <w:outlineLvl w:val="0"/>
        <w:rPr>
          <w:rFonts w:ascii="Times New Roman" w:hAnsi="Times New Roman"/>
          <w:sz w:val="28"/>
        </w:rPr>
      </w:pPr>
    </w:p>
    <w:p w:rsidR="00F72D49" w:rsidRDefault="00FD34D7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По результатам рассмотрения заявок на участие в запросе предложений на отборочной стадии </w:t>
      </w:r>
      <w:r w:rsidR="00535C52">
        <w:rPr>
          <w:rFonts w:ascii="Times New Roman" w:hAnsi="Times New Roman"/>
          <w:sz w:val="28"/>
        </w:rPr>
        <w:t>конкурсной</w:t>
      </w:r>
      <w:r>
        <w:rPr>
          <w:rFonts w:ascii="Times New Roman" w:hAnsi="Times New Roman"/>
          <w:sz w:val="28"/>
        </w:rPr>
        <w:t xml:space="preserve">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F72D49" w:rsidRPr="00535C52" w:rsidRDefault="00FD34D7">
      <w:pPr>
        <w:pStyle w:val="af1"/>
        <w:jc w:val="both"/>
        <w:rPr>
          <w:sz w:val="28"/>
          <w:szCs w:val="28"/>
        </w:rPr>
      </w:pPr>
      <w:r w:rsidRPr="00535C52">
        <w:rPr>
          <w:sz w:val="28"/>
          <w:szCs w:val="28"/>
        </w:rPr>
        <w:t xml:space="preserve">2.3. </w:t>
      </w:r>
      <w:r w:rsidR="00535C52" w:rsidRPr="00223903">
        <w:rPr>
          <w:rFonts w:eastAsia="Calibri"/>
          <w:sz w:val="28"/>
          <w:szCs w:val="28"/>
        </w:rPr>
        <w:t xml:space="preserve">В </w:t>
      </w:r>
      <w:r w:rsidR="00535C52" w:rsidRPr="00223903">
        <w:rPr>
          <w:sz w:val="28"/>
          <w:szCs w:val="28"/>
        </w:rPr>
        <w:t>соответствии</w:t>
      </w:r>
      <w:r w:rsidR="00535C52" w:rsidRPr="00223903">
        <w:rPr>
          <w:rFonts w:eastAsia="Calibri"/>
          <w:sz w:val="28"/>
          <w:szCs w:val="28"/>
        </w:rPr>
        <w:t xml:space="preserve"> с пунктом 19.8, на основании пункта</w:t>
      </w:r>
      <w:r w:rsidR="00535C52" w:rsidRPr="00223903">
        <w:rPr>
          <w:sz w:val="28"/>
          <w:szCs w:val="28"/>
        </w:rPr>
        <w:t xml:space="preserve"> 14.8.4 ЕОСЗ и пунктом 4.14.1.8 документации по запросу предложений направить запрос по уточнению заявки на участие в запросе предложений, а именно</w:t>
      </w:r>
      <w:bookmarkStart w:id="0" w:name="_GoBack"/>
      <w:bookmarkEnd w:id="0"/>
      <w:r w:rsidRPr="00535C52">
        <w:rPr>
          <w:sz w:val="28"/>
          <w:szCs w:val="28"/>
        </w:rPr>
        <w:t xml:space="preserve">: </w:t>
      </w:r>
    </w:p>
    <w:p w:rsidR="00F72D49" w:rsidRPr="00535C52" w:rsidRDefault="00FD34D7">
      <w:pPr>
        <w:pStyle w:val="af1"/>
        <w:jc w:val="both"/>
        <w:rPr>
          <w:sz w:val="28"/>
          <w:szCs w:val="28"/>
        </w:rPr>
      </w:pPr>
      <w:r w:rsidRPr="00535C52">
        <w:rPr>
          <w:sz w:val="28"/>
          <w:szCs w:val="28"/>
        </w:rPr>
        <w:t xml:space="preserve">2.3.1. направить участнику </w:t>
      </w:r>
      <w:r w:rsidR="00535C52">
        <w:rPr>
          <w:sz w:val="28"/>
          <w:szCs w:val="28"/>
        </w:rPr>
        <w:t>запроса предложений</w:t>
      </w:r>
      <w:r w:rsidRPr="00535C52">
        <w:rPr>
          <w:sz w:val="28"/>
          <w:szCs w:val="28"/>
        </w:rPr>
        <w:t xml:space="preserve">: </w:t>
      </w:r>
      <w:r w:rsidR="00535C52">
        <w:rPr>
          <w:sz w:val="28"/>
          <w:szCs w:val="28"/>
        </w:rPr>
        <w:t>ООО "ПФ "Ока"</w:t>
      </w:r>
      <w:r w:rsidR="00535C52">
        <w:rPr>
          <w:sz w:val="28"/>
          <w:szCs w:val="28"/>
        </w:rPr>
        <w:t xml:space="preserve"> </w:t>
      </w:r>
      <w:r w:rsidRPr="00535C52">
        <w:rPr>
          <w:sz w:val="28"/>
          <w:szCs w:val="28"/>
        </w:rPr>
        <w:t>запрос о разъяснении положений предложения на участие в запросе предложений</w:t>
      </w:r>
      <w:r w:rsidR="00535C52">
        <w:rPr>
          <w:sz w:val="28"/>
          <w:szCs w:val="28"/>
        </w:rPr>
        <w:t>.</w:t>
      </w:r>
      <w:r w:rsidRPr="00535C52">
        <w:rPr>
          <w:sz w:val="28"/>
          <w:szCs w:val="28"/>
        </w:rPr>
        <w:t xml:space="preserve"> </w:t>
      </w:r>
    </w:p>
    <w:p w:rsidR="00F72D49" w:rsidRPr="00535C52" w:rsidRDefault="00FD34D7">
      <w:pPr>
        <w:pStyle w:val="af1"/>
        <w:jc w:val="both"/>
        <w:rPr>
          <w:sz w:val="28"/>
          <w:szCs w:val="28"/>
        </w:rPr>
      </w:pPr>
      <w:r w:rsidRPr="00535C52">
        <w:rPr>
          <w:sz w:val="28"/>
          <w:szCs w:val="28"/>
        </w:rPr>
        <w:t xml:space="preserve">2.3.2. направить участнику </w:t>
      </w:r>
      <w:r w:rsidR="00535C52">
        <w:rPr>
          <w:sz w:val="28"/>
          <w:szCs w:val="28"/>
        </w:rPr>
        <w:t>запроса предложений</w:t>
      </w:r>
      <w:r w:rsidRPr="00535C52">
        <w:rPr>
          <w:sz w:val="28"/>
          <w:szCs w:val="28"/>
        </w:rPr>
        <w:t xml:space="preserve">: </w:t>
      </w:r>
      <w:r w:rsidR="00535C52">
        <w:rPr>
          <w:sz w:val="28"/>
          <w:szCs w:val="28"/>
        </w:rPr>
        <w:t>ООО "МИЭЛЬГРУП"</w:t>
      </w:r>
      <w:r w:rsidR="00535C52">
        <w:rPr>
          <w:sz w:val="28"/>
          <w:szCs w:val="28"/>
        </w:rPr>
        <w:t xml:space="preserve"> </w:t>
      </w:r>
      <w:r w:rsidRPr="00535C52">
        <w:rPr>
          <w:sz w:val="28"/>
          <w:szCs w:val="28"/>
        </w:rPr>
        <w:t>запрос о разъяснении положений предложения на участие в запросе предложений</w:t>
      </w:r>
      <w:r w:rsidR="00535C52">
        <w:rPr>
          <w:sz w:val="28"/>
          <w:szCs w:val="28"/>
        </w:rPr>
        <w:t>.</w:t>
      </w:r>
      <w:r w:rsidRPr="00535C52">
        <w:rPr>
          <w:sz w:val="28"/>
          <w:szCs w:val="28"/>
        </w:rPr>
        <w:t xml:space="preserve"> </w:t>
      </w:r>
    </w:p>
    <w:p w:rsidR="00535C52" w:rsidRPr="002153A0" w:rsidRDefault="00535C52" w:rsidP="00535C52">
      <w:pPr>
        <w:pStyle w:val="af"/>
        <w:ind w:left="360"/>
        <w:rPr>
          <w:rFonts w:ascii="Times New Roman" w:eastAsiaTheme="minorEastAsia" w:hAnsi="Times New Roman"/>
          <w:b/>
          <w:sz w:val="28"/>
          <w:szCs w:val="28"/>
        </w:rPr>
      </w:pPr>
      <w:r w:rsidRPr="002153A0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 w:firstRow="1" w:lastRow="0" w:firstColumn="1" w:lastColumn="0" w:noHBand="0" w:noVBand="0"/>
      </w:tblPr>
      <w:tblGrid>
        <w:gridCol w:w="3938"/>
        <w:gridCol w:w="3179"/>
        <w:gridCol w:w="2933"/>
      </w:tblGrid>
      <w:tr w:rsidR="00535C52" w:rsidRPr="002153A0" w:rsidTr="00D32FC1"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35C52" w:rsidRPr="002153A0" w:rsidRDefault="00535C52" w:rsidP="00D32FC1">
            <w:pPr>
              <w:jc w:val="center"/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  <w:r w:rsidRPr="002153A0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1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35C52" w:rsidRPr="002153A0" w:rsidRDefault="00535C52" w:rsidP="00D32FC1">
            <w:pPr>
              <w:jc w:val="center"/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  <w:r w:rsidRPr="002153A0">
              <w:rPr>
                <w:rFonts w:ascii="Times New Roman" w:hAnsi="Times New Roman"/>
                <w:b/>
                <w:sz w:val="28"/>
                <w:szCs w:val="28"/>
              </w:rPr>
              <w:t>Резолюция (</w:t>
            </w:r>
            <w:proofErr w:type="gramStart"/>
            <w:r w:rsidRPr="002153A0">
              <w:rPr>
                <w:rFonts w:ascii="Times New Roman" w:hAnsi="Times New Roman"/>
                <w:b/>
                <w:sz w:val="28"/>
                <w:szCs w:val="28"/>
              </w:rPr>
              <w:t>за</w:t>
            </w:r>
            <w:proofErr w:type="gramEnd"/>
            <w:r w:rsidRPr="002153A0">
              <w:rPr>
                <w:rFonts w:ascii="Times New Roman" w:hAnsi="Times New Roman"/>
                <w:b/>
                <w:sz w:val="28"/>
                <w:szCs w:val="28"/>
              </w:rPr>
              <w:t>/против/воздержался)</w:t>
            </w:r>
          </w:p>
        </w:tc>
        <w:tc>
          <w:tcPr>
            <w:tcW w:w="1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35C52" w:rsidRPr="002153A0" w:rsidRDefault="00535C52" w:rsidP="00D32FC1">
            <w:pPr>
              <w:jc w:val="center"/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  <w:r w:rsidRPr="002153A0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535C52" w:rsidRPr="002153A0" w:rsidTr="00D32FC1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35C52" w:rsidRPr="002153A0" w:rsidRDefault="00535C52" w:rsidP="00D32FC1">
            <w:pPr>
              <w:jc w:val="center"/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  <w:r w:rsidRPr="002153A0">
              <w:rPr>
                <w:rFonts w:ascii="Times New Roman" w:hAnsi="Times New Roman"/>
                <w:b/>
                <w:sz w:val="28"/>
                <w:szCs w:val="28"/>
              </w:rPr>
              <w:t>Председатель Конкурсной комиссии:</w:t>
            </w:r>
          </w:p>
        </w:tc>
      </w:tr>
      <w:tr w:rsidR="00535C52" w:rsidRPr="002153A0" w:rsidTr="00D32FC1">
        <w:trPr>
          <w:trHeight w:val="340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35C52" w:rsidRPr="002153A0" w:rsidRDefault="00535C52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proofErr w:type="spellStart"/>
            <w:r w:rsidRPr="002153A0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2153A0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5C52" w:rsidRPr="002153A0" w:rsidRDefault="00535C52" w:rsidP="00D32FC1">
            <w:pPr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</w:p>
        </w:tc>
        <w:tc>
          <w:tcPr>
            <w:tcW w:w="1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5C52" w:rsidRPr="002153A0" w:rsidRDefault="00535C52" w:rsidP="00D32FC1">
            <w:pPr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</w:p>
        </w:tc>
      </w:tr>
      <w:tr w:rsidR="00535C52" w:rsidRPr="002153A0" w:rsidTr="00D32FC1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35C52" w:rsidRPr="002153A0" w:rsidRDefault="00535C52" w:rsidP="00D32FC1">
            <w:pPr>
              <w:jc w:val="center"/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  <w:r w:rsidRPr="002153A0">
              <w:rPr>
                <w:rFonts w:ascii="Times New Roman" w:hAnsi="Times New Roman"/>
                <w:b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535C52" w:rsidRPr="002153A0" w:rsidTr="00D32FC1">
        <w:trPr>
          <w:trHeight w:val="340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35C52" w:rsidRPr="002153A0" w:rsidRDefault="00535C52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2153A0">
              <w:rPr>
                <w:rFonts w:ascii="Times New Roman" w:hAnsi="Times New Roman"/>
                <w:sz w:val="28"/>
                <w:szCs w:val="28"/>
              </w:rPr>
              <w:t>Карасев А.Т.</w:t>
            </w:r>
          </w:p>
        </w:tc>
        <w:tc>
          <w:tcPr>
            <w:tcW w:w="1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5C52" w:rsidRPr="002153A0" w:rsidRDefault="00535C52" w:rsidP="00D32FC1">
            <w:pPr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</w:p>
        </w:tc>
        <w:tc>
          <w:tcPr>
            <w:tcW w:w="1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5C52" w:rsidRPr="002153A0" w:rsidRDefault="00535C52" w:rsidP="00D32FC1">
            <w:pPr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</w:p>
        </w:tc>
      </w:tr>
      <w:tr w:rsidR="00535C52" w:rsidRPr="002153A0" w:rsidTr="00D32FC1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35C52" w:rsidRPr="002153A0" w:rsidRDefault="00535C52" w:rsidP="00D32FC1">
            <w:pPr>
              <w:jc w:val="center"/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  <w:r w:rsidRPr="002153A0">
              <w:rPr>
                <w:rFonts w:ascii="Times New Roman" w:hAnsi="Times New Roman"/>
                <w:b/>
                <w:sz w:val="28"/>
                <w:szCs w:val="28"/>
              </w:rPr>
              <w:t>Члены Конкурсной комиссии:</w:t>
            </w:r>
          </w:p>
        </w:tc>
      </w:tr>
      <w:tr w:rsidR="00535C52" w:rsidRPr="002153A0" w:rsidTr="00D32FC1">
        <w:trPr>
          <w:trHeight w:val="340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35C52" w:rsidRPr="002153A0" w:rsidRDefault="00535C52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proofErr w:type="spellStart"/>
            <w:r w:rsidRPr="002153A0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2153A0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1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5C52" w:rsidRPr="002153A0" w:rsidRDefault="00535C52" w:rsidP="00D32FC1">
            <w:pPr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</w:p>
        </w:tc>
        <w:tc>
          <w:tcPr>
            <w:tcW w:w="1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5C52" w:rsidRPr="002153A0" w:rsidRDefault="00535C52" w:rsidP="00D32FC1">
            <w:pPr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</w:p>
        </w:tc>
      </w:tr>
      <w:tr w:rsidR="00535C52" w:rsidRPr="002153A0" w:rsidTr="00D32FC1">
        <w:trPr>
          <w:trHeight w:val="340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35C52" w:rsidRPr="002153A0" w:rsidRDefault="00535C52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2153A0">
              <w:rPr>
                <w:rFonts w:ascii="Times New Roman" w:hAnsi="Times New Roman"/>
                <w:sz w:val="28"/>
                <w:szCs w:val="28"/>
              </w:rPr>
              <w:t xml:space="preserve">Урбанович М.Ф. </w:t>
            </w:r>
          </w:p>
        </w:tc>
        <w:tc>
          <w:tcPr>
            <w:tcW w:w="1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5C52" w:rsidRPr="002153A0" w:rsidRDefault="00535C52" w:rsidP="00D32FC1">
            <w:pPr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</w:p>
        </w:tc>
        <w:tc>
          <w:tcPr>
            <w:tcW w:w="1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5C52" w:rsidRPr="002153A0" w:rsidRDefault="00535C52" w:rsidP="00D32FC1">
            <w:pPr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</w:p>
        </w:tc>
      </w:tr>
      <w:tr w:rsidR="00535C52" w:rsidRPr="002153A0" w:rsidTr="00D32FC1">
        <w:trPr>
          <w:trHeight w:val="340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35C52" w:rsidRPr="002153A0" w:rsidRDefault="00535C52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2153A0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5C52" w:rsidRPr="002153A0" w:rsidRDefault="00535C52" w:rsidP="00D32FC1">
            <w:pPr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</w:p>
        </w:tc>
        <w:tc>
          <w:tcPr>
            <w:tcW w:w="1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5C52" w:rsidRPr="002153A0" w:rsidRDefault="00535C52" w:rsidP="00D32FC1">
            <w:pPr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</w:p>
        </w:tc>
      </w:tr>
      <w:tr w:rsidR="00535C52" w:rsidRPr="002153A0" w:rsidTr="00D32FC1">
        <w:trPr>
          <w:trHeight w:val="340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35C52" w:rsidRPr="002153A0" w:rsidRDefault="00535C52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proofErr w:type="spellStart"/>
            <w:r w:rsidRPr="002153A0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2153A0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1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5C52" w:rsidRPr="002153A0" w:rsidRDefault="00535C52" w:rsidP="00D32FC1">
            <w:pPr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</w:p>
        </w:tc>
        <w:tc>
          <w:tcPr>
            <w:tcW w:w="1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5C52" w:rsidRPr="002153A0" w:rsidRDefault="00535C52" w:rsidP="00D32FC1">
            <w:pPr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</w:p>
        </w:tc>
      </w:tr>
      <w:tr w:rsidR="00535C52" w:rsidRPr="002153A0" w:rsidTr="00D32FC1">
        <w:trPr>
          <w:trHeight w:val="340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35C52" w:rsidRPr="002153A0" w:rsidRDefault="00535C52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2153A0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5C52" w:rsidRPr="002153A0" w:rsidRDefault="00535C52" w:rsidP="00D32FC1">
            <w:pPr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</w:p>
        </w:tc>
        <w:tc>
          <w:tcPr>
            <w:tcW w:w="1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5C52" w:rsidRPr="002153A0" w:rsidRDefault="00535C52" w:rsidP="00D32FC1">
            <w:pPr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</w:p>
        </w:tc>
      </w:tr>
      <w:tr w:rsidR="00535C52" w:rsidRPr="002153A0" w:rsidTr="00D32FC1">
        <w:trPr>
          <w:trHeight w:val="340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35C52" w:rsidRPr="002153A0" w:rsidRDefault="00535C52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2153A0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5C52" w:rsidRPr="002153A0" w:rsidRDefault="00535C52" w:rsidP="00D32FC1">
            <w:pPr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</w:p>
        </w:tc>
        <w:tc>
          <w:tcPr>
            <w:tcW w:w="1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5C52" w:rsidRPr="002153A0" w:rsidRDefault="00535C52" w:rsidP="00D32FC1">
            <w:pPr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</w:p>
        </w:tc>
      </w:tr>
      <w:tr w:rsidR="00535C52" w:rsidRPr="002153A0" w:rsidTr="00D32FC1">
        <w:trPr>
          <w:trHeight w:val="340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35C52" w:rsidRPr="002153A0" w:rsidRDefault="00535C52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proofErr w:type="spellStart"/>
            <w:r w:rsidRPr="002153A0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2153A0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1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5C52" w:rsidRPr="002153A0" w:rsidRDefault="00535C52" w:rsidP="00D32FC1">
            <w:pPr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</w:p>
        </w:tc>
        <w:tc>
          <w:tcPr>
            <w:tcW w:w="1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5C52" w:rsidRPr="002153A0" w:rsidRDefault="00535C52" w:rsidP="00D32FC1">
            <w:pPr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</w:p>
        </w:tc>
      </w:tr>
      <w:tr w:rsidR="00535C52" w:rsidRPr="002153A0" w:rsidTr="00D32FC1">
        <w:trPr>
          <w:trHeight w:val="340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35C52" w:rsidRPr="002153A0" w:rsidRDefault="00535C52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2153A0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5C52" w:rsidRPr="002153A0" w:rsidRDefault="00535C52" w:rsidP="00D32FC1">
            <w:pPr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</w:p>
        </w:tc>
        <w:tc>
          <w:tcPr>
            <w:tcW w:w="1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5C52" w:rsidRPr="002153A0" w:rsidRDefault="00535C52" w:rsidP="00D32FC1">
            <w:pPr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</w:p>
        </w:tc>
      </w:tr>
      <w:tr w:rsidR="00535C52" w:rsidRPr="002153A0" w:rsidTr="00D32FC1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35C52" w:rsidRPr="002153A0" w:rsidRDefault="00535C52" w:rsidP="00D32FC1">
            <w:pPr>
              <w:jc w:val="center"/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  <w:r w:rsidRPr="002153A0">
              <w:rPr>
                <w:rFonts w:ascii="Times New Roman" w:hAnsi="Times New Roman"/>
                <w:b/>
                <w:sz w:val="28"/>
                <w:szCs w:val="28"/>
              </w:rPr>
              <w:t>Секретарь Конкурсной комиссии:</w:t>
            </w:r>
          </w:p>
        </w:tc>
      </w:tr>
      <w:tr w:rsidR="00535C52" w:rsidRPr="002153A0" w:rsidTr="00D32FC1">
        <w:trPr>
          <w:trHeight w:val="340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35C52" w:rsidRPr="002153A0" w:rsidRDefault="00535C52" w:rsidP="00D32FC1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2153A0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535C52" w:rsidRPr="002153A0" w:rsidRDefault="00535C52" w:rsidP="00D32FC1">
            <w:pPr>
              <w:jc w:val="center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2153A0">
              <w:rPr>
                <w:rFonts w:ascii="Times New Roman" w:hAnsi="Times New Roman"/>
                <w:sz w:val="28"/>
                <w:szCs w:val="28"/>
              </w:rPr>
              <w:t>(без права голоса)</w:t>
            </w:r>
          </w:p>
        </w:tc>
        <w:tc>
          <w:tcPr>
            <w:tcW w:w="14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35C52" w:rsidRPr="002153A0" w:rsidRDefault="00535C52" w:rsidP="00D32FC1">
            <w:pPr>
              <w:rPr>
                <w:rFonts w:ascii="Times New Roman" w:eastAsiaTheme="minorEastAsia" w:hAnsi="Times New Roman"/>
                <w:b/>
                <w:sz w:val="28"/>
                <w:szCs w:val="28"/>
              </w:rPr>
            </w:pPr>
          </w:p>
        </w:tc>
      </w:tr>
    </w:tbl>
    <w:p w:rsidR="00535C52" w:rsidRPr="002153A0" w:rsidRDefault="00535C52" w:rsidP="00535C52">
      <w:pPr>
        <w:rPr>
          <w:rFonts w:ascii="Times New Roman" w:hAnsi="Times New Roman"/>
          <w:sz w:val="20"/>
          <w:szCs w:val="20"/>
        </w:rPr>
      </w:pPr>
      <w:r w:rsidRPr="002153A0">
        <w:rPr>
          <w:rFonts w:ascii="Times New Roman" w:hAnsi="Times New Roman"/>
          <w:sz w:val="20"/>
          <w:szCs w:val="20"/>
        </w:rPr>
        <w:t>Филиппов Д.В.</w:t>
      </w:r>
    </w:p>
    <w:p w:rsidR="00F72D49" w:rsidRDefault="00535C52" w:rsidP="00535C52">
      <w:pPr>
        <w:rPr>
          <w:rFonts w:ascii="Times New Roman" w:eastAsiaTheme="minorHAnsi" w:hAnsi="Times New Roman"/>
          <w:sz w:val="28"/>
          <w:szCs w:val="28"/>
          <w:lang w:val="en-US"/>
        </w:rPr>
      </w:pPr>
      <w:r w:rsidRPr="002153A0">
        <w:rPr>
          <w:rFonts w:ascii="Times New Roman" w:hAnsi="Times New Roman"/>
          <w:sz w:val="20"/>
          <w:szCs w:val="20"/>
        </w:rPr>
        <w:t>22-78</w:t>
      </w:r>
    </w:p>
    <w:sectPr w:rsidR="00F72D49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1565" w:rsidRDefault="00721565">
      <w:r>
        <w:separator/>
      </w:r>
    </w:p>
  </w:endnote>
  <w:endnote w:type="continuationSeparator" w:id="0">
    <w:p w:rsidR="00721565" w:rsidRDefault="00721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2D49" w:rsidRDefault="00FD34D7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1026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,2/П-14-2 от «16» декабря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по лоту № 1026 Блр1,2/П-14 «Поставка арматуры сильфонной общепромышленной для сооружения энергоблоков №1 и №2 Белорусской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F72D49" w:rsidRDefault="00FD34D7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69585F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69585F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1565" w:rsidRDefault="00721565">
      <w:r>
        <w:separator/>
      </w:r>
    </w:p>
  </w:footnote>
  <w:footnote w:type="continuationSeparator" w:id="0">
    <w:p w:rsidR="00721565" w:rsidRDefault="007215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D04ECA"/>
    <w:multiLevelType w:val="multilevel"/>
    <w:tmpl w:val="B23ADC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34D7"/>
    <w:rsid w:val="000F04BF"/>
    <w:rsid w:val="00535C52"/>
    <w:rsid w:val="0069585F"/>
    <w:rsid w:val="00721565"/>
    <w:rsid w:val="00F72D49"/>
    <w:rsid w:val="00FD3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CFEBAF-A2D6-40FE-A86A-CF03D8431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803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4</cp:revision>
  <cp:lastPrinted>2014-12-16T16:38:00Z</cp:lastPrinted>
  <dcterms:created xsi:type="dcterms:W3CDTF">2014-12-16T16:26:00Z</dcterms:created>
  <dcterms:modified xsi:type="dcterms:W3CDTF">2014-12-16T16:49:00Z</dcterms:modified>
</cp:coreProperties>
</file>