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D5D" w:rsidRPr="00154D5D" w:rsidRDefault="00154D5D" w:rsidP="00154D5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Z035367-2</w:t>
      </w:r>
    </w:p>
    <w:p w:rsidR="00154D5D" w:rsidRPr="00154D5D" w:rsidRDefault="00154D5D" w:rsidP="00154D5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Pr="0068157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154D5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</w:t>
      </w:r>
      <w:r w:rsidRPr="0068157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смотрению и оценке </w:t>
      </w:r>
      <w:r w:rsidRPr="00154D5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заявок на участие в открытом запросе цен в электронной форме на право заключения договора на 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компетенций для специалистов морского транспорта)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154D5D" w:rsidRPr="00154D5D" w:rsidTr="000F4B73">
        <w:tc>
          <w:tcPr>
            <w:tcW w:w="5210" w:type="dxa"/>
            <w:hideMark/>
          </w:tcPr>
          <w:p w:rsidR="00154D5D" w:rsidRPr="00154D5D" w:rsidRDefault="00154D5D" w:rsidP="00154D5D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54D5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154D5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154D5D" w:rsidRPr="00154D5D" w:rsidRDefault="00154D5D" w:rsidP="00154D5D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54D5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«09» </w:t>
            </w:r>
            <w:proofErr w:type="spellStart"/>
            <w:r w:rsidRPr="00154D5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декабря</w:t>
            </w:r>
            <w:proofErr w:type="spellEnd"/>
            <w:r w:rsidRPr="00154D5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154D5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154D5D" w:rsidRPr="00154D5D" w:rsidRDefault="00154D5D" w:rsidP="00154D5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154D5D" w:rsidRPr="00154D5D" w:rsidRDefault="00154D5D" w:rsidP="00154D5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154D5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154D5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154D5D" w:rsidRPr="00154D5D" w:rsidRDefault="00154D5D" w:rsidP="00154D5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154D5D" w:rsidP="00154D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154D5D" w:rsidRPr="00154D5D" w:rsidRDefault="00154D5D" w:rsidP="00154D5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154D5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154D5D" w:rsidRPr="00154D5D" w:rsidRDefault="00154D5D" w:rsidP="00154D5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154D5D" w:rsidRPr="00154D5D" w:rsidRDefault="00154D5D" w:rsidP="00154D5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компетенций для специалистов морского транспорта) для нужд ФГУП «Атомфлот» </w:t>
      </w:r>
    </w:p>
    <w:p w:rsidR="00154D5D" w:rsidRPr="00154D5D" w:rsidRDefault="00154D5D" w:rsidP="00154D5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81574" w:rsidRDefault="00154D5D" w:rsidP="006815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900 000 (Девятьсот тысяч) рублей 00 копеек, включая НДС. </w:t>
      </w:r>
    </w:p>
    <w:p w:rsidR="00392F73" w:rsidRPr="00433A43" w:rsidRDefault="00392F73" w:rsidP="006815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81574" w:rsidRPr="00681574" w:rsidRDefault="00681574" w:rsidP="0068157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81574">
        <w:rPr>
          <w:rFonts w:ascii="Arial Narrow" w:hAnsi="Arial Narrow"/>
          <w:sz w:val="24"/>
          <w:szCs w:val="24"/>
        </w:rPr>
        <w:t>Состав и объем работ:</w:t>
      </w:r>
      <w:r w:rsidRPr="00681574">
        <w:rPr>
          <w:rFonts w:ascii="Arial Narrow" w:hAnsi="Arial Narrow"/>
          <w:bCs/>
          <w:sz w:val="24"/>
          <w:szCs w:val="24"/>
        </w:rPr>
        <w:t xml:space="preserve"> </w:t>
      </w:r>
      <w:r w:rsidRPr="00681574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154D5D" w:rsidRDefault="00681574" w:rsidP="00433A43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8157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681574">
        <w:rPr>
          <w:rFonts w:ascii="Arial Narrow" w:hAnsi="Arial Narrow"/>
          <w:sz w:val="24"/>
          <w:szCs w:val="24"/>
        </w:rPr>
        <w:t xml:space="preserve">с </w:t>
      </w:r>
      <w:r>
        <w:rPr>
          <w:rFonts w:ascii="Arial Narrow" w:hAnsi="Arial Narrow"/>
          <w:sz w:val="24"/>
          <w:szCs w:val="24"/>
        </w:rPr>
        <w:t>12.01.2015</w:t>
      </w:r>
      <w:r w:rsidRPr="00681574">
        <w:rPr>
          <w:rFonts w:ascii="Arial Narrow" w:hAnsi="Arial Narrow"/>
          <w:sz w:val="24"/>
          <w:szCs w:val="24"/>
        </w:rPr>
        <w:t xml:space="preserve"> по 31.12.2015.</w:t>
      </w:r>
    </w:p>
    <w:p w:rsidR="00392F73" w:rsidRPr="00154D5D" w:rsidRDefault="00392F73" w:rsidP="00433A43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154D5D" w:rsidP="00154D5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154D5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</w:t>
      </w:r>
      <w:r w:rsidRPr="0068157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цен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8157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68157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31401700724,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68157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68157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68157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68157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№141117/0466/416, на ЭТП 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№Z035367.</w:t>
      </w:r>
    </w:p>
    <w:p w:rsidR="00154D5D" w:rsidRPr="00154D5D" w:rsidRDefault="00154D5D" w:rsidP="00154D5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154D5D" w:rsidP="00154D5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681574" w:rsidRPr="00681574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154D5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12:00:00 (время московское) «09» декабря 2014 года, по </w:t>
      </w:r>
      <w:r w:rsidRPr="00154D5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154D5D" w:rsidRPr="00392F73" w:rsidRDefault="00154D5D" w:rsidP="00154D5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2F7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92F7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154D5D" w:rsidRPr="00392F73" w:rsidTr="000F1B4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23799A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154D5D" w:rsidRPr="00392F73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23799A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154D5D" w:rsidRPr="00392F73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154D5D" w:rsidRPr="00392F73" w:rsidTr="000F1B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92F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154D5D" w:rsidRPr="00392F73" w:rsidTr="000F1B4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92F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92F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154D5D" w:rsidRPr="00392F73" w:rsidTr="000F1B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92F7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154D5D" w:rsidRPr="00392F73" w:rsidTr="000F1B4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23799A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154D5D" w:rsidRPr="00392F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23799A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154D5D" w:rsidRPr="00392F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154D5D" w:rsidRPr="00392F73" w:rsidTr="000F1B4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154D5D" w:rsidP="000F1B43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92F73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154D5D" w:rsidP="000F1B43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92F73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154D5D" w:rsidRPr="00392F73" w:rsidTr="000F1B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23799A" w:rsidP="000F1B4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154D5D" w:rsidRPr="00392F73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154D5D" w:rsidRPr="00392F73" w:rsidTr="000F1B4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23799A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154D5D" w:rsidRPr="00392F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23799A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154D5D" w:rsidRPr="00392F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154D5D" w:rsidRPr="00392F73" w:rsidTr="000F1B4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392F73" w:rsidRDefault="00154D5D" w:rsidP="000F1B4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392F73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392F73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392F73" w:rsidRDefault="00154D5D" w:rsidP="000F1B4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92F73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154D5D" w:rsidRPr="00392F73" w:rsidTr="000F1B4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392F73" w:rsidRDefault="0023799A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proofErr w:type="spellStart"/>
              <w:r w:rsidR="00154D5D" w:rsidRPr="00392F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154D5D" w:rsidRPr="00392F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392F73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92F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154D5D" w:rsidRPr="00392F73" w:rsidTr="000F1B43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23799A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154D5D" w:rsidRPr="00392F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154D5D" w:rsidRPr="00392F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392F73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92F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154D5D" w:rsidRPr="00392F73" w:rsidRDefault="00154D5D" w:rsidP="0068157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2F73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154D5D" w:rsidRPr="00154D5D" w:rsidRDefault="00154D5D" w:rsidP="00154D5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154D5D" w:rsidP="00154D5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заседания 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электронных документов заявкам от 05.12.2014 № Z035367-1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2487"/>
        <w:gridCol w:w="3260"/>
        <w:gridCol w:w="3465"/>
      </w:tblGrid>
      <w:tr w:rsidR="00154D5D" w:rsidRPr="00681574" w:rsidTr="000F1B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54D5D" w:rsidRPr="00681574" w:rsidTr="000F1B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60203506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ОАО "Мурманское морское пароходство"</w:t>
            </w:r>
          </w:p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81574">
              <w:rPr>
                <w:rFonts w:ascii="Arial Narrow" w:hAnsi="Arial Narrow"/>
                <w:b/>
                <w:sz w:val="24"/>
                <w:szCs w:val="24"/>
              </w:rPr>
              <w:t>5190400250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81574">
              <w:rPr>
                <w:rFonts w:ascii="Arial Narrow" w:hAnsi="Arial Narrow"/>
                <w:sz w:val="24"/>
                <w:szCs w:val="24"/>
              </w:rPr>
              <w:t>183038, г. Мурманск, ул. Коминтерна, дом 15</w:t>
            </w:r>
          </w:p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681574">
              <w:rPr>
                <w:rFonts w:ascii="Arial Narrow" w:hAnsi="Arial Narrow"/>
                <w:sz w:val="24"/>
                <w:szCs w:val="24"/>
              </w:rPr>
              <w:t xml:space="preserve"> 183038, г. Мурманск, ул. Коминтерна, дом 15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899 269 (Восемьсот девяносто девять тысяч двести шестьдесят девять) рублей 46 копеек, включая НДС</w:t>
            </w:r>
          </w:p>
        </w:tc>
      </w:tr>
      <w:tr w:rsidR="00154D5D" w:rsidRPr="00681574" w:rsidTr="000F1B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60206943</w:t>
            </w:r>
          </w:p>
        </w:tc>
        <w:tc>
          <w:tcPr>
            <w:tcW w:w="12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ФГБОУ ВО «Государственный университет морского и речного флота имени адмирала С.О. Макарова»</w:t>
            </w:r>
          </w:p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81574">
              <w:rPr>
                <w:rFonts w:ascii="Arial Narrow" w:hAnsi="Arial Narrow"/>
                <w:b/>
                <w:sz w:val="24"/>
                <w:szCs w:val="24"/>
              </w:rPr>
              <w:t>7805029012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81574">
              <w:rPr>
                <w:rFonts w:ascii="Arial Narrow" w:hAnsi="Arial Narrow"/>
                <w:sz w:val="24"/>
                <w:szCs w:val="24"/>
              </w:rPr>
              <w:t>198035, Санкт-Петербург, ул. Двинская, 5/7</w:t>
            </w:r>
          </w:p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81574">
              <w:rPr>
                <w:rFonts w:ascii="Arial Narrow" w:hAnsi="Arial Narrow"/>
                <w:sz w:val="24"/>
                <w:szCs w:val="24"/>
              </w:rPr>
              <w:t>198035, Санкт-Петербург, ул. Двинская, 5/7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816 065 (Восемьсот шестнадцать тысяч шестьдесят пять) рублей 00 копеек, НДС не облагается</w:t>
            </w:r>
          </w:p>
        </w:tc>
      </w:tr>
    </w:tbl>
    <w:p w:rsidR="00154D5D" w:rsidRPr="00154D5D" w:rsidRDefault="00154D5D" w:rsidP="00154D5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154D5D" w:rsidP="00154D5D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зультатам рассмотрения 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заявок 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были приняты следующие решения:</w:t>
      </w:r>
    </w:p>
    <w:p w:rsidR="00154D5D" w:rsidRPr="00681574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2.1. Допустить к участию в запросе цен в электронной форме и признать участ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ник</w:t>
      </w:r>
      <w:r w:rsidR="00392F73">
        <w:rPr>
          <w:rFonts w:ascii="Arial Narrow" w:eastAsia="Times New Roman" w:hAnsi="Arial Narrow" w:cs="Times New Roman"/>
          <w:sz w:val="24"/>
          <w:szCs w:val="24"/>
          <w:lang w:eastAsia="ru-RU"/>
        </w:rPr>
        <w:t>ом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его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участник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а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процедуры закупки, подавш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его заявку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, соответствующ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ую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требованиям, установленным в Извещении о пров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154D5D" w:rsidRPr="00681574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ОАО «Мурманское морское пароходство»</w:t>
      </w:r>
    </w:p>
    <w:p w:rsidR="00392F73" w:rsidRDefault="00392F73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154D5D" w:rsidRPr="00154D5D" w:rsidRDefault="00154D5D" w:rsidP="00154D5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154D5D" w:rsidRPr="00154D5D" w:rsidRDefault="00154D5D" w:rsidP="00154D5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154D5D" w:rsidRPr="00154D5D" w:rsidRDefault="00154D5D" w:rsidP="00154D5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154D5D" w:rsidRPr="00154D5D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54D5D" w:rsidRPr="00154D5D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Отклонить 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следующих участников процедуры закупки: </w:t>
      </w:r>
    </w:p>
    <w:p w:rsidR="00154D5D" w:rsidRPr="00681574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681574" w:rsidRDefault="00154D5D" w:rsidP="00154D5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ФГБОУ ВО «Государственный университет морского и речного флота имени адмирала С.О. Макарова» </w:t>
      </w:r>
    </w:p>
    <w:p w:rsidR="00154D5D" w:rsidRPr="00681574" w:rsidRDefault="00154D5D" w:rsidP="00154D5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392F73" w:rsidP="00154D5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hAnsi="Arial Narrow" w:cs="Times New Roman"/>
          <w:sz w:val="24"/>
          <w:szCs w:val="24"/>
        </w:rPr>
        <w:t>на основании п.4.3.9(г) требований документации запроса цен, в связи с несоответствием п.8 раздела 5 «Информационной карты» документации о проведении запроса цен (превышение начальной (максимальной) цены договора в предложении участника закупки)</w:t>
      </w:r>
      <w:r w:rsidR="00154D5D"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154D5D" w:rsidRPr="00154D5D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54D5D" w:rsidRPr="00154D5D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154D5D" w:rsidRPr="00154D5D" w:rsidRDefault="00154D5D" w:rsidP="00154D5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154D5D" w:rsidRPr="00154D5D" w:rsidRDefault="00154D5D" w:rsidP="00154D5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154D5D" w:rsidRPr="00681574" w:rsidRDefault="00681574" w:rsidP="00154D5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>«воздержался» – 0 голосов.</w:t>
      </w:r>
    </w:p>
    <w:p w:rsidR="00681574" w:rsidRPr="00681574" w:rsidRDefault="00681574" w:rsidP="006815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81574" w:rsidRPr="00681574" w:rsidRDefault="00681574" w:rsidP="006815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 результатам рассмотрения заявок допущен только один участник закупки, подпунктом б) пункта 13.5.2 ЕОСЗ, открытый запрос цен на Право </w:t>
      </w:r>
      <w:r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>заключения договора на 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компетенций для специалистов морского транспорта) для нужд ФГУП «Атомфлот»</w:t>
      </w:r>
      <w:r w:rsidRPr="0068157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признан несостоявшимся.</w:t>
      </w:r>
    </w:p>
    <w:p w:rsidR="00681574" w:rsidRPr="00681574" w:rsidRDefault="00681574" w:rsidP="0068157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681574" w:rsidP="00681574">
      <w:pPr>
        <w:spacing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81574">
        <w:rPr>
          <w:rFonts w:ascii="Arial Narrow" w:hAnsi="Arial Narrow"/>
          <w:sz w:val="24"/>
          <w:szCs w:val="24"/>
        </w:rPr>
        <w:lastRenderedPageBreak/>
        <w:t>На основании п. 13.5.4 ЕОСЗ и п. 4.4.4 (а) документации по запросу цен заказчик заключает договор с единственным допущенным участником запроса цен в сроки и порядке, предусмотренные положениями подраздела 4.4 документации по запросу цен. </w:t>
      </w:r>
      <w:r w:rsidR="00154D5D" w:rsidRPr="00154D5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54D5D" w:rsidRPr="00681574" w:rsidRDefault="00154D5D" w:rsidP="00154D5D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8157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154D5D" w:rsidRPr="00681574" w:rsidTr="000F1B43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154D5D" w:rsidRPr="00681574" w:rsidTr="000F1B4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154D5D" w:rsidRPr="00681574" w:rsidTr="000F1B43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54D5D" w:rsidRPr="00681574" w:rsidTr="000F1B4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154D5D" w:rsidRPr="00681574" w:rsidTr="000F1B43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23799A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="00154D5D" w:rsidRPr="0068157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154D5D"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54D5D" w:rsidRPr="00681574" w:rsidTr="000F1B43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54D5D" w:rsidRPr="00681574" w:rsidTr="000F1B4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154D5D" w:rsidRPr="00681574" w:rsidTr="000F1B43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54D5D" w:rsidRPr="00681574" w:rsidTr="000F1B43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81574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81574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81574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54D5D" w:rsidRPr="00681574" w:rsidTr="000F1B43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681574" w:rsidRDefault="0023799A" w:rsidP="000F1B43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19" w:history="1">
              <w:proofErr w:type="spellStart"/>
              <w:r w:rsidR="00154D5D" w:rsidRPr="00681574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154D5D" w:rsidRPr="00681574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="00154D5D" w:rsidRPr="00681574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54D5D" w:rsidRPr="00681574" w:rsidTr="000F1B43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681574" w:rsidRDefault="0023799A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0" w:history="1">
              <w:r w:rsidR="00154D5D" w:rsidRPr="0068157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154D5D"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8157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D5D" w:rsidRPr="00681574" w:rsidRDefault="00154D5D" w:rsidP="000F1B43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154D5D" w:rsidRPr="00154D5D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154D5D" w:rsidP="00154D5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54D5D" w:rsidRPr="00154D5D" w:rsidRDefault="00154D5D" w:rsidP="00154D5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638B6" w:rsidRPr="00681574" w:rsidRDefault="00D638B6">
      <w:pPr>
        <w:rPr>
          <w:rFonts w:ascii="Arial Narrow" w:hAnsi="Arial Narrow"/>
          <w:sz w:val="24"/>
          <w:szCs w:val="24"/>
        </w:rPr>
      </w:pPr>
    </w:p>
    <w:sectPr w:rsidR="00D638B6" w:rsidRPr="00681574" w:rsidSect="000F1B43">
      <w:footerReference w:type="default" r:id="rId2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99A" w:rsidRDefault="0023799A">
      <w:pPr>
        <w:spacing w:after="0" w:line="240" w:lineRule="auto"/>
      </w:pPr>
      <w:r>
        <w:separator/>
      </w:r>
    </w:p>
  </w:endnote>
  <w:endnote w:type="continuationSeparator" w:id="0">
    <w:p w:rsidR="0023799A" w:rsidRDefault="00237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B43" w:rsidRDefault="002379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99A" w:rsidRDefault="0023799A">
      <w:pPr>
        <w:spacing w:after="0" w:line="240" w:lineRule="auto"/>
      </w:pPr>
      <w:r>
        <w:separator/>
      </w:r>
    </w:p>
  </w:footnote>
  <w:footnote w:type="continuationSeparator" w:id="0">
    <w:p w:rsidR="0023799A" w:rsidRDefault="002379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51441"/>
    <w:multiLevelType w:val="multilevel"/>
    <w:tmpl w:val="0AF4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EB3032"/>
    <w:multiLevelType w:val="multilevel"/>
    <w:tmpl w:val="7486C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F71753"/>
    <w:multiLevelType w:val="multilevel"/>
    <w:tmpl w:val="EB92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CEC"/>
    <w:rsid w:val="000F0CEC"/>
    <w:rsid w:val="00154D5D"/>
    <w:rsid w:val="0023799A"/>
    <w:rsid w:val="00392F73"/>
    <w:rsid w:val="00433A43"/>
    <w:rsid w:val="00681574"/>
    <w:rsid w:val="007138C4"/>
    <w:rsid w:val="00D6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4B63E9-2C3F-4FE1-8B6D-65DDF0D2B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4D5D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54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54D5D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154D5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154D5D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154D5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54D5D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154D5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2014-12-09T11:14:00Z</dcterms:created>
  <dcterms:modified xsi:type="dcterms:W3CDTF">2014-12-09T11:50:00Z</dcterms:modified>
</cp:coreProperties>
</file>