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92" w:rsidRPr="00605692" w:rsidRDefault="00605692" w:rsidP="0060569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605692">
        <w:rPr>
          <w:rFonts w:ascii="Arial Narrow" w:eastAsia="Times New Roman" w:hAnsi="Arial Narrow" w:cs="Times New Roman"/>
          <w:b/>
          <w:bCs/>
          <w:lang w:eastAsia="ru-RU"/>
        </w:rPr>
        <w:t>ПРОТОКОЛ № Z035382-2</w:t>
      </w:r>
    </w:p>
    <w:p w:rsidR="00605692" w:rsidRPr="00605692" w:rsidRDefault="00605692" w:rsidP="0060569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605692">
        <w:rPr>
          <w:rFonts w:ascii="Arial Narrow" w:eastAsia="Times New Roman" w:hAnsi="Arial Narrow" w:cs="Times New Roman"/>
          <w:b/>
          <w:bCs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605692" w:rsidRPr="00605692" w:rsidTr="00C43D1C">
        <w:tc>
          <w:tcPr>
            <w:tcW w:w="5210" w:type="dxa"/>
            <w:hideMark/>
          </w:tcPr>
          <w:p w:rsidR="00605692" w:rsidRPr="00605692" w:rsidRDefault="00605692" w:rsidP="00605692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605692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605692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05692" w:rsidRPr="00605692" w:rsidRDefault="00605692" w:rsidP="00605692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605692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«12» </w:t>
            </w:r>
            <w:proofErr w:type="spellStart"/>
            <w:r w:rsidRPr="00605692">
              <w:rPr>
                <w:rFonts w:ascii="Arial Narrow" w:eastAsia="Times New Roman" w:hAnsi="Arial Narrow" w:cs="Times New Roman"/>
                <w:bCs/>
                <w:lang w:val="en-US"/>
              </w:rPr>
              <w:t>декабря</w:t>
            </w:r>
            <w:proofErr w:type="spellEnd"/>
            <w:r w:rsidRPr="00605692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605692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605692" w:rsidRPr="00605692" w:rsidRDefault="00605692" w:rsidP="0060569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605692" w:rsidRPr="00605692" w:rsidRDefault="00605692" w:rsidP="0060569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05692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605692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</w:t>
      </w:r>
      <w:r w:rsidRPr="00605692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605692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605692" w:rsidRPr="00605692" w:rsidRDefault="00605692" w:rsidP="0060569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05692" w:rsidRPr="00605692" w:rsidRDefault="00605692" w:rsidP="006056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605692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605692" w:rsidRPr="00605692" w:rsidRDefault="00605692" w:rsidP="006056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605692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605692" w:rsidRPr="00605692" w:rsidRDefault="00605692" w:rsidP="0060569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605692" w:rsidRPr="00F72BA2" w:rsidRDefault="00605692" w:rsidP="00F72B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Предмет запроса цен: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p w:rsidR="00605692" w:rsidRPr="00605692" w:rsidRDefault="00605692" w:rsidP="0060569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950 000 (Девятьсот пятьдесят тысяч) рублей 00 копеек, НДС не облагается. </w:t>
      </w:r>
    </w:p>
    <w:p w:rsidR="00605692" w:rsidRPr="00605692" w:rsidRDefault="00605692" w:rsidP="00605692">
      <w:pPr>
        <w:spacing w:after="0" w:line="240" w:lineRule="auto"/>
        <w:jc w:val="both"/>
        <w:rPr>
          <w:rFonts w:ascii="Arial Narrow" w:hAnsi="Arial Narrow"/>
        </w:rPr>
      </w:pPr>
      <w:r w:rsidRPr="00605692">
        <w:rPr>
          <w:rFonts w:ascii="Arial Narrow" w:hAnsi="Arial Narrow"/>
        </w:rPr>
        <w:t>Состав и объем работ:</w:t>
      </w:r>
      <w:r w:rsidRPr="00605692">
        <w:rPr>
          <w:rFonts w:ascii="Arial Narrow" w:hAnsi="Arial Narrow"/>
          <w:bCs/>
        </w:rPr>
        <w:t xml:space="preserve"> </w:t>
      </w:r>
      <w:r w:rsidRPr="00605692">
        <w:rPr>
          <w:rFonts w:ascii="Arial Narrow" w:hAnsi="Arial Narrow"/>
        </w:rPr>
        <w:t>в соответствии с условиями технической части документации.</w:t>
      </w:r>
    </w:p>
    <w:p w:rsidR="00605692" w:rsidRPr="00605692" w:rsidRDefault="00605692" w:rsidP="00605692">
      <w:pPr>
        <w:spacing w:after="0" w:line="240" w:lineRule="auto"/>
        <w:rPr>
          <w:rFonts w:ascii="Arial Narrow" w:hAnsi="Arial Narrow"/>
        </w:rPr>
      </w:pPr>
      <w:r w:rsidRPr="00605692">
        <w:rPr>
          <w:rFonts w:ascii="Arial Narrow" w:eastAsia="Times New Roman" w:hAnsi="Arial Narrow" w:cs="Times New Roman"/>
          <w:lang w:val="en-US" w:eastAsia="ru-RU"/>
        </w:rPr>
        <w:t>C</w:t>
      </w:r>
      <w:r w:rsidRPr="00605692">
        <w:rPr>
          <w:rFonts w:ascii="Arial Narrow" w:eastAsia="Times New Roman" w:hAnsi="Arial Narrow" w:cs="Times New Roman"/>
          <w:lang w:eastAsia="ru-RU"/>
        </w:rPr>
        <w:t xml:space="preserve">рок исполнения договора: с 12.01.2015г. </w:t>
      </w:r>
      <w:r w:rsidRPr="00605692">
        <w:rPr>
          <w:rFonts w:ascii="Arial Narrow" w:hAnsi="Arial Narrow"/>
        </w:rPr>
        <w:t>по 31.12.2015г.</w:t>
      </w:r>
    </w:p>
    <w:p w:rsidR="00605692" w:rsidRPr="00605692" w:rsidRDefault="00605692" w:rsidP="00605692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605692" w:rsidRPr="00605692" w:rsidRDefault="00605692" w:rsidP="0060569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605692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05692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605692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605692">
        <w:rPr>
          <w:rFonts w:ascii="Arial Narrow" w:eastAsia="Times New Roman" w:hAnsi="Arial Narrow" w:cs="Times New Roman"/>
          <w:lang w:eastAsia="ru-RU"/>
        </w:rPr>
        <w:t xml:space="preserve">, закупка № 31401702039,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605692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605692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605692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605692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605692">
        <w:rPr>
          <w:rFonts w:ascii="Arial Narrow" w:eastAsia="Times New Roman" w:hAnsi="Arial Narrow" w:cs="Times New Roman"/>
          <w:lang w:eastAsia="ru-RU"/>
        </w:rPr>
        <w:t>, закупка №141117/0466/419, на ЭТП «Аук. Конк. Дом», закупка №Z035382.</w:t>
      </w:r>
    </w:p>
    <w:p w:rsidR="00605692" w:rsidRPr="00605692" w:rsidRDefault="00605692" w:rsidP="0060569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05692" w:rsidRPr="00605692" w:rsidRDefault="00605692" w:rsidP="0060569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605692">
        <w:rPr>
          <w:rFonts w:ascii="Arial Narrow" w:eastAsia="Times New Roman" w:hAnsi="Arial Narrow" w:cs="Times New Roman"/>
          <w:lang w:eastAsia="ar-SA"/>
        </w:rPr>
        <w:t xml:space="preserve">Заседание Единой комиссии проводится в 09:00:00 (время московское) «12» декабря 2014 года, по </w:t>
      </w:r>
      <w:r w:rsidRPr="00605692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605692" w:rsidRPr="00605692" w:rsidRDefault="00605692" w:rsidP="0060569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605692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605692" w:rsidRPr="0060569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605692" w:rsidRPr="0060569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605692" w:rsidRPr="00605692" w:rsidTr="00255E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605692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605692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605692" w:rsidRPr="00605692" w:rsidTr="00255E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605692" w:rsidRPr="0060569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hAnsi="Arial Narrow"/>
              </w:rPr>
            </w:pPr>
            <w:r w:rsidRPr="00605692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hAnsi="Arial Narrow"/>
              </w:rPr>
            </w:pPr>
            <w:r w:rsidRPr="00605692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605692" w:rsidRPr="00605692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605692" w:rsidRPr="00605692" w:rsidTr="00255E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605692" w:rsidRPr="0060569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605692" w:rsidRPr="00605692" w:rsidTr="00255EC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05692" w:rsidRPr="00605692" w:rsidRDefault="00605692" w:rsidP="0060569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>Заседание проводится в присутствии 7 из 9 членов Единой комиссии. Кворум имеется.</w:t>
      </w:r>
    </w:p>
    <w:p w:rsidR="00605692" w:rsidRPr="00605692" w:rsidRDefault="00605692" w:rsidP="0060569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05692" w:rsidRDefault="00605692" w:rsidP="0060569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10.12.2014 № Z035382-1 к рассмотрению приняты заявки от следующих участников процедуры закупки:</w:t>
      </w:r>
    </w:p>
    <w:p w:rsidR="00605692" w:rsidRDefault="00605692" w:rsidP="0060569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F72BA2" w:rsidRPr="00605692" w:rsidRDefault="00F72BA2" w:rsidP="0060569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"/>
        <w:gridCol w:w="2773"/>
        <w:gridCol w:w="2977"/>
        <w:gridCol w:w="3465"/>
      </w:tblGrid>
      <w:tr w:rsidR="00605692" w:rsidRPr="00605692" w:rsidTr="00255E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05692" w:rsidRPr="00605692" w:rsidTr="00255E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60206025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605692">
              <w:rPr>
                <w:rFonts w:ascii="Arial Narrow" w:hAnsi="Arial Narrow"/>
                <w:b/>
              </w:rPr>
              <w:t>7805029012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605692">
              <w:rPr>
                <w:rFonts w:ascii="Arial Narrow" w:hAnsi="Arial Narrow"/>
              </w:rPr>
              <w:t>198035, г. Санкт-Петербург, ул. Двинская, 5/7</w:t>
            </w:r>
          </w:p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605692">
              <w:rPr>
                <w:rFonts w:ascii="Arial Narrow" w:hAnsi="Arial Narrow"/>
              </w:rPr>
              <w:t>198035, г. Санкт-Петербург, ул. Двинская, 5/7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Цена заявки: 935 716 (Девятьсот тридцать пять тысяч семьсот шестнадцать) рублей 00 копеек, НДС не облагается</w:t>
            </w:r>
          </w:p>
        </w:tc>
      </w:tr>
    </w:tbl>
    <w:p w:rsidR="00605692" w:rsidRPr="00605692" w:rsidRDefault="00605692" w:rsidP="0060569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признан несостоявшимся. </w:t>
      </w:r>
    </w:p>
    <w:p w:rsidR="00605692" w:rsidRPr="00605692" w:rsidRDefault="00605692" w:rsidP="0060569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 </w:t>
      </w:r>
    </w:p>
    <w:p w:rsidR="00605692" w:rsidRPr="00605692" w:rsidRDefault="00605692" w:rsidP="0060569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ФГБОУ ВО «Государственный университет морского и речного флота имени адмирала С.О. Макарова» </w:t>
      </w:r>
    </w:p>
    <w:p w:rsidR="00605692" w:rsidRPr="00605692" w:rsidRDefault="00605692" w:rsidP="0060569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605692" w:rsidRPr="00605692" w:rsidRDefault="00605692" w:rsidP="00605692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«за» – 7 голосов; </w:t>
      </w:r>
    </w:p>
    <w:p w:rsidR="00605692" w:rsidRPr="00605692" w:rsidRDefault="00605692" w:rsidP="00605692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605692" w:rsidRPr="00605692" w:rsidRDefault="00605692" w:rsidP="00605692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605692" w:rsidRDefault="00605692" w:rsidP="0060569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05692">
        <w:rPr>
          <w:rFonts w:ascii="Arial Narrow" w:hAnsi="Arial Narrow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</w:t>
      </w:r>
      <w:r w:rsidRPr="00605692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605692" w:rsidRPr="00605692" w:rsidRDefault="00605692" w:rsidP="0060569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05692" w:rsidRPr="00605692" w:rsidRDefault="00605692" w:rsidP="00605692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605692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05692" w:rsidRPr="00605692" w:rsidTr="00255EC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605692" w:rsidRPr="00605692" w:rsidTr="00255E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605692" w:rsidRPr="00605692" w:rsidTr="00255EC7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="00605692" w:rsidRPr="00605692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05692" w:rsidRPr="00605692" w:rsidTr="00255EC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05692" w:rsidRPr="00605692" w:rsidTr="00255E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605692" w:rsidRPr="00605692" w:rsidTr="00255EC7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05692" w:rsidRPr="00605692" w:rsidTr="00255EC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05692" w:rsidRPr="00605692" w:rsidTr="00255EC7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2" w:history="1">
              <w:proofErr w:type="spellStart"/>
              <w:r w:rsidR="00605692" w:rsidRPr="00605692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="00605692" w:rsidRPr="00605692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="00605692" w:rsidRPr="00605692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605692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05692" w:rsidRPr="00605692" w:rsidTr="00255EC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496859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3" w:history="1">
              <w:r w:rsidR="00605692" w:rsidRPr="00605692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605692" w:rsidRPr="00605692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05692" w:rsidRPr="00605692" w:rsidTr="00255E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605692" w:rsidRPr="00605692" w:rsidTr="00255EC7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05692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692" w:rsidRPr="00605692" w:rsidRDefault="00605692" w:rsidP="00255EC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605692" w:rsidRPr="00605692" w:rsidRDefault="00605692">
      <w:pPr>
        <w:rPr>
          <w:rFonts w:ascii="Arial Narrow" w:hAnsi="Arial Narrow"/>
        </w:rPr>
      </w:pPr>
    </w:p>
    <w:sectPr w:rsidR="00605692" w:rsidRPr="00605692" w:rsidSect="00255EC7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59" w:rsidRDefault="00496859">
      <w:pPr>
        <w:spacing w:after="0" w:line="240" w:lineRule="auto"/>
      </w:pPr>
      <w:r>
        <w:separator/>
      </w:r>
    </w:p>
  </w:endnote>
  <w:endnote w:type="continuationSeparator" w:id="0">
    <w:p w:rsidR="00496859" w:rsidRDefault="00496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EC7" w:rsidRDefault="004968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59" w:rsidRDefault="00496859">
      <w:pPr>
        <w:spacing w:after="0" w:line="240" w:lineRule="auto"/>
      </w:pPr>
      <w:r>
        <w:separator/>
      </w:r>
    </w:p>
  </w:footnote>
  <w:footnote w:type="continuationSeparator" w:id="0">
    <w:p w:rsidR="00496859" w:rsidRDefault="004968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96B23"/>
    <w:multiLevelType w:val="multilevel"/>
    <w:tmpl w:val="76F4D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E43274"/>
    <w:multiLevelType w:val="multilevel"/>
    <w:tmpl w:val="8BFCC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2D2DA4"/>
    <w:multiLevelType w:val="multilevel"/>
    <w:tmpl w:val="FA18F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57A"/>
    <w:rsid w:val="00496859"/>
    <w:rsid w:val="00605692"/>
    <w:rsid w:val="0079257A"/>
    <w:rsid w:val="00ED7559"/>
    <w:rsid w:val="00F7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BAC31-833A-4326-96E3-E3390CCC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5692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05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05692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60569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05692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0569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05692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60569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961</Words>
  <Characters>5480</Characters>
  <Application>Microsoft Office Word</Application>
  <DocSecurity>0</DocSecurity>
  <Lines>45</Lines>
  <Paragraphs>12</Paragraphs>
  <ScaleCrop>false</ScaleCrop>
  <Company>ФГУП "Атомфлот"</Company>
  <LinksUpToDate>false</LinksUpToDate>
  <CharactersWithSpaces>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2014-12-12T09:50:00Z</dcterms:created>
  <dcterms:modified xsi:type="dcterms:W3CDTF">2014-12-12T10:31:00Z</dcterms:modified>
</cp:coreProperties>
</file>