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EB7" w:rsidRPr="009C71D1" w:rsidRDefault="007A16F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9C71D1"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9C71D1"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9C71D1"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-2014/2338</w:t>
      </w:r>
    </w:p>
    <w:p w:rsidR="00012EB7" w:rsidRPr="009C71D1" w:rsidRDefault="007A16F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компрессора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U</w:t>
      </w:r>
      <w:r w:rsidRPr="009C71D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-160/8</w:t>
      </w:r>
    </w:p>
    <w:p w:rsidR="00012EB7" w:rsidRPr="009C71D1" w:rsidRDefault="00012E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12EB7" w:rsidRPr="009C71D1" w:rsidRDefault="00012E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12EB7">
        <w:tc>
          <w:tcPr>
            <w:tcW w:w="5149" w:type="dxa"/>
            <w:hideMark/>
          </w:tcPr>
          <w:p w:rsidR="00012EB7" w:rsidRDefault="007A16F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12EB7" w:rsidRDefault="007A16F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12EB7" w:rsidRDefault="00012E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EB7" w:rsidRDefault="007A16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12EB7" w:rsidRDefault="00012E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EB7" w:rsidRDefault="007A16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12EB7" w:rsidRDefault="007A16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012EB7" w:rsidRPr="009C71D1" w:rsidRDefault="007A16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C7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1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="009C7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C71D1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012EB7" w:rsidRPr="009C71D1" w:rsidRDefault="007A16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C7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71D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C7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компрессора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Pr="009C71D1">
        <w:rPr>
          <w:rFonts w:ascii="Times New Roman" w:eastAsia="Times New Roman" w:hAnsi="Times New Roman" w:cs="Times New Roman"/>
          <w:sz w:val="28"/>
          <w:szCs w:val="28"/>
          <w:lang w:eastAsia="ru-RU"/>
        </w:rPr>
        <w:t>-160/8</w:t>
      </w:r>
    </w:p>
    <w:p w:rsidR="00012EB7" w:rsidRPr="009C71D1" w:rsidRDefault="007A1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компрессора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  <w:r w:rsidRPr="009C7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-160/8 </w:t>
      </w:r>
    </w:p>
    <w:p w:rsidR="00012EB7" w:rsidRPr="009C71D1" w:rsidRDefault="00012E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EB7" w:rsidRPr="009C71D1" w:rsidRDefault="007A1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2 280 000 (Два миллиона двести восемьдесят тысяч) рублей 00 копеек, включая НДС. </w:t>
      </w:r>
    </w:p>
    <w:p w:rsidR="00012EB7" w:rsidRPr="009C71D1" w:rsidRDefault="00012E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EB7" w:rsidRDefault="007A16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9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71D1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98/4475 (901-</w:t>
      </w:r>
      <w:r w:rsidR="009C71D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9C7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-7627)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9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95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5B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95B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95B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95B0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«18»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31401704478,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№141118/0506/862,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№Z035394.</w:t>
      </w:r>
    </w:p>
    <w:p w:rsidR="00012EB7" w:rsidRDefault="00012E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EB7" w:rsidRDefault="007A16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«24»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12EB7" w:rsidRDefault="007A16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12EB7" w:rsidRDefault="007A16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- 7; </w:t>
      </w:r>
    </w:p>
    <w:p w:rsidR="00012EB7" w:rsidRDefault="00012E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EB7" w:rsidRDefault="007A16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12EB7" w:rsidRDefault="007A1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компрессора U-160/8 </w:t>
      </w:r>
    </w:p>
    <w:p w:rsidR="009C71D1" w:rsidRDefault="009C7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1D1" w:rsidRDefault="009C7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2EB7" w:rsidRDefault="007A16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6"/>
        <w:gridCol w:w="3710"/>
        <w:gridCol w:w="2248"/>
        <w:gridCol w:w="3048"/>
      </w:tblGrid>
      <w:tr w:rsidR="00012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12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60199767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Открытое 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Уралкомпрессормаш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2 280 000 (Два миллиона двести восе</w:t>
            </w:r>
            <w:r w:rsidR="009C71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12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60199797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Буртехснаб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2 166 000 (Два миллиона сто шестьдеся</w:t>
            </w:r>
            <w:r w:rsidR="009C71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шесть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12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60199877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Маркетинговое предприятие "Мониторинг-Экспресс"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2 277 901 (Два миллиона двести семьдесят семь тысяч </w:t>
            </w:r>
            <w:r w:rsidR="009C71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девятьсот один) рубль 50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12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60200525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"Челябинский компрессорный завод"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1 899 999 (Один миллион восемьсот девяносто девять тысяч девятьсот дев</w:t>
            </w:r>
            <w:r w:rsidR="009C71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девять) рублей 89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12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60200632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"Диалог-Техника"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1 700 000 (Один миллион </w:t>
            </w:r>
            <w:r w:rsidR="009C71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семьсот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12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60200738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Ремком-сервис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2 090 000 (Два миллиона де</w:t>
            </w:r>
            <w:r w:rsidR="009C71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12E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60200783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ПО "Компрессорные машины"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2EB7" w:rsidRDefault="007A16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2 125 400 (Два миллиона сто двадцать пять тысяч четыреста) р</w:t>
            </w:r>
            <w:r w:rsidR="009C71D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012EB7" w:rsidRDefault="007A16F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Открытое акционерное общество "</w:t>
      </w:r>
      <w:proofErr w:type="spellStart"/>
      <w:r>
        <w:rPr>
          <w:rFonts w:eastAsia="Times New Roman"/>
          <w:sz w:val="28"/>
          <w:szCs w:val="28"/>
        </w:rPr>
        <w:t>Уралкомпрессормаш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Буртехснаб</w:t>
      </w:r>
      <w:proofErr w:type="spellEnd"/>
      <w:r>
        <w:rPr>
          <w:rFonts w:eastAsia="Times New Roman"/>
          <w:sz w:val="28"/>
          <w:szCs w:val="28"/>
        </w:rPr>
        <w:t xml:space="preserve">", Общество с </w:t>
      </w:r>
      <w:r>
        <w:rPr>
          <w:rFonts w:eastAsia="Times New Roman"/>
          <w:sz w:val="28"/>
          <w:szCs w:val="28"/>
        </w:rPr>
        <w:lastRenderedPageBreak/>
        <w:t>ограниченной ответственностью Маркетинговое предприятие "Мониторинг-Экспресс", Закрытое акционерное общество "Челябинский компрессорный завод", Общество с ограниченной ответственностью "Диалог-Техника",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Ремком-сервис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ПО "Компрессорные машины" приняты к рассмотрению.</w:t>
      </w:r>
    </w:p>
    <w:p w:rsidR="00012EB7" w:rsidRDefault="00012E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C71D1" w:rsidRDefault="009C71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9C71D1" w:rsidRDefault="009C71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CF2691" w:rsidRPr="00D8457B" w:rsidRDefault="009C71D1" w:rsidP="00CF26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CF2691" w:rsidRPr="00D8457B" w:rsidTr="00D8457B">
        <w:tc>
          <w:tcPr>
            <w:tcW w:w="2660" w:type="dxa"/>
            <w:shd w:val="clear" w:color="auto" w:fill="auto"/>
          </w:tcPr>
          <w:p w:rsidR="00CF2691" w:rsidRPr="00D8457B" w:rsidRDefault="00CF2691" w:rsidP="00CF26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45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CF2691" w:rsidRPr="00D8457B" w:rsidRDefault="00CF2691" w:rsidP="00CF26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45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CF2691" w:rsidRPr="00D8457B" w:rsidRDefault="00CF2691" w:rsidP="00CF26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45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F2691" w:rsidRPr="00D8457B" w:rsidRDefault="00CF2691" w:rsidP="00CF26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45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CF2691" w:rsidRPr="00D8457B" w:rsidTr="00D8457B">
        <w:tc>
          <w:tcPr>
            <w:tcW w:w="2660" w:type="dxa"/>
            <w:shd w:val="clear" w:color="auto" w:fill="auto"/>
          </w:tcPr>
          <w:p w:rsidR="00CF2691" w:rsidRPr="00D8457B" w:rsidRDefault="00CF2691" w:rsidP="00CF26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D845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D845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CF2691" w:rsidRPr="00D8457B" w:rsidRDefault="00CF2691" w:rsidP="00CF26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45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24.11.2014</w:t>
            </w:r>
          </w:p>
        </w:tc>
        <w:tc>
          <w:tcPr>
            <w:tcW w:w="2760" w:type="dxa"/>
            <w:shd w:val="clear" w:color="auto" w:fill="auto"/>
          </w:tcPr>
          <w:p w:rsidR="00CF2691" w:rsidRPr="00D8457B" w:rsidRDefault="00CF2691" w:rsidP="00CF26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45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CF2691" w:rsidRPr="00D8457B" w:rsidRDefault="00CF2691" w:rsidP="00CF269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D845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D845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D8457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9C71D1" w:rsidRDefault="009C71D1" w:rsidP="00CF26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C71D1" w:rsidSect="00012E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623" w:rsidRDefault="00613623">
      <w:pPr>
        <w:spacing w:after="0" w:line="240" w:lineRule="auto"/>
      </w:pPr>
      <w:r>
        <w:separator/>
      </w:r>
    </w:p>
  </w:endnote>
  <w:endnote w:type="continuationSeparator" w:id="0">
    <w:p w:rsidR="00613623" w:rsidRDefault="00613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B7" w:rsidRDefault="00012EB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B7" w:rsidRDefault="007A16F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12EB7" w:rsidRDefault="007A16F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компрессора U-160/8</w:t>
    </w:r>
  </w:p>
  <w:p w:rsidR="00012EB7" w:rsidRDefault="00012EB7">
    <w:pPr>
      <w:pStyle w:val="a9"/>
      <w:jc w:val="center"/>
      <w:rPr>
        <w:bCs/>
        <w:sz w:val="16"/>
        <w:szCs w:val="16"/>
      </w:rPr>
    </w:pPr>
  </w:p>
  <w:p w:rsidR="00012EB7" w:rsidRDefault="00C36E8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A16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A16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648A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A16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A16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648A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B7" w:rsidRDefault="00012EB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623" w:rsidRDefault="00613623">
      <w:pPr>
        <w:spacing w:after="0" w:line="240" w:lineRule="auto"/>
      </w:pPr>
      <w:r>
        <w:separator/>
      </w:r>
    </w:p>
  </w:footnote>
  <w:footnote w:type="continuationSeparator" w:id="0">
    <w:p w:rsidR="00613623" w:rsidRDefault="006136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B7" w:rsidRDefault="00012EB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B7" w:rsidRDefault="00012EB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EB7" w:rsidRDefault="00012EB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95B0B"/>
    <w:rsid w:val="00012EB7"/>
    <w:rsid w:val="00395B0B"/>
    <w:rsid w:val="00613623"/>
    <w:rsid w:val="007A16FA"/>
    <w:rsid w:val="009648AD"/>
    <w:rsid w:val="009C71D1"/>
    <w:rsid w:val="00C36E86"/>
    <w:rsid w:val="00CA33BB"/>
    <w:rsid w:val="00CF2691"/>
    <w:rsid w:val="00D84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EB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2EB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2EB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012E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12EB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12E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12EB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012E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12EB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012EB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012EB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012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012EB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012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012EB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012EB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012EB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012EB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012E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D410-A38E-4EA6-91B7-FBBF68FC7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633</Words>
  <Characters>3610</Characters>
  <Application>Microsoft Office Word</Application>
  <DocSecurity>0</DocSecurity>
  <Lines>30</Lines>
  <Paragraphs>8</Paragraphs>
  <ScaleCrop>false</ScaleCrop>
  <Company/>
  <LinksUpToDate>false</LinksUpToDate>
  <CharactersWithSpaces>4235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2014-11-24T04:39:00Z</cp:lastPrinted>
  <dcterms:created xsi:type="dcterms:W3CDTF">2014-11-24T04:37:00Z</dcterms:created>
  <dcterms:modified xsi:type="dcterms:W3CDTF">2014-11-24T04:39:00Z</dcterms:modified>
</cp:coreProperties>
</file>