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3C2" w:rsidRPr="005B1020" w:rsidRDefault="00EE72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035402-1</w:t>
      </w:r>
    </w:p>
    <w:p w:rsidR="003713C2" w:rsidRPr="005B1020" w:rsidRDefault="00EE72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дизельной электростанции для нужд филиала «Северо-западный территориальный округ» ФГУП «РосРАО».</w:t>
      </w:r>
    </w:p>
    <w:p w:rsidR="003713C2" w:rsidRPr="005B1020" w:rsidRDefault="003713C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13C2" w:rsidRPr="005B1020" w:rsidRDefault="003713C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713C2" w:rsidRPr="005B1020">
        <w:tc>
          <w:tcPr>
            <w:tcW w:w="5149" w:type="dxa"/>
            <w:hideMark/>
          </w:tcPr>
          <w:p w:rsidR="003713C2" w:rsidRPr="005B1020" w:rsidRDefault="00EE72E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B10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B10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3713C2" w:rsidRPr="005B1020" w:rsidRDefault="00EE72E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«25» ноября 2014</w:t>
            </w:r>
            <w:r w:rsidRPr="005B10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713C2" w:rsidRPr="005B1020" w:rsidRDefault="003713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C2" w:rsidRPr="005B1020" w:rsidRDefault="00EE72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B102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5B1020" w:rsidRPr="005B102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5B1020" w:rsidRPr="005B102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5B1020" w:rsidRPr="005B1020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3713C2" w:rsidRPr="005B1020" w:rsidRDefault="003713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C2" w:rsidRPr="005B1020" w:rsidRDefault="00EE72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713C2" w:rsidRPr="005642AB" w:rsidRDefault="00EE72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DB63BD"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5642AB" w:rsidRPr="005642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713C2" w:rsidRPr="005642AB" w:rsidRDefault="00EE72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DB63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5642AB" w:rsidRPr="005642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713C2" w:rsidRPr="005B1020" w:rsidRDefault="00EE72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A4332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bookmarkStart w:id="0" w:name="_GoBack"/>
      <w:bookmarkEnd w:id="0"/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дизельной электростанции для нужд филиала «Северо-западный территориальный округ» ФГУП «РосРАО».</w:t>
      </w:r>
    </w:p>
    <w:p w:rsidR="003713C2" w:rsidRPr="005B1020" w:rsidRDefault="00EE7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дизельной электростанции для нужд филиала «Северо-западный территориальный округ» ФГУП «РосРАО». </w:t>
      </w:r>
    </w:p>
    <w:p w:rsidR="003713C2" w:rsidRPr="005B1020" w:rsidRDefault="00371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C2" w:rsidRPr="005B1020" w:rsidRDefault="00EE7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2 976 133 (Два миллиона девятьсот семьдесят шесть тысяч сто тридцать три) рубля 33 копейки, включая НДС. </w:t>
      </w:r>
    </w:p>
    <w:p w:rsidR="003713C2" w:rsidRPr="005B1020" w:rsidRDefault="00371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C2" w:rsidRPr="005B1020" w:rsidRDefault="00EE72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DB63B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B102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«18»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B102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B102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B1020">
        <w:rPr>
          <w:rFonts w:ascii="Times New Roman" w:hAnsi="Times New Roman" w:cs="Times New Roman"/>
          <w:sz w:val="24"/>
          <w:szCs w:val="24"/>
        </w:rPr>
        <w:t xml:space="preserve"> 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31401705490,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5B102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№141118/0494/699, на</w:t>
      </w:r>
      <w:proofErr w:type="gramEnd"/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020" w:rsidRPr="005B102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5B1020" w:rsidRPr="005B102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№Z035402.</w:t>
      </w:r>
    </w:p>
    <w:p w:rsidR="003713C2" w:rsidRPr="005B1020" w:rsidRDefault="003713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C2" w:rsidRPr="005B1020" w:rsidRDefault="00EE72EA" w:rsidP="005B10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«25» ноября 2014 года, по адресу: 119017, г. Москва, Пыжевс</w:t>
      </w:r>
      <w:r w:rsidR="005B1020" w:rsidRPr="005B1020">
        <w:rPr>
          <w:rFonts w:ascii="Times New Roman" w:eastAsia="Times New Roman" w:hAnsi="Times New Roman" w:cs="Times New Roman"/>
          <w:sz w:val="24"/>
          <w:szCs w:val="24"/>
          <w:lang w:eastAsia="ar-SA"/>
        </w:rPr>
        <w:t>кий пер., д. 6.</w:t>
      </w:r>
    </w:p>
    <w:p w:rsidR="003713C2" w:rsidRPr="005B1020" w:rsidRDefault="00EE72E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3713C2" w:rsidRPr="005B1020" w:rsidTr="005B102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713C2" w:rsidRPr="005B10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713C2" w:rsidRPr="005B1020" w:rsidTr="005B102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организации закупок</w:t>
            </w:r>
          </w:p>
        </w:tc>
      </w:tr>
      <w:tr w:rsidR="003713C2" w:rsidRPr="005B10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713C2" w:rsidRPr="005B1020" w:rsidTr="005B102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3713C2" w:rsidRPr="005B1020" w:rsidTr="005B102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3713C2" w:rsidRPr="005B1020" w:rsidTr="005B102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3713C2" w:rsidRPr="005B10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713C2" w:rsidRPr="005B1020" w:rsidTr="005B1020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Эксперт по организации закупок</w:t>
            </w:r>
          </w:p>
        </w:tc>
      </w:tr>
    </w:tbl>
    <w:p w:rsidR="003713C2" w:rsidRPr="005B1020" w:rsidRDefault="00371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1020" w:rsidRPr="005B1020" w:rsidRDefault="005B1020" w:rsidP="005B1020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5B1020">
        <w:t>Заседание</w:t>
      </w:r>
      <w:r w:rsidRPr="005B1020">
        <w:rPr>
          <w:rFonts w:eastAsia="Times New Roman"/>
        </w:rPr>
        <w:t xml:space="preserve"> проводится в присутствии 5 из 6 членов закупочной комиссии. Кворум имеется. </w:t>
      </w:r>
    </w:p>
    <w:p w:rsidR="003713C2" w:rsidRPr="005B1020" w:rsidRDefault="003713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C2" w:rsidRPr="005B1020" w:rsidRDefault="00EE72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«25» ноября 2014 года на </w:t>
      </w:r>
      <w:r w:rsidR="005B1020" w:rsidRPr="005B102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5B1020" w:rsidRPr="005B102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13C2" w:rsidRPr="005B1020" w:rsidRDefault="00EE72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713C2" w:rsidRPr="005B1020" w:rsidRDefault="00EE72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3713C2" w:rsidRPr="005B1020" w:rsidRDefault="003713C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13C2" w:rsidRPr="005B1020" w:rsidRDefault="00EE72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13C2" w:rsidRPr="005B1020" w:rsidRDefault="00EE7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дизельной электростанции для нужд филиала «Северо-западный территориальный округ» ФГУП «РосРАО». </w:t>
      </w:r>
    </w:p>
    <w:p w:rsidR="003713C2" w:rsidRPr="005B1020" w:rsidRDefault="00EE72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"/>
        <w:gridCol w:w="2818"/>
        <w:gridCol w:w="1704"/>
        <w:gridCol w:w="4703"/>
      </w:tblGrid>
      <w:tr w:rsidR="003713C2" w:rsidRPr="005B1020" w:rsidTr="005B10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5B1020" w:rsidP="005B1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lang w:eastAsia="ru-RU"/>
              </w:rPr>
              <w:t>Участник запроса цен</w:t>
            </w:r>
            <w:r w:rsidR="00EE72EA" w:rsidRPr="005B102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 w:rsidP="005B1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lang w:eastAsia="ru-RU"/>
              </w:rPr>
              <w:t>Пр</w:t>
            </w:r>
            <w:r w:rsidR="005B1020" w:rsidRPr="005B1020">
              <w:rPr>
                <w:rFonts w:ascii="Times New Roman" w:hAnsi="Times New Roman" w:cs="Times New Roman"/>
                <w:b/>
                <w:bCs/>
                <w:lang w:eastAsia="ru-RU"/>
              </w:rPr>
              <w:t>едложение участника запроса цен</w:t>
            </w:r>
            <w:r w:rsidRPr="005B1020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3713C2" w:rsidRPr="005B1020" w:rsidTr="005B10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 xml:space="preserve">60201046 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3BD" w:rsidRDefault="00DB63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3713C2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>ООО</w:t>
            </w:r>
            <w:r w:rsidR="00EE72EA" w:rsidRPr="005B1020">
              <w:rPr>
                <w:rFonts w:ascii="Times New Roman" w:hAnsi="Times New Roman" w:cs="Times New Roman"/>
                <w:lang w:eastAsia="ru-RU"/>
              </w:rPr>
              <w:t xml:space="preserve"> "</w:t>
            </w:r>
            <w:proofErr w:type="spellStart"/>
            <w:r w:rsidR="00EE72EA" w:rsidRPr="005B1020">
              <w:rPr>
                <w:rFonts w:ascii="Times New Roman" w:hAnsi="Times New Roman" w:cs="Times New Roman"/>
                <w:lang w:eastAsia="ru-RU"/>
              </w:rPr>
              <w:t>КомплектЦентр</w:t>
            </w:r>
            <w:proofErr w:type="spellEnd"/>
            <w:r w:rsidR="00EE72EA" w:rsidRPr="005B1020">
              <w:rPr>
                <w:rFonts w:ascii="Times New Roman" w:hAnsi="Times New Roman" w:cs="Times New Roman"/>
                <w:lang w:eastAsia="ru-RU"/>
              </w:rPr>
              <w:t xml:space="preserve">-Урал" </w:t>
            </w:r>
          </w:p>
          <w:p w:rsidR="005B1020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5B1020">
              <w:rPr>
                <w:rFonts w:ascii="Times New Roman" w:eastAsia="Times New Roman" w:hAnsi="Times New Roman" w:cs="Times New Roman"/>
              </w:rPr>
              <w:t>6671376122</w:t>
            </w:r>
          </w:p>
          <w:p w:rsidR="005B1020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>Цена заявки: 2 970 001 (Два миллиона девятьсот семьде</w:t>
            </w:r>
            <w:r w:rsidR="005B1020" w:rsidRPr="005B1020">
              <w:rPr>
                <w:rFonts w:ascii="Times New Roman" w:hAnsi="Times New Roman" w:cs="Times New Roman"/>
                <w:lang w:eastAsia="ru-RU"/>
              </w:rPr>
              <w:t>сят тысяч один) рубль 00 копеек</w:t>
            </w:r>
            <w:r w:rsidRPr="005B1020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  <w:tr w:rsidR="003713C2" w:rsidRPr="005B1020" w:rsidTr="005B10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 xml:space="preserve">60201230 </w:t>
            </w:r>
          </w:p>
        </w:tc>
        <w:tc>
          <w:tcPr>
            <w:tcW w:w="1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3BD" w:rsidRDefault="00DB63B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:rsidR="005B1020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>ООО</w:t>
            </w:r>
            <w:r w:rsidR="00EE72EA" w:rsidRPr="005B1020">
              <w:rPr>
                <w:rFonts w:ascii="Times New Roman" w:hAnsi="Times New Roman" w:cs="Times New Roman"/>
                <w:lang w:eastAsia="ru-RU"/>
              </w:rPr>
              <w:t xml:space="preserve"> "</w:t>
            </w:r>
            <w:proofErr w:type="spellStart"/>
            <w:r w:rsidR="00EE72EA" w:rsidRPr="005B1020">
              <w:rPr>
                <w:rFonts w:ascii="Times New Roman" w:hAnsi="Times New Roman" w:cs="Times New Roman"/>
                <w:lang w:eastAsia="ru-RU"/>
              </w:rPr>
              <w:t>КрасМК</w:t>
            </w:r>
            <w:proofErr w:type="spellEnd"/>
            <w:r w:rsidR="00EE72EA" w:rsidRPr="005B1020">
              <w:rPr>
                <w:rFonts w:ascii="Times New Roman" w:hAnsi="Times New Roman" w:cs="Times New Roman"/>
                <w:lang w:eastAsia="ru-RU"/>
              </w:rPr>
              <w:t>"</w:t>
            </w:r>
          </w:p>
          <w:p w:rsidR="003713C2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5B1020">
              <w:rPr>
                <w:rFonts w:ascii="Times New Roman" w:eastAsia="Times New Roman" w:hAnsi="Times New Roman" w:cs="Times New Roman"/>
              </w:rPr>
              <w:t>2461208999</w:t>
            </w:r>
            <w:r w:rsidR="00EE72EA" w:rsidRPr="005B1020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:rsidR="005B1020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B1020">
              <w:rPr>
                <w:rFonts w:ascii="Times New Roman" w:hAnsi="Times New Roman" w:cs="Times New Roman"/>
                <w:lang w:eastAsia="ru-RU"/>
              </w:rPr>
              <w:t>Цена заявки: 2 938 200 (Два миллиона девятьсот тридцать восемь</w:t>
            </w:r>
            <w:r w:rsidR="005B1020" w:rsidRPr="005B1020">
              <w:rPr>
                <w:rFonts w:ascii="Times New Roman" w:hAnsi="Times New Roman" w:cs="Times New Roman"/>
                <w:lang w:eastAsia="ru-RU"/>
              </w:rPr>
              <w:t xml:space="preserve"> тысяч двести) рублей 00 копеек</w:t>
            </w:r>
            <w:r w:rsidRPr="005B1020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3713C2" w:rsidRPr="005B1020" w:rsidRDefault="00EE72EA">
      <w:pPr>
        <w:pStyle w:val="af4"/>
        <w:jc w:val="both"/>
        <w:rPr>
          <w:rFonts w:eastAsia="Times New Roman"/>
        </w:rPr>
      </w:pPr>
      <w:r w:rsidRPr="005B1020">
        <w:rPr>
          <w:rFonts w:eastAsia="Times New Roman"/>
        </w:rPr>
        <w:t xml:space="preserve">Заявки участников </w:t>
      </w:r>
      <w:r w:rsidR="00DB63BD">
        <w:rPr>
          <w:rFonts w:eastAsia="Times New Roman"/>
        </w:rPr>
        <w:t>ООО</w:t>
      </w:r>
      <w:r w:rsidRPr="005B1020">
        <w:rPr>
          <w:rFonts w:eastAsia="Times New Roman"/>
        </w:rPr>
        <w:t xml:space="preserve"> "</w:t>
      </w:r>
      <w:proofErr w:type="spellStart"/>
      <w:r w:rsidRPr="005B1020">
        <w:rPr>
          <w:rFonts w:eastAsia="Times New Roman"/>
        </w:rPr>
        <w:t>КомплектЦентр</w:t>
      </w:r>
      <w:proofErr w:type="spellEnd"/>
      <w:r w:rsidRPr="005B1020">
        <w:rPr>
          <w:rFonts w:eastAsia="Times New Roman"/>
        </w:rPr>
        <w:t xml:space="preserve">-Урал", </w:t>
      </w:r>
      <w:r w:rsidR="00DB63BD">
        <w:rPr>
          <w:rFonts w:eastAsia="Times New Roman"/>
        </w:rPr>
        <w:t xml:space="preserve">ООО </w:t>
      </w:r>
      <w:r w:rsidRPr="005B1020">
        <w:rPr>
          <w:rFonts w:eastAsia="Times New Roman"/>
        </w:rPr>
        <w:t>"</w:t>
      </w:r>
      <w:proofErr w:type="spellStart"/>
      <w:r w:rsidRPr="005B1020">
        <w:rPr>
          <w:rFonts w:eastAsia="Times New Roman"/>
        </w:rPr>
        <w:t>КрасМК</w:t>
      </w:r>
      <w:proofErr w:type="spellEnd"/>
      <w:r w:rsidRPr="005B1020">
        <w:rPr>
          <w:rFonts w:eastAsia="Times New Roman"/>
        </w:rPr>
        <w:t>" приняты к рассмотрению.</w:t>
      </w:r>
    </w:p>
    <w:p w:rsidR="003713C2" w:rsidRPr="005B1020" w:rsidRDefault="00EE72E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B10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963"/>
        <w:gridCol w:w="1112"/>
      </w:tblGrid>
      <w:tr w:rsidR="003713C2" w:rsidRPr="005B1020" w:rsidTr="005B1020">
        <w:trPr>
          <w:trHeight w:val="48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713C2" w:rsidRPr="005B1020" w:rsidTr="005B1020">
        <w:trPr>
          <w:trHeight w:val="47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713C2" w:rsidRPr="005B1020" w:rsidTr="005B1020">
        <w:trPr>
          <w:trHeight w:val="476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3713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3C2" w:rsidRPr="005B1020" w:rsidTr="005B1020">
        <w:trPr>
          <w:trHeight w:val="4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713C2" w:rsidRPr="005B1020" w:rsidTr="005B1020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3713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3C2" w:rsidRPr="005B1020" w:rsidTr="005B1020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3713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3C2" w:rsidRPr="005B1020" w:rsidTr="005B1020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3713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13C2" w:rsidRPr="005B1020" w:rsidTr="005B1020">
        <w:trPr>
          <w:trHeight w:val="4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713C2" w:rsidRPr="005B1020" w:rsidTr="005B1020">
        <w:trPr>
          <w:trHeight w:val="442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EE72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5B1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Эксперт по организации закупок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13C2" w:rsidRPr="005B1020" w:rsidRDefault="003713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020" w:rsidRPr="005B1020" w:rsidTr="007465A7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020" w:rsidRPr="005B1020" w:rsidRDefault="005B1020" w:rsidP="007465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5B10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5B1020" w:rsidRPr="005B1020" w:rsidTr="005B1020">
        <w:trPr>
          <w:trHeight w:val="328"/>
          <w:jc w:val="center"/>
        </w:trPr>
        <w:tc>
          <w:tcPr>
            <w:tcW w:w="44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020" w:rsidRPr="005B1020" w:rsidRDefault="005B1020" w:rsidP="00746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020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1020" w:rsidRPr="005B1020" w:rsidRDefault="005B1020" w:rsidP="007465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13C2" w:rsidRPr="005B1020" w:rsidRDefault="003713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713C2" w:rsidRPr="005B102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178" w:rsidRDefault="009B0178">
      <w:pPr>
        <w:spacing w:after="0" w:line="240" w:lineRule="auto"/>
      </w:pPr>
      <w:r>
        <w:separator/>
      </w:r>
    </w:p>
  </w:endnote>
  <w:endnote w:type="continuationSeparator" w:id="0">
    <w:p w:rsidR="009B0178" w:rsidRDefault="009B0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C2" w:rsidRDefault="003713C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C2" w:rsidRDefault="00EE72E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Z035402-1</w:t>
    </w:r>
  </w:p>
  <w:p w:rsidR="003713C2" w:rsidRDefault="00EE72E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дизельной электростанции для нужд филиала «Северо-западный территориальный округ» ФГУП «РосРАО».</w:t>
    </w:r>
  </w:p>
  <w:p w:rsidR="003713C2" w:rsidRDefault="003713C2">
    <w:pPr>
      <w:pStyle w:val="a9"/>
      <w:jc w:val="center"/>
      <w:rPr>
        <w:bCs/>
        <w:sz w:val="16"/>
        <w:szCs w:val="16"/>
      </w:rPr>
    </w:pPr>
  </w:p>
  <w:p w:rsidR="003713C2" w:rsidRDefault="009B017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312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312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E72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C2" w:rsidRDefault="003713C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178" w:rsidRDefault="009B0178">
      <w:pPr>
        <w:spacing w:after="0" w:line="240" w:lineRule="auto"/>
      </w:pPr>
      <w:r>
        <w:separator/>
      </w:r>
    </w:p>
  </w:footnote>
  <w:footnote w:type="continuationSeparator" w:id="0">
    <w:p w:rsidR="009B0178" w:rsidRDefault="009B0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C2" w:rsidRDefault="003713C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C2" w:rsidRDefault="003713C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3C2" w:rsidRDefault="003713C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B0C41"/>
    <w:multiLevelType w:val="multilevel"/>
    <w:tmpl w:val="8C62F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72EA"/>
    <w:rsid w:val="002A1430"/>
    <w:rsid w:val="003713C2"/>
    <w:rsid w:val="005642AB"/>
    <w:rsid w:val="005B1020"/>
    <w:rsid w:val="006433BC"/>
    <w:rsid w:val="0068312F"/>
    <w:rsid w:val="007347C8"/>
    <w:rsid w:val="009B0178"/>
    <w:rsid w:val="00A4332A"/>
    <w:rsid w:val="00DB63BD"/>
    <w:rsid w:val="00E232DA"/>
    <w:rsid w:val="00EE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67B6C-E2D7-44F9-8CBF-8E3D3098F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2014-11-25T10:36:00Z</cp:lastPrinted>
  <dcterms:created xsi:type="dcterms:W3CDTF">2014-11-25T10:23:00Z</dcterms:created>
  <dcterms:modified xsi:type="dcterms:W3CDTF">2014-11-25T10:36:00Z</dcterms:modified>
</cp:coreProperties>
</file>