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952" w:rsidRPr="00A664B5" w:rsidRDefault="00BD7C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6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1438462по1-1</w:t>
      </w:r>
    </w:p>
    <w:p w:rsidR="00BE2952" w:rsidRPr="00A664B5" w:rsidRDefault="00BD7C1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6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A66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A66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Системы ОПС "</w:t>
      </w:r>
      <w:proofErr w:type="spellStart"/>
      <w:r w:rsidRPr="00A66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Лонта</w:t>
      </w:r>
      <w:proofErr w:type="spellEnd"/>
      <w:r w:rsidRPr="00A66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</w:p>
    <w:p w:rsidR="00BE2952" w:rsidRPr="00A664B5" w:rsidRDefault="00BE2952" w:rsidP="009A4F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E2952" w:rsidRPr="00A664B5">
        <w:tc>
          <w:tcPr>
            <w:tcW w:w="5149" w:type="dxa"/>
            <w:hideMark/>
          </w:tcPr>
          <w:p w:rsidR="00BE2952" w:rsidRPr="00A664B5" w:rsidRDefault="00BD7C1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664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9A4F78" w:rsidRPr="00A664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BE2952" w:rsidRPr="00A664B5" w:rsidRDefault="00BD7C1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«02» </w:t>
            </w:r>
            <w:proofErr w:type="spellStart"/>
            <w:r w:rsidRPr="00A664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 w:rsidRPr="00A664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A664B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E2952" w:rsidRPr="00A664B5" w:rsidRDefault="00BE29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952" w:rsidRPr="00A664B5" w:rsidRDefault="00BD7C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A664B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E2952" w:rsidRPr="00A664B5" w:rsidRDefault="00BE29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952" w:rsidRPr="00A664B5" w:rsidRDefault="00BD7C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6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E2952" w:rsidRPr="00A664B5" w:rsidRDefault="00BD7C1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BE2952" w:rsidRPr="00A664B5" w:rsidRDefault="00BD7C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A664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BE2952" w:rsidRPr="00A664B5" w:rsidRDefault="00BD7C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664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Системы ОПС "</w:t>
      </w:r>
      <w:proofErr w:type="spellStart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Лонта</w:t>
      </w:r>
      <w:proofErr w:type="spellEnd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BE2952" w:rsidRPr="00A664B5" w:rsidRDefault="00BD7C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Система ОПС "</w:t>
      </w:r>
      <w:proofErr w:type="spellStart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Лонта</w:t>
      </w:r>
      <w:proofErr w:type="spellEnd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</w:t>
      </w:r>
    </w:p>
    <w:p w:rsidR="00BE2952" w:rsidRPr="00A664B5" w:rsidRDefault="00BE2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952" w:rsidRPr="00A664B5" w:rsidRDefault="00BD7C13" w:rsidP="009A4F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641 815 (Шестьсот сорок одна тысяча восемьсот пятнадцать) рублей 87 копеек, включая НДС.</w:t>
      </w:r>
      <w:r w:rsidR="009A4F78"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F78"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 w:rsidR="009A4F78"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9A4F78"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E2952" w:rsidRPr="00A664B5" w:rsidRDefault="00BE2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952" w:rsidRPr="00A664B5" w:rsidRDefault="00BD7C1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A664B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 в электронной форме опубликовано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664B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A664B5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664B5">
        <w:rPr>
          <w:rFonts w:ascii="Times New Roman" w:hAnsi="Times New Roman" w:cs="Times New Roman"/>
          <w:sz w:val="28"/>
          <w:szCs w:val="28"/>
        </w:rPr>
        <w:t xml:space="preserve"> 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31401708367, на официальном сайте о размещении заказов на закупки товаров, работ и услуг для нужд </w:t>
      </w:r>
      <w:proofErr w:type="spellStart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A664B5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№141119/0477/442</w:t>
      </w:r>
      <w:proofErr w:type="gramEnd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proofErr w:type="spellStart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№Z035427.</w:t>
      </w:r>
    </w:p>
    <w:p w:rsidR="00BE2952" w:rsidRPr="00A664B5" w:rsidRDefault="00BE29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952" w:rsidRPr="00A664B5" w:rsidRDefault="00BD7C13" w:rsidP="009A4F78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A664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«02» декабря 2014 года, по адресу: </w:t>
      </w:r>
      <w:r w:rsidR="009A4F78" w:rsidRPr="00A664B5">
        <w:rPr>
          <w:rFonts w:ascii="Times New Roman" w:hAnsi="Times New Roman" w:cs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BE2952" w:rsidRPr="00A664B5" w:rsidRDefault="00BD7C1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742"/>
      </w:tblGrid>
      <w:tr w:rsidR="00BE2952" w:rsidRPr="00A6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E2952" w:rsidRPr="00A664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E2952" w:rsidRPr="00A664B5" w:rsidTr="009A4F78">
        <w:trPr>
          <w:trHeight w:val="5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BE2952" w:rsidRPr="00A664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BE2952" w:rsidRPr="00A6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9A4F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  <w:tr w:rsidR="00BE2952" w:rsidRPr="00A6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BE2952" w:rsidRPr="00A6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Мокроусова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9A4F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оборудования </w:t>
            </w:r>
            <w:r w:rsidR="009A4F78"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  <w:tr w:rsidR="00BE2952" w:rsidRPr="00A6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9A4F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BE2952" w:rsidRPr="00A664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E2952" w:rsidRPr="00A6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</w:tr>
    </w:tbl>
    <w:p w:rsidR="009A4F78" w:rsidRPr="00A664B5" w:rsidRDefault="009A4F78" w:rsidP="009A4F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664B5">
        <w:rPr>
          <w:rFonts w:ascii="Times New Roman" w:hAnsi="Times New Roman" w:cs="Times New Roman"/>
          <w:sz w:val="28"/>
          <w:szCs w:val="28"/>
        </w:rPr>
        <w:t>Заседание проводится в присутствии 5 из 5 членов закупочной  комиссии. Кворум имеется.</w:t>
      </w:r>
    </w:p>
    <w:p w:rsidR="00BE2952" w:rsidRPr="00A664B5" w:rsidRDefault="00BE29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952" w:rsidRPr="00A664B5" w:rsidRDefault="00BD7C1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«02» дека</w:t>
      </w:r>
      <w:r w:rsidR="009A4F78"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2014 года на ЭТП А-К-Д</w:t>
      </w:r>
      <w:proofErr w:type="gramStart"/>
      <w:r w:rsidR="009A4F78"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9A4F78"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="009A4F78"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A4F78"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9A4F78" w:rsidRPr="00A664B5" w:rsidRDefault="009A4F78" w:rsidP="009A4F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952" w:rsidRPr="00A664B5" w:rsidRDefault="00BD7C13" w:rsidP="009A4F7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64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A66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8"/>
        <w:gridCol w:w="3021"/>
        <w:gridCol w:w="3543"/>
        <w:gridCol w:w="1730"/>
      </w:tblGrid>
      <w:tr w:rsidR="009A4F78" w:rsidRPr="00A664B5" w:rsidTr="009A4F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9A4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9A4F78" w:rsidP="009A4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9A4F78" w:rsidP="009A4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 участника процедуры закупки и ИНН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9A4F78" w:rsidP="009A4F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9A4F78" w:rsidRPr="00A664B5" w:rsidTr="009A4F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9A4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60201417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F78" w:rsidRPr="00A664B5" w:rsidRDefault="009A4F78" w:rsidP="009A4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BE2952" w:rsidRPr="00A664B5" w:rsidRDefault="00BD7C13" w:rsidP="009A4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r w:rsidR="009A4F78"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ТД</w:t>
            </w: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ТИНКО"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A664B5" w:rsidP="00A664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</w:rPr>
              <w:t>129110, Москва, Щепкина, 47 стр.1</w:t>
            </w:r>
          </w:p>
          <w:p w:rsidR="00A664B5" w:rsidRPr="00A664B5" w:rsidRDefault="00A664B5" w:rsidP="00A664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</w:rPr>
              <w:t xml:space="preserve">ИНН </w:t>
            </w:r>
            <w:r w:rsidRPr="00A664B5">
              <w:rPr>
                <w:rFonts w:ascii="Times New Roman" w:hAnsi="Times New Roman" w:cs="Times New Roman"/>
                <w:sz w:val="28"/>
                <w:szCs w:val="28"/>
              </w:rPr>
              <w:t>7702680818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4F78" w:rsidRPr="00A664B5" w:rsidRDefault="009A4F78" w:rsidP="009A4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635 961,</w:t>
            </w:r>
            <w:r w:rsidR="00BD7C13"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00 </w:t>
            </w:r>
          </w:p>
          <w:p w:rsidR="00BE2952" w:rsidRPr="00A664B5" w:rsidRDefault="009A4F78" w:rsidP="009A4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BD7C13"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</w:tr>
    </w:tbl>
    <w:p w:rsidR="00BE2952" w:rsidRPr="00A664B5" w:rsidRDefault="00BD7C13">
      <w:pPr>
        <w:pStyle w:val="af4"/>
        <w:jc w:val="both"/>
        <w:rPr>
          <w:rFonts w:eastAsia="Times New Roman"/>
          <w:sz w:val="28"/>
          <w:szCs w:val="28"/>
        </w:rPr>
      </w:pPr>
      <w:r w:rsidRPr="00A664B5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Система ОПС "</w:t>
      </w:r>
      <w:proofErr w:type="spellStart"/>
      <w:r w:rsidRPr="00A664B5">
        <w:rPr>
          <w:rFonts w:eastAsia="Times New Roman"/>
          <w:sz w:val="28"/>
          <w:szCs w:val="28"/>
        </w:rPr>
        <w:t>Лонта</w:t>
      </w:r>
      <w:proofErr w:type="spellEnd"/>
      <w:r w:rsidRPr="00A664B5">
        <w:rPr>
          <w:rFonts w:eastAsia="Times New Roman"/>
          <w:sz w:val="28"/>
          <w:szCs w:val="28"/>
        </w:rPr>
        <w:t>"</w:t>
      </w:r>
      <w:proofErr w:type="gramStart"/>
      <w:r w:rsidRPr="00A664B5">
        <w:rPr>
          <w:rFonts w:eastAsia="Times New Roman"/>
          <w:sz w:val="28"/>
          <w:szCs w:val="28"/>
        </w:rPr>
        <w:t>.</w:t>
      </w:r>
      <w:proofErr w:type="gramEnd"/>
      <w:r w:rsidRPr="00A664B5">
        <w:rPr>
          <w:rFonts w:eastAsia="Times New Roman"/>
          <w:sz w:val="28"/>
          <w:szCs w:val="28"/>
        </w:rPr>
        <w:t xml:space="preserve"> </w:t>
      </w:r>
      <w:proofErr w:type="gramStart"/>
      <w:r w:rsidRPr="00A664B5">
        <w:rPr>
          <w:rFonts w:eastAsia="Times New Roman"/>
          <w:sz w:val="28"/>
          <w:szCs w:val="28"/>
        </w:rPr>
        <w:t>п</w:t>
      </w:r>
      <w:proofErr w:type="gramEnd"/>
      <w:r w:rsidRPr="00A664B5">
        <w:rPr>
          <w:rFonts w:eastAsia="Times New Roman"/>
          <w:sz w:val="28"/>
          <w:szCs w:val="28"/>
        </w:rPr>
        <w:t xml:space="preserve">ризнан несостоявшимся. </w:t>
      </w:r>
    </w:p>
    <w:p w:rsidR="00BE2952" w:rsidRPr="00A664B5" w:rsidRDefault="00BD7C1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64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5"/>
        <w:gridCol w:w="6682"/>
        <w:gridCol w:w="1254"/>
      </w:tblGrid>
      <w:tr w:rsidR="00BE2952" w:rsidRPr="00A664B5" w:rsidTr="00A6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E2952" w:rsidRPr="00A664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BE2952" w:rsidRPr="00A664B5" w:rsidTr="00A6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E2952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2952" w:rsidRPr="00A664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BE2952" w:rsidRPr="00A664B5" w:rsidTr="00A6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9A4F78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E2952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2952" w:rsidRPr="00A664B5" w:rsidTr="00A6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Рылов С.Ф.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E2952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2952" w:rsidRPr="00A664B5" w:rsidTr="00A6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Мокроусова Е.И.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оборудования </w:t>
            </w:r>
            <w:r w:rsidR="009A4F78"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E2952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2952" w:rsidRPr="00A664B5" w:rsidTr="00A6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9A4F78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E2952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E2952" w:rsidRPr="00A664B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E2952" w:rsidRPr="00A664B5" w:rsidTr="00A664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D7C13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6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952" w:rsidRPr="00A664B5" w:rsidRDefault="00BE2952" w:rsidP="00A664B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D7C13" w:rsidRPr="00A664B5" w:rsidRDefault="00BD7C1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BD7C13" w:rsidRPr="00A664B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C5B" w:rsidRDefault="00DE5C5B">
      <w:pPr>
        <w:spacing w:after="0" w:line="240" w:lineRule="auto"/>
      </w:pPr>
      <w:r>
        <w:separator/>
      </w:r>
    </w:p>
  </w:endnote>
  <w:endnote w:type="continuationSeparator" w:id="0">
    <w:p w:rsidR="00DE5C5B" w:rsidRDefault="00DE5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952" w:rsidRDefault="00BE29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952" w:rsidRDefault="00BD7C1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1438462по1-1</w:t>
    </w:r>
  </w:p>
  <w:p w:rsidR="00BE2952" w:rsidRDefault="00BD7C1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Системы ОПС "</w:t>
    </w:r>
    <w:proofErr w:type="spellStart"/>
    <w:r>
      <w:rPr>
        <w:rFonts w:ascii="Times New Roman" w:hAnsi="Times New Roman" w:cs="Times New Roman"/>
        <w:bCs/>
        <w:sz w:val="16"/>
        <w:szCs w:val="16"/>
      </w:rPr>
      <w:t>Лонта</w:t>
    </w:r>
    <w:proofErr w:type="spellEnd"/>
    <w:r>
      <w:rPr>
        <w:rFonts w:ascii="Times New Roman" w:hAnsi="Times New Roman" w:cs="Times New Roman"/>
        <w:bCs/>
        <w:sz w:val="16"/>
        <w:szCs w:val="16"/>
      </w:rPr>
      <w:t>"</w:t>
    </w:r>
  </w:p>
  <w:p w:rsidR="00BE2952" w:rsidRDefault="00BE2952">
    <w:pPr>
      <w:pStyle w:val="a9"/>
      <w:jc w:val="center"/>
      <w:rPr>
        <w:bCs/>
        <w:sz w:val="16"/>
        <w:szCs w:val="16"/>
      </w:rPr>
    </w:pPr>
  </w:p>
  <w:p w:rsidR="00BE2952" w:rsidRDefault="00DE5C5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D7C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D7C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7C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D7C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664B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D7C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D7C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D7C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D7C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D7C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664B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D7C1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952" w:rsidRDefault="00BE295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C5B" w:rsidRDefault="00DE5C5B">
      <w:pPr>
        <w:spacing w:after="0" w:line="240" w:lineRule="auto"/>
      </w:pPr>
      <w:r>
        <w:separator/>
      </w:r>
    </w:p>
  </w:footnote>
  <w:footnote w:type="continuationSeparator" w:id="0">
    <w:p w:rsidR="00DE5C5B" w:rsidRDefault="00DE5C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952" w:rsidRDefault="00BE295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952" w:rsidRDefault="00BE295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952" w:rsidRDefault="00BE295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9A5EB7"/>
    <w:multiLevelType w:val="multilevel"/>
    <w:tmpl w:val="C12E7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97145"/>
    <w:rsid w:val="00097145"/>
    <w:rsid w:val="009A4F78"/>
    <w:rsid w:val="00A664B5"/>
    <w:rsid w:val="00BD7C13"/>
    <w:rsid w:val="00BE2952"/>
    <w:rsid w:val="00DE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BF7CF-D510-43D2-95D1-B5DC5E71B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4</cp:revision>
  <cp:lastPrinted>2014-12-08T09:17:00Z</cp:lastPrinted>
  <dcterms:created xsi:type="dcterms:W3CDTF">2014-12-08T08:02:00Z</dcterms:created>
  <dcterms:modified xsi:type="dcterms:W3CDTF">2014-12-08T09:19:00Z</dcterms:modified>
</cp:coreProperties>
</file>