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0CA" w:rsidRPr="004E017B" w:rsidRDefault="004E01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№893 Блр</w:t>
      </w:r>
      <w:proofErr w:type="gramStart"/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,2-14-1</w:t>
      </w:r>
    </w:p>
    <w:p w:rsidR="000700CA" w:rsidRPr="004E017B" w:rsidRDefault="004E01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№893 Блр</w:t>
      </w:r>
      <w:proofErr w:type="gramStart"/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4E0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,2-14 «Поставка клапанов регулирующих НД для сооружения энергоблоков №1 и №2 Белорусской АЭС»</w:t>
      </w:r>
    </w:p>
    <w:p w:rsidR="000700CA" w:rsidRPr="004E017B" w:rsidRDefault="000700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700CA">
        <w:tc>
          <w:tcPr>
            <w:tcW w:w="5149" w:type="dxa"/>
            <w:hideMark/>
          </w:tcPr>
          <w:p w:rsidR="000700CA" w:rsidRDefault="004E01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700CA" w:rsidRDefault="004E017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700CA" w:rsidRDefault="000700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0CA" w:rsidRDefault="002626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186E">
        <w:rPr>
          <w:rFonts w:ascii="Times New Roman" w:hAnsi="Times New Roman" w:cs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186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E186E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FE186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E186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FE186E">
          <w:rPr>
            <w:rStyle w:val="a3"/>
            <w:rFonts w:ascii="Times New Roman" w:hAnsi="Times New Roman" w:cs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 w:cs="Times New Roman"/>
          <w:sz w:val="28"/>
          <w:szCs w:val="28"/>
        </w:rPr>
        <w:t>» согласно регламенту ее работы</w:t>
      </w:r>
      <w:r w:rsid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700CA" w:rsidRDefault="000700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0CA" w:rsidRDefault="004E01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700CA" w:rsidRDefault="004E01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</w:t>
      </w:r>
    </w:p>
    <w:p w:rsidR="000700CA" w:rsidRPr="004E017B" w:rsidRDefault="004E01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01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0700CA" w:rsidRPr="004E017B" w:rsidRDefault="004E01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01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№893 Блр</w:t>
      </w:r>
      <w:proofErr w:type="gramStart"/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>,2-14 «Поставка клапанов регулирующих НД для сооружения энергоблоков №1 и №2 Белорусской АЭС»</w:t>
      </w:r>
    </w:p>
    <w:p w:rsidR="000700CA" w:rsidRPr="004E017B" w:rsidRDefault="000700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0CA" w:rsidRPr="004E017B" w:rsidRDefault="004E0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35 594 985 (Тридцать пять миллионов пятьсот девяносто четыре тысячи девятьсот восемьдесят пять) рублей 76 копеек, включая НДС. </w:t>
      </w:r>
    </w:p>
    <w:p w:rsidR="0026267A" w:rsidRPr="00FE186E" w:rsidRDefault="0026267A" w:rsidP="0026267A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0700CA" w:rsidRDefault="004E01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01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E01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E01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26267A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31401709355,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1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№141119/0536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/1103,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26267A" w:rsidRPr="00FE186E">
        <w:rPr>
          <w:rFonts w:ascii="Times New Roman" w:hAnsi="Times New Roman" w:cs="Times New Roman"/>
          <w:sz w:val="28"/>
          <w:szCs w:val="28"/>
        </w:rPr>
        <w:t>«</w:t>
      </w:r>
      <w:hyperlink r:id="rId12" w:history="1">
        <w:r w:rsidR="0026267A" w:rsidRPr="00FE186E">
          <w:rPr>
            <w:rStyle w:val="a3"/>
            <w:rFonts w:ascii="Times New Roman" w:hAnsi="Times New Roman" w:cs="Times New Roman"/>
            <w:sz w:val="28"/>
            <w:szCs w:val="28"/>
          </w:rPr>
          <w:t>a-k-d.ru</w:t>
        </w:r>
      </w:hyperlink>
      <w:r w:rsidR="0026267A" w:rsidRPr="00FE186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№C020930.</w:t>
      </w:r>
    </w:p>
    <w:p w:rsidR="000700CA" w:rsidRDefault="000700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67A" w:rsidRPr="003E717B" w:rsidRDefault="0026267A" w:rsidP="0026267A">
      <w:pPr>
        <w:pStyle w:val="31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«16» декабря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26267A" w:rsidRDefault="0026267A" w:rsidP="0026267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26267A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26267A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26267A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</w:t>
            </w:r>
            <w:proofErr w:type="gramStart"/>
            <w:r w:rsidRPr="00F86E0C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проектированию </w:t>
            </w:r>
            <w:r w:rsidRPr="00F86E0C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26267A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26267A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26267A" w:rsidRPr="00802108" w:rsidRDefault="0026267A" w:rsidP="0026267A">
      <w:pPr>
        <w:pStyle w:val="af4"/>
        <w:spacing w:before="0" w:beforeAutospacing="0" w:after="0" w:afterAutospacing="0"/>
        <w:jc w:val="both"/>
        <w:rPr>
          <w:bCs/>
          <w:sz w:val="28"/>
          <w:szCs w:val="28"/>
          <w:lang w:eastAsia="en-US"/>
        </w:rPr>
      </w:pPr>
      <w:r w:rsidRPr="00F86E0C">
        <w:rPr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26267A" w:rsidRPr="00802108" w:rsidRDefault="0026267A" w:rsidP="0026267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02108">
        <w:rPr>
          <w:sz w:val="28"/>
          <w:szCs w:val="28"/>
        </w:rPr>
        <w:t xml:space="preserve"> </w:t>
      </w:r>
    </w:p>
    <w:p w:rsidR="000700CA" w:rsidRDefault="0026267A" w:rsidP="0026267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6E">
        <w:rPr>
          <w:rFonts w:ascii="Times New Roman" w:hAnsi="Times New Roman" w:cs="Times New Roman"/>
          <w:sz w:val="28"/>
          <w:szCs w:val="28"/>
        </w:rPr>
        <w:lastRenderedPageBreak/>
        <w:t>На момент окончания срока подачи заявок на участие в конкурсе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FE186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дека</w:t>
      </w:r>
      <w:r w:rsidRPr="00FE186E">
        <w:rPr>
          <w:rFonts w:ascii="Times New Roman" w:hAnsi="Times New Roman" w:cs="Times New Roman"/>
          <w:sz w:val="28"/>
          <w:szCs w:val="28"/>
        </w:rPr>
        <w:t>бря 2014 года на ЭТП АКД</w:t>
      </w:r>
      <w:r w:rsidRPr="00FE186E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186E">
        <w:rPr>
          <w:rFonts w:ascii="Times New Roman" w:hAnsi="Times New Roman" w:cs="Times New Roman"/>
          <w:sz w:val="28"/>
          <w:szCs w:val="28"/>
        </w:rPr>
        <w:t>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E186E">
        <w:rPr>
          <w:rFonts w:ascii="Times New Roman" w:hAnsi="Times New Roman" w:cs="Times New Roman"/>
          <w:sz w:val="28"/>
          <w:szCs w:val="28"/>
        </w:rPr>
        <w:t xml:space="preserve"> на участие в конкурсе;</w:t>
      </w:r>
      <w:r w:rsidRPr="00FE186E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конкурсе;</w:t>
      </w:r>
      <w:r w:rsidR="004E0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00CA" w:rsidRDefault="000700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0CA" w:rsidRDefault="004E01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700CA" w:rsidRDefault="004E0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6"/>
        <w:gridCol w:w="3082"/>
        <w:gridCol w:w="5803"/>
      </w:tblGrid>
      <w:tr w:rsidR="0026267A" w:rsidTr="002626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67A" w:rsidRDefault="002626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67A" w:rsidRDefault="002626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67A" w:rsidRDefault="002626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6267A" w:rsidTr="002626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67A" w:rsidRDefault="00262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60214120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67A" w:rsidRDefault="00262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26267A" w:rsidRDefault="00262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7610060282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67A" w:rsidRDefault="0026267A" w:rsidP="00262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33 890 000 (Тридцать три миллиона восемьсот девяносто тысяч) рублей 00 копеек, НДС не облагается </w:t>
            </w:r>
          </w:p>
        </w:tc>
      </w:tr>
      <w:tr w:rsidR="0026267A" w:rsidTr="002626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67A" w:rsidRDefault="00262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60214930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67A" w:rsidRDefault="0026267A" w:rsidP="00262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"ТД ПТПА" </w:t>
            </w:r>
          </w:p>
          <w:p w:rsidR="0026267A" w:rsidRDefault="0026267A" w:rsidP="00262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5834025040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67A" w:rsidRDefault="0026267A" w:rsidP="00262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32 550 005 (Тридцать два миллиона пятьсот пятьдесят тысяч пять) рублей 00 копеек, включая НДС </w:t>
            </w:r>
          </w:p>
        </w:tc>
      </w:tr>
    </w:tbl>
    <w:p w:rsidR="000700CA" w:rsidRDefault="004E017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"</w:t>
      </w:r>
      <w:proofErr w:type="spellStart"/>
      <w:r>
        <w:rPr>
          <w:rFonts w:eastAsia="Times New Roman"/>
          <w:sz w:val="28"/>
          <w:szCs w:val="28"/>
        </w:rPr>
        <w:t>Актан</w:t>
      </w:r>
      <w:proofErr w:type="spellEnd"/>
      <w:r>
        <w:rPr>
          <w:rFonts w:eastAsia="Times New Roman"/>
          <w:sz w:val="28"/>
          <w:szCs w:val="28"/>
        </w:rPr>
        <w:t>", ООО "ТД ПТПА" приняты к рассмотрению.</w:t>
      </w:r>
    </w:p>
    <w:p w:rsidR="0026267A" w:rsidRDefault="0026267A" w:rsidP="0026267A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02108">
        <w:rPr>
          <w:rFonts w:ascii="Times New Roman" w:hAnsi="Times New Roman" w:cs="Times New Roman"/>
          <w:b/>
          <w:sz w:val="28"/>
          <w:szCs w:val="28"/>
        </w:rPr>
        <w:t>Подписи членов Конкурсной комиссии:</w:t>
      </w:r>
      <w:r w:rsidRPr="00802108">
        <w:rPr>
          <w:rFonts w:ascii="Times New Roman" w:hAnsi="Times New Roman" w:cs="Times New Roman"/>
          <w:b/>
          <w:sz w:val="28"/>
          <w:szCs w:val="28"/>
        </w:rPr>
        <w:tab/>
      </w:r>
    </w:p>
    <w:p w:rsidR="0026267A" w:rsidRPr="00802108" w:rsidRDefault="0026267A" w:rsidP="0026267A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438"/>
        <w:gridCol w:w="4673"/>
      </w:tblGrid>
      <w:tr w:rsidR="0026267A" w:rsidRPr="00802108" w:rsidTr="006B3811"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26267A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F86E0C" w:rsidRDefault="0026267A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7A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26267A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6267A" w:rsidRPr="00802108" w:rsidRDefault="0026267A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00CA" w:rsidRDefault="000700CA" w:rsidP="0026267A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  <w:bookmarkStart w:id="0" w:name="_GoBack"/>
      <w:bookmarkEnd w:id="0"/>
    </w:p>
    <w:sectPr w:rsidR="000700CA" w:rsidSect="0026267A">
      <w:footerReference w:type="default" r:id="rId13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49D" w:rsidRDefault="00BF249D">
      <w:pPr>
        <w:spacing w:after="0" w:line="240" w:lineRule="auto"/>
      </w:pPr>
      <w:r>
        <w:separator/>
      </w:r>
    </w:p>
  </w:endnote>
  <w:endnote w:type="continuationSeparator" w:id="0">
    <w:p w:rsidR="00BF249D" w:rsidRDefault="00BF2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0CA" w:rsidRDefault="004E017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,2-14-1</w:t>
    </w:r>
  </w:p>
  <w:p w:rsidR="000700CA" w:rsidRDefault="004E017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конкурсе на право заключения договора на право заключения договора на поставку по лоту №893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,2-14 «Поставка клапанов регулирующих НД для сооружения энергоблоков №1 и №2 Белорусской АЭС»</w:t>
    </w:r>
  </w:p>
  <w:p w:rsidR="000700CA" w:rsidRDefault="00BF249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E01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E01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E01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E01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6267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4E01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E01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E01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E01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E01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A0C6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4E01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49D" w:rsidRDefault="00BF249D">
      <w:pPr>
        <w:spacing w:after="0" w:line="240" w:lineRule="auto"/>
      </w:pPr>
      <w:r>
        <w:separator/>
      </w:r>
    </w:p>
  </w:footnote>
  <w:footnote w:type="continuationSeparator" w:id="0">
    <w:p w:rsidR="00BF249D" w:rsidRDefault="00BF24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91654E"/>
    <w:multiLevelType w:val="multilevel"/>
    <w:tmpl w:val="F3FE1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017B"/>
    <w:rsid w:val="000700CA"/>
    <w:rsid w:val="0026267A"/>
    <w:rsid w:val="004E017B"/>
    <w:rsid w:val="00BF249D"/>
    <w:rsid w:val="00CA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6267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CD796-8F07-4621-A43D-C53137FF4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828</Words>
  <Characters>4722</Characters>
  <Application>Microsoft Office Word</Application>
  <DocSecurity>0</DocSecurity>
  <Lines>39</Lines>
  <Paragraphs>11</Paragraphs>
  <ScaleCrop>false</ScaleCrop>
  <Company/>
  <LinksUpToDate>false</LinksUpToDate>
  <CharactersWithSpaces>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2014-12-24T13:22:00Z</cp:lastPrinted>
  <dcterms:created xsi:type="dcterms:W3CDTF">2014-12-24T13:13:00Z</dcterms:created>
  <dcterms:modified xsi:type="dcterms:W3CDTF">2014-12-24T13:23:00Z</dcterms:modified>
</cp:coreProperties>
</file>