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DF3" w:rsidRPr="00074B9C" w:rsidRDefault="00F01B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074B9C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>035472-1</w:t>
      </w:r>
    </w:p>
    <w:p w:rsidR="000B5DF3" w:rsidRPr="00074B9C" w:rsidRDefault="00F01B5A" w:rsidP="00074B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 xml:space="preserve"> специального аварийно-спасательного оборудования для нужд специальных аварийных бригад (САБ) ФГУП "РосРАО"</w:t>
      </w:r>
      <w:r w:rsidR="006E210B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0B5DF3" w:rsidRPr="00074B9C" w:rsidRDefault="000B5D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B5DF3" w:rsidRPr="00074B9C">
        <w:tc>
          <w:tcPr>
            <w:tcW w:w="5149" w:type="dxa"/>
            <w:hideMark/>
          </w:tcPr>
          <w:p w:rsidR="000B5DF3" w:rsidRPr="00074B9C" w:rsidRDefault="00F01B5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74B9C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074B9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B5DF3" w:rsidRPr="00074B9C" w:rsidRDefault="00F01B5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74B9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«03» декабря 2014</w:t>
            </w:r>
            <w:r w:rsidRPr="00074B9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0B5DF3" w:rsidRPr="00074B9C" w:rsidRDefault="000B5D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5DF3" w:rsidRPr="00074B9C" w:rsidRDefault="00F01B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74B9C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960D80" w:rsidRPr="00074B9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74B9C">
        <w:rPr>
          <w:rFonts w:ascii="Times New Roman" w:eastAsia="Times New Roman" w:hAnsi="Times New Roman" w:cs="Times New Roman"/>
          <w:lang w:eastAsia="ru-RU"/>
        </w:rPr>
        <w:t>(Далее – ЕОСЗ) в его действующей редакции,</w:t>
      </w:r>
      <w:r w:rsidRPr="00074B9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074B9C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960D80" w:rsidRPr="00074B9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960D80" w:rsidRPr="00074B9C">
          <w:rPr>
            <w:rStyle w:val="a3"/>
            <w:rFonts w:ascii="Times New Roman" w:hAnsi="Times New Roman" w:cs="Times New Roman"/>
          </w:rPr>
          <w:t>www.a-k-d.ru</w:t>
        </w:r>
      </w:hyperlink>
      <w:r w:rsidR="00960D80" w:rsidRPr="00074B9C">
        <w:rPr>
          <w:rStyle w:val="a3"/>
          <w:rFonts w:ascii="Times New Roman" w:hAnsi="Times New Roman" w:cs="Times New Roman"/>
        </w:rPr>
        <w:t xml:space="preserve">, </w:t>
      </w:r>
      <w:r w:rsidRPr="00074B9C">
        <w:rPr>
          <w:rFonts w:ascii="Times New Roman" w:eastAsia="Times New Roman" w:hAnsi="Times New Roman" w:cs="Times New Roman"/>
          <w:lang w:eastAsia="ru-RU"/>
        </w:rPr>
        <w:t xml:space="preserve"> согласно регламенту ее работы.</w:t>
      </w:r>
      <w:proofErr w:type="gramEnd"/>
    </w:p>
    <w:p w:rsidR="000B5DF3" w:rsidRPr="00074B9C" w:rsidRDefault="000B5D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5DF3" w:rsidRPr="00074B9C" w:rsidRDefault="00F01B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0B5DF3" w:rsidRPr="00074B9C" w:rsidRDefault="00F01B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960D80" w:rsidRPr="00074B9C">
        <w:rPr>
          <w:rFonts w:ascii="Times New Roman" w:eastAsia="Times New Roman" w:hAnsi="Times New Roman" w:cs="Times New Roman"/>
          <w:lang w:eastAsia="ru-RU"/>
        </w:rPr>
        <w:t>ФГУП "РосРАО"</w:t>
      </w:r>
      <w:r w:rsidR="006E210B">
        <w:rPr>
          <w:rFonts w:ascii="Times New Roman" w:eastAsia="Times New Roman" w:hAnsi="Times New Roman" w:cs="Times New Roman"/>
          <w:lang w:eastAsia="ru-RU"/>
        </w:rPr>
        <w:t>.</w:t>
      </w:r>
    </w:p>
    <w:p w:rsidR="000B5DF3" w:rsidRPr="00074B9C" w:rsidRDefault="00F01B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074B9C" w:rsidRPr="00074B9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074B9C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6E210B">
        <w:rPr>
          <w:rFonts w:ascii="Times New Roman" w:eastAsia="Times New Roman" w:hAnsi="Times New Roman" w:cs="Times New Roman"/>
          <w:lang w:eastAsia="ru-RU"/>
        </w:rPr>
        <w:t>.</w:t>
      </w:r>
    </w:p>
    <w:p w:rsidR="000B5DF3" w:rsidRPr="00074B9C" w:rsidRDefault="00F01B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Pr="00074B9C">
        <w:rPr>
          <w:rFonts w:ascii="Times New Roman" w:eastAsia="Times New Roman" w:hAnsi="Times New Roman" w:cs="Times New Roman"/>
          <w:color w:val="000000"/>
          <w:lang w:eastAsia="ar-SA"/>
        </w:rPr>
        <w:t>запрос</w:t>
      </w:r>
      <w:r w:rsidR="00535A96">
        <w:rPr>
          <w:rFonts w:ascii="Times New Roman" w:eastAsia="Times New Roman" w:hAnsi="Times New Roman" w:cs="Times New Roman"/>
          <w:color w:val="000000"/>
          <w:lang w:eastAsia="ar-SA"/>
        </w:rPr>
        <w:t>а цен</w:t>
      </w:r>
      <w:bookmarkStart w:id="0" w:name="_GoBack"/>
      <w:bookmarkEnd w:id="0"/>
      <w:r w:rsidRPr="00074B9C">
        <w:rPr>
          <w:rFonts w:ascii="Times New Roman" w:eastAsia="Times New Roman" w:hAnsi="Times New Roman" w:cs="Times New Roman"/>
          <w:lang w:eastAsia="ru-RU"/>
        </w:rPr>
        <w:t>: право заключения договора на поставку специального аварийно-спасательного оборудования для нужд специальных аварийных бригад (САБ) ФГУП "РосРАО"</w:t>
      </w:r>
    </w:p>
    <w:p w:rsidR="000B5DF3" w:rsidRPr="00074B9C" w:rsidRDefault="00F01B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>Предмет договора: Поставка специального аварийно-спасательного оборудования для нужд специальных аварийных бригад (САБ) ФГУП "РосРАО"</w:t>
      </w:r>
      <w:r w:rsidR="006E210B">
        <w:rPr>
          <w:rFonts w:ascii="Times New Roman" w:eastAsia="Times New Roman" w:hAnsi="Times New Roman" w:cs="Times New Roman"/>
          <w:lang w:eastAsia="ru-RU"/>
        </w:rPr>
        <w:t>.</w:t>
      </w:r>
      <w:r w:rsidRPr="00074B9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B5DF3" w:rsidRPr="00074B9C" w:rsidRDefault="000B5DF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B5DF3" w:rsidRPr="00074B9C" w:rsidRDefault="00F01B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2 396 833 (Два миллиона триста девяносто шесть тысяч восемьсот тридцать три) рубля 33 копейки, включая НДС. </w:t>
      </w:r>
    </w:p>
    <w:p w:rsidR="000B5DF3" w:rsidRPr="00074B9C" w:rsidRDefault="000B5DF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B5DF3" w:rsidRPr="00074B9C" w:rsidRDefault="00F01B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74B9C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074B9C" w:rsidRPr="00074B9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074B9C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074B9C">
        <w:rPr>
          <w:rFonts w:ascii="Times New Roman" w:eastAsia="Times New Roman" w:hAnsi="Times New Roman" w:cs="Times New Roman"/>
          <w:lang w:eastAsia="ru-RU"/>
        </w:rPr>
        <w:t xml:space="preserve"> «20»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74B9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074B9C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074B9C">
        <w:rPr>
          <w:rFonts w:ascii="Times New Roman" w:eastAsia="Times New Roman" w:hAnsi="Times New Roman" w:cs="Times New Roman"/>
          <w:lang w:eastAsia="ru-RU"/>
        </w:rPr>
        <w:t>,</w:t>
      </w:r>
      <w:r w:rsidRPr="00074B9C">
        <w:rPr>
          <w:rFonts w:ascii="Times New Roman" w:hAnsi="Times New Roman" w:cs="Times New Roman"/>
        </w:rPr>
        <w:t xml:space="preserve"> </w:t>
      </w:r>
      <w:r w:rsidRPr="00074B9C">
        <w:rPr>
          <w:rFonts w:ascii="Times New Roman" w:eastAsia="Times New Roman" w:hAnsi="Times New Roman" w:cs="Times New Roman"/>
          <w:lang w:eastAsia="ru-RU"/>
        </w:rPr>
        <w:t xml:space="preserve">закупка 31401714184,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074B9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074B9C">
        <w:rPr>
          <w:rFonts w:ascii="Times New Roman" w:eastAsia="Times New Roman" w:hAnsi="Times New Roman" w:cs="Times New Roman"/>
          <w:lang w:eastAsia="ru-RU"/>
        </w:rPr>
        <w:t>, закупка №141120/0494/710, на</w:t>
      </w:r>
      <w:proofErr w:type="gramEnd"/>
      <w:r w:rsidRPr="00074B9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60D80" w:rsidRPr="00074B9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960D80" w:rsidRPr="00074B9C">
          <w:rPr>
            <w:rStyle w:val="a3"/>
            <w:rFonts w:ascii="Times New Roman" w:hAnsi="Times New Roman" w:cs="Times New Roman"/>
          </w:rPr>
          <w:t>www.a-k-d.ru</w:t>
        </w:r>
      </w:hyperlink>
      <w:r w:rsidRPr="00074B9C">
        <w:rPr>
          <w:rFonts w:ascii="Times New Roman" w:eastAsia="Times New Roman" w:hAnsi="Times New Roman" w:cs="Times New Roman"/>
          <w:lang w:eastAsia="ru-RU"/>
        </w:rPr>
        <w:t>, закупка №Z035472.</w:t>
      </w:r>
    </w:p>
    <w:p w:rsidR="000B5DF3" w:rsidRPr="00074B9C" w:rsidRDefault="000B5D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B5DF3" w:rsidRPr="00074B9C" w:rsidRDefault="00F01B5A" w:rsidP="00074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B9C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074B9C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074B9C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«03» декабря 2014 года, по адресу: 119017, г</w:t>
      </w:r>
      <w:r w:rsidR="006E210B">
        <w:rPr>
          <w:rFonts w:ascii="Times New Roman" w:eastAsia="Times New Roman" w:hAnsi="Times New Roman" w:cs="Times New Roman"/>
          <w:lang w:eastAsia="ar-SA"/>
        </w:rPr>
        <w:t>. Москва, Пыжевский пер., д. 6.</w:t>
      </w:r>
    </w:p>
    <w:p w:rsidR="000B5DF3" w:rsidRPr="00074B9C" w:rsidRDefault="00F01B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074B9C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0B5DF3" w:rsidRPr="00074B9C" w:rsidTr="00074B9C">
        <w:trPr>
          <w:trHeight w:val="35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0B5DF3" w:rsidRPr="00074B9C" w:rsidTr="00074B9C">
        <w:trPr>
          <w:trHeight w:val="42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0B5DF3" w:rsidRPr="00074B9C" w:rsidTr="00074B9C">
        <w:trPr>
          <w:trHeight w:val="406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960D8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</w:tr>
      <w:tr w:rsidR="000B5DF3" w:rsidRPr="00074B9C" w:rsidTr="00074B9C">
        <w:trPr>
          <w:trHeight w:val="41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0B5DF3" w:rsidRPr="00074B9C" w:rsidTr="00074B9C">
        <w:trPr>
          <w:trHeight w:val="41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B5DF3" w:rsidRPr="00074B9C" w:rsidTr="00074B9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0B5DF3" w:rsidRPr="00074B9C" w:rsidTr="00074B9C">
        <w:trPr>
          <w:trHeight w:val="44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B5DF3" w:rsidRPr="00074B9C" w:rsidTr="00074B9C">
        <w:trPr>
          <w:trHeight w:val="410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960D8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</w:tr>
    </w:tbl>
    <w:p w:rsidR="00960D80" w:rsidRPr="00074B9C" w:rsidRDefault="00960D80" w:rsidP="00960D80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</w:rPr>
      </w:pPr>
      <w:r w:rsidRPr="00074B9C">
        <w:rPr>
          <w:sz w:val="22"/>
          <w:szCs w:val="22"/>
        </w:rPr>
        <w:t>Заседание</w:t>
      </w:r>
      <w:r w:rsidRPr="00074B9C">
        <w:rPr>
          <w:rFonts w:eastAsia="Times New Roman"/>
          <w:sz w:val="22"/>
          <w:szCs w:val="22"/>
        </w:rPr>
        <w:t xml:space="preserve"> проводится в присутствии 4 из 6 членов закупочной комиссии. Кворум имеется. </w:t>
      </w:r>
    </w:p>
    <w:p w:rsidR="000B5DF3" w:rsidRPr="00074B9C" w:rsidRDefault="000B5D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0B5DF3" w:rsidRDefault="00F01B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«03» декабря 2014 года на </w:t>
      </w:r>
      <w:r w:rsidR="00960D80" w:rsidRPr="00074B9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960D80" w:rsidRPr="00074B9C">
          <w:rPr>
            <w:rStyle w:val="a3"/>
            <w:rFonts w:ascii="Times New Roman" w:hAnsi="Times New Roman" w:cs="Times New Roman"/>
          </w:rPr>
          <w:t>www.a-k-d.ru</w:t>
        </w:r>
      </w:hyperlink>
      <w:r w:rsidRPr="00074B9C">
        <w:rPr>
          <w:rFonts w:ascii="Times New Roman" w:eastAsia="Times New Roman" w:hAnsi="Times New Roman" w:cs="Times New Roman"/>
          <w:lang w:eastAsia="ru-RU"/>
        </w:rPr>
        <w:t>:</w:t>
      </w:r>
    </w:p>
    <w:p w:rsidR="00074B9C" w:rsidRPr="00074B9C" w:rsidRDefault="00074B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0B5DF3" w:rsidRPr="00074B9C" w:rsidRDefault="00F01B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lastRenderedPageBreak/>
        <w:t>Всего подано:</w:t>
      </w:r>
    </w:p>
    <w:p w:rsidR="000B5DF3" w:rsidRPr="00074B9C" w:rsidRDefault="00F01B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- 1; </w:t>
      </w:r>
    </w:p>
    <w:p w:rsidR="000B5DF3" w:rsidRPr="00074B9C" w:rsidRDefault="000B5D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0B5DF3" w:rsidRPr="00074B9C" w:rsidRDefault="00F01B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074B9C">
        <w:rPr>
          <w:rFonts w:ascii="Times New Roman" w:eastAsia="Times New Roman" w:hAnsi="Times New Roman" w:cs="Times New Roman"/>
          <w:lang w:eastAsia="ru-RU"/>
        </w:rPr>
        <w:t>:</w:t>
      </w:r>
    </w:p>
    <w:p w:rsidR="000B5DF3" w:rsidRPr="00074B9C" w:rsidRDefault="00F01B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Предмет договора: Поставка специального аварийно-спасательного оборудования для нужд специальных аварийных бригад (САБ) ФГУП "РосРАО" </w:t>
      </w:r>
    </w:p>
    <w:p w:rsidR="000B5DF3" w:rsidRPr="00074B9C" w:rsidRDefault="00F01B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4B9C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0"/>
        <w:gridCol w:w="2818"/>
        <w:gridCol w:w="1671"/>
        <w:gridCol w:w="4453"/>
      </w:tblGrid>
      <w:tr w:rsidR="00074B9C" w:rsidRPr="00074B9C" w:rsidTr="00074B9C">
        <w:trPr>
          <w:jc w:val="center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>Уча</w:t>
            </w:r>
            <w:r w:rsidR="00074B9C"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>стник запроса цен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Предложение уча</w:t>
            </w:r>
            <w:r w:rsidR="00074B9C"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>стника запроса цен</w:t>
            </w: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74B9C" w:rsidRPr="00074B9C" w:rsidTr="00074B9C">
        <w:trPr>
          <w:jc w:val="center"/>
        </w:trPr>
        <w:tc>
          <w:tcPr>
            <w:tcW w:w="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60202250 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B9C" w:rsidRPr="00074B9C" w:rsidRDefault="00074B9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 w:rsidR="00F01B5A" w:rsidRPr="00074B9C">
              <w:rPr>
                <w:rFonts w:ascii="Times New Roman" w:hAnsi="Times New Roman" w:cs="Times New Roman"/>
                <w:lang w:eastAsia="ru-RU"/>
              </w:rPr>
              <w:t>"</w:t>
            </w:r>
            <w:proofErr w:type="spellStart"/>
            <w:r w:rsidR="00F01B5A" w:rsidRPr="00074B9C">
              <w:rPr>
                <w:rFonts w:ascii="Times New Roman" w:hAnsi="Times New Roman" w:cs="Times New Roman"/>
                <w:lang w:eastAsia="ru-RU"/>
              </w:rPr>
              <w:t>Петропожснаб</w:t>
            </w:r>
            <w:proofErr w:type="spellEnd"/>
            <w:r w:rsidR="00F01B5A" w:rsidRPr="00074B9C">
              <w:rPr>
                <w:rFonts w:ascii="Times New Roman" w:hAnsi="Times New Roman" w:cs="Times New Roman"/>
                <w:lang w:eastAsia="ru-RU"/>
              </w:rPr>
              <w:t>"</w:t>
            </w:r>
          </w:p>
          <w:p w:rsidR="000B5DF3" w:rsidRPr="00074B9C" w:rsidRDefault="00074B9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074B9C">
              <w:rPr>
                <w:rFonts w:ascii="Times New Roman" w:eastAsia="Times New Roman" w:hAnsi="Times New Roman" w:cs="Times New Roman"/>
              </w:rPr>
              <w:t>7804354644</w:t>
            </w:r>
            <w:r w:rsidR="00F01B5A" w:rsidRPr="00074B9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Цена заявки: 2 396 832 (Два миллиона триста девяносто шесть тысяч восемьсо</w:t>
            </w:r>
            <w:r w:rsidR="006E210B">
              <w:rPr>
                <w:rFonts w:ascii="Times New Roman" w:hAnsi="Times New Roman" w:cs="Times New Roman"/>
                <w:lang w:eastAsia="ru-RU"/>
              </w:rPr>
              <w:t>т тридцать два) рубля 98 копеек</w:t>
            </w:r>
            <w:r w:rsidRPr="00074B9C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0B5DF3" w:rsidRPr="00074B9C" w:rsidRDefault="00F01B5A">
      <w:pPr>
        <w:pStyle w:val="af4"/>
        <w:jc w:val="both"/>
        <w:rPr>
          <w:rFonts w:eastAsia="Times New Roman"/>
          <w:sz w:val="22"/>
          <w:szCs w:val="22"/>
        </w:rPr>
      </w:pPr>
      <w:proofErr w:type="gramStart"/>
      <w:r w:rsidRPr="00074B9C">
        <w:rPr>
          <w:rFonts w:eastAsia="Times New Roman"/>
          <w:sz w:val="22"/>
          <w:szCs w:val="22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</w:t>
      </w:r>
      <w:r w:rsidR="006E210B">
        <w:rPr>
          <w:rFonts w:eastAsia="Times New Roman"/>
          <w:sz w:val="22"/>
          <w:szCs w:val="22"/>
        </w:rPr>
        <w:t>а Право заключения договора на п</w:t>
      </w:r>
      <w:r w:rsidRPr="00074B9C">
        <w:rPr>
          <w:rFonts w:eastAsia="Times New Roman"/>
          <w:sz w:val="22"/>
          <w:szCs w:val="22"/>
        </w:rPr>
        <w:t xml:space="preserve">оставку специального аварийно-спасательного оборудования для нужд специальных аварийных бригад (САБ) ФГУП "РосРАО" признан несостоявшимся. </w:t>
      </w:r>
      <w:proofErr w:type="gramEnd"/>
    </w:p>
    <w:p w:rsidR="00960D80" w:rsidRPr="00074B9C" w:rsidRDefault="00960D80">
      <w:pPr>
        <w:pStyle w:val="af4"/>
        <w:jc w:val="both"/>
        <w:rPr>
          <w:rFonts w:eastAsia="Times New Roman"/>
          <w:sz w:val="22"/>
          <w:szCs w:val="22"/>
        </w:rPr>
      </w:pPr>
      <w:r w:rsidRPr="00074B9C">
        <w:rPr>
          <w:rFonts w:eastAsia="Times New Roman"/>
          <w:sz w:val="22"/>
          <w:szCs w:val="22"/>
        </w:rPr>
        <w:t>Заявк</w:t>
      </w:r>
      <w:proofErr w:type="gramStart"/>
      <w:r w:rsidRPr="00074B9C">
        <w:rPr>
          <w:rFonts w:eastAsia="Times New Roman"/>
          <w:sz w:val="22"/>
          <w:szCs w:val="22"/>
        </w:rPr>
        <w:t xml:space="preserve">а </w:t>
      </w:r>
      <w:r w:rsidRPr="00074B9C">
        <w:rPr>
          <w:sz w:val="22"/>
          <w:szCs w:val="22"/>
        </w:rPr>
        <w:t>ООО</w:t>
      </w:r>
      <w:proofErr w:type="gramEnd"/>
      <w:r w:rsidRPr="00074B9C">
        <w:rPr>
          <w:sz w:val="22"/>
          <w:szCs w:val="22"/>
        </w:rPr>
        <w:t xml:space="preserve"> "</w:t>
      </w:r>
      <w:proofErr w:type="spellStart"/>
      <w:r w:rsidRPr="00074B9C">
        <w:rPr>
          <w:sz w:val="22"/>
          <w:szCs w:val="22"/>
        </w:rPr>
        <w:t>Петропожснаб</w:t>
      </w:r>
      <w:proofErr w:type="spellEnd"/>
      <w:r w:rsidRPr="00074B9C">
        <w:rPr>
          <w:sz w:val="22"/>
          <w:szCs w:val="22"/>
        </w:rPr>
        <w:t>" принята к рассмотрению.</w:t>
      </w:r>
    </w:p>
    <w:p w:rsidR="000B5DF3" w:rsidRPr="00074B9C" w:rsidRDefault="00F01B5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074B9C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5104"/>
        <w:gridCol w:w="1252"/>
      </w:tblGrid>
      <w:tr w:rsidR="000B5DF3" w:rsidRPr="00074B9C" w:rsidTr="00074B9C">
        <w:trPr>
          <w:trHeight w:val="391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0B5DF3" w:rsidRPr="00074B9C" w:rsidTr="00074B9C">
        <w:trPr>
          <w:trHeight w:val="5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0B5DF3" w:rsidRPr="00074B9C" w:rsidTr="00074B9C">
        <w:trPr>
          <w:trHeight w:val="55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960D80" w:rsidP="00960D8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  <w:r w:rsidR="00F01B5A" w:rsidRPr="00074B9C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0B5DF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B5DF3" w:rsidRPr="00074B9C" w:rsidTr="00074B9C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0B5DF3" w:rsidRPr="00074B9C" w:rsidTr="00074B9C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0B5DF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B5DF3" w:rsidRPr="00074B9C" w:rsidTr="00074B9C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0B5DF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B5DF3" w:rsidRPr="00074B9C" w:rsidTr="00074B9C">
        <w:trPr>
          <w:trHeight w:val="5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74B9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B5DF3" w:rsidRPr="00074B9C" w:rsidTr="00074B9C">
        <w:trPr>
          <w:trHeight w:val="55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F01B5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960D8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74B9C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DF3" w:rsidRPr="00074B9C" w:rsidRDefault="000B5DF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60D80" w:rsidRPr="00074B9C" w:rsidTr="00AD5B25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D80" w:rsidRPr="00074B9C" w:rsidRDefault="00960D80" w:rsidP="00AD5B2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74B9C">
              <w:rPr>
                <w:rFonts w:ascii="Times New Roman" w:hAnsi="Times New Roman" w:cs="Times New Roman"/>
                <w:b/>
                <w:bCs/>
              </w:rPr>
              <w:t>И.о</w:t>
            </w:r>
            <w:proofErr w:type="spellEnd"/>
            <w:r w:rsidRPr="00074B9C">
              <w:rPr>
                <w:rFonts w:ascii="Times New Roman" w:hAnsi="Times New Roman" w:cs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960D80" w:rsidRPr="00074B9C" w:rsidTr="00074B9C">
        <w:trPr>
          <w:trHeight w:val="32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D80" w:rsidRPr="00074B9C" w:rsidRDefault="00960D80" w:rsidP="00AD5B25">
            <w:pPr>
              <w:rPr>
                <w:rFonts w:ascii="Times New Roman" w:hAnsi="Times New Roman" w:cs="Times New Roman"/>
              </w:rPr>
            </w:pPr>
            <w:r w:rsidRPr="00074B9C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D80" w:rsidRPr="00074B9C" w:rsidRDefault="00960D80" w:rsidP="00AD5B25">
            <w:pPr>
              <w:rPr>
                <w:rFonts w:ascii="Times New Roman" w:hAnsi="Times New Roman" w:cs="Times New Roman"/>
              </w:rPr>
            </w:pPr>
          </w:p>
        </w:tc>
      </w:tr>
    </w:tbl>
    <w:p w:rsidR="000B5DF3" w:rsidRPr="00074B9C" w:rsidRDefault="000B5D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0B5DF3" w:rsidRPr="00074B9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512" w:rsidRDefault="007C7512">
      <w:pPr>
        <w:spacing w:after="0" w:line="240" w:lineRule="auto"/>
      </w:pPr>
      <w:r>
        <w:separator/>
      </w:r>
    </w:p>
  </w:endnote>
  <w:endnote w:type="continuationSeparator" w:id="0">
    <w:p w:rsidR="007C7512" w:rsidRDefault="007C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DF3" w:rsidRDefault="000B5DF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DF3" w:rsidRDefault="00F01B5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Z035472-1</w:t>
    </w:r>
  </w:p>
  <w:p w:rsidR="000B5DF3" w:rsidRDefault="00F01B5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специального аварийно-спасательного оборудования для нужд специальных аварийных бригад (САБ) ФГУП "РосРАО"</w:t>
    </w:r>
  </w:p>
  <w:p w:rsidR="000B5DF3" w:rsidRDefault="000B5DF3">
    <w:pPr>
      <w:pStyle w:val="a9"/>
      <w:jc w:val="center"/>
      <w:rPr>
        <w:bCs/>
        <w:sz w:val="16"/>
        <w:szCs w:val="16"/>
      </w:rPr>
    </w:pPr>
  </w:p>
  <w:p w:rsidR="000B5DF3" w:rsidRDefault="007C751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33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033A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01B5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DF3" w:rsidRDefault="000B5DF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512" w:rsidRDefault="007C7512">
      <w:pPr>
        <w:spacing w:after="0" w:line="240" w:lineRule="auto"/>
      </w:pPr>
      <w:r>
        <w:separator/>
      </w:r>
    </w:p>
  </w:footnote>
  <w:footnote w:type="continuationSeparator" w:id="0">
    <w:p w:rsidR="007C7512" w:rsidRDefault="007C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DF3" w:rsidRDefault="000B5DF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DF3" w:rsidRDefault="000B5DF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DF3" w:rsidRDefault="000B5DF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E2D26"/>
    <w:multiLevelType w:val="multilevel"/>
    <w:tmpl w:val="572A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1B5A"/>
    <w:rsid w:val="00074B9C"/>
    <w:rsid w:val="000A5C37"/>
    <w:rsid w:val="000B5DF3"/>
    <w:rsid w:val="00273BA1"/>
    <w:rsid w:val="00535A96"/>
    <w:rsid w:val="006E210B"/>
    <w:rsid w:val="007C7512"/>
    <w:rsid w:val="00960D80"/>
    <w:rsid w:val="00E033AA"/>
    <w:rsid w:val="00F0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3293F-FF97-4FCD-AFFC-CF1A1AFFC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2014-12-03T11:34:00Z</cp:lastPrinted>
  <dcterms:created xsi:type="dcterms:W3CDTF">2014-12-03T11:26:00Z</dcterms:created>
  <dcterms:modified xsi:type="dcterms:W3CDTF">2014-12-03T11:34:00Z</dcterms:modified>
</cp:coreProperties>
</file>