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6E9" w:rsidRPr="00261AD1" w:rsidRDefault="007E2B0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№1203 Р</w:t>
      </w:r>
      <w:proofErr w:type="gramStart"/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2006E9" w:rsidRPr="00261AD1" w:rsidRDefault="007E2B0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№1203 Р</w:t>
      </w:r>
      <w:proofErr w:type="gramStart"/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61A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арматуры запорной специальной для сооружения энергоблока №4 Ростовской АЭС»</w:t>
      </w:r>
    </w:p>
    <w:p w:rsidR="002006E9" w:rsidRPr="00261AD1" w:rsidRDefault="002006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006E9">
        <w:tc>
          <w:tcPr>
            <w:tcW w:w="5149" w:type="dxa"/>
            <w:hideMark/>
          </w:tcPr>
          <w:p w:rsidR="002006E9" w:rsidRDefault="007E2B0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2006E9" w:rsidRDefault="007E2B0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006E9" w:rsidRDefault="002006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6E9" w:rsidRDefault="00261A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7E2B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006E9" w:rsidRDefault="002006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6E9" w:rsidRDefault="007E2B0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006E9" w:rsidRPr="00261AD1" w:rsidRDefault="00261A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2006E9" w:rsidRPr="00261AD1" w:rsidRDefault="007E2B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A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№1203 Р</w:t>
      </w:r>
      <w:proofErr w:type="gramStart"/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арматуры запорной специальной для сооружения энергоблока №4 Ростовской АЭС»</w:t>
      </w:r>
    </w:p>
    <w:p w:rsidR="002006E9" w:rsidRPr="00261AD1" w:rsidRDefault="002006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6E9" w:rsidRPr="00261AD1" w:rsidRDefault="007E2B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7 880 840 (Семь миллионов восемьсот восемьдесят тысяч восемьсот сорок) рублей 00 копеек, включая НДС. </w:t>
      </w:r>
    </w:p>
    <w:p w:rsidR="002006E9" w:rsidRPr="00261AD1" w:rsidRDefault="002006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AD1" w:rsidRPr="00694E66" w:rsidRDefault="00261AD1" w:rsidP="00261AD1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2006E9" w:rsidRDefault="007E2B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1A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61A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61A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61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61AD1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31401716995,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№141120/0536/1115,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№R025716.</w:t>
      </w:r>
    </w:p>
    <w:p w:rsidR="002006E9" w:rsidRDefault="002006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AD1" w:rsidRDefault="00261AD1" w:rsidP="00261AD1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02» декабря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1AD1" w:rsidRDefault="00261AD1" w:rsidP="00261A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AD1" w:rsidRDefault="00261AD1" w:rsidP="00261A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06E9" w:rsidRDefault="00261AD1" w:rsidP="00261A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7E2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0"/>
        <w:gridCol w:w="3439"/>
        <w:gridCol w:w="4812"/>
      </w:tblGrid>
      <w:tr w:rsidR="00261AD1" w:rsidTr="00261AD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AD1" w:rsidRDefault="00261A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AD1" w:rsidRDefault="00261A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AD1" w:rsidRDefault="00261A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61AD1" w:rsidTr="00261AD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AD1" w:rsidRDefault="00261A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60204897 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AD1" w:rsidRDefault="00261A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"Завод "Знамя труда"</w:t>
            </w:r>
          </w:p>
          <w:p w:rsidR="00261AD1" w:rsidRDefault="00261A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7806152178</w:t>
            </w:r>
          </w:p>
        </w:tc>
        <w:tc>
          <w:tcPr>
            <w:tcW w:w="2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AD1" w:rsidRDefault="00261AD1" w:rsidP="00261A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7 688 880 (Семь миллионов шестьсот восемьдесят восемь тысяч восемьсот восемьдесят) рублей 00 копеек, включая НДС </w:t>
            </w:r>
          </w:p>
        </w:tc>
      </w:tr>
      <w:tr w:rsidR="00261AD1" w:rsidTr="00261AD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AD1" w:rsidRDefault="00261A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60204906 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AD1" w:rsidRDefault="00261AD1" w:rsidP="00261A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261AD1" w:rsidRDefault="00261AD1" w:rsidP="00261A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7706614573</w:t>
            </w:r>
          </w:p>
        </w:tc>
        <w:tc>
          <w:tcPr>
            <w:tcW w:w="2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AD1" w:rsidRDefault="00261AD1" w:rsidP="00261A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7 849 596 (Семь миллионов восемьсот сорок девять тысяч пятьсот девяносто шесть) рублей 00 копеек, включая НДС </w:t>
            </w:r>
          </w:p>
        </w:tc>
      </w:tr>
    </w:tbl>
    <w:p w:rsidR="002006E9" w:rsidRDefault="007E2B0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ЗАО "Завод "Знамя труда", АО "Атомэнергомаш"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261AD1" w:rsidRPr="00F72E4A" w:rsidTr="00A0780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1AD1" w:rsidRPr="007722E1" w:rsidRDefault="00261AD1" w:rsidP="00A0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1AD1" w:rsidRPr="007722E1" w:rsidRDefault="00261AD1" w:rsidP="00A0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61AD1" w:rsidRPr="00F72E4A" w:rsidTr="00A078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1AD1" w:rsidRPr="007722E1" w:rsidRDefault="00261AD1" w:rsidP="00A0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61AD1" w:rsidRPr="00F72E4A" w:rsidTr="00A0780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1AD1" w:rsidRPr="007722E1" w:rsidRDefault="00261AD1" w:rsidP="00A078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61AD1" w:rsidRPr="007722E1" w:rsidRDefault="00261AD1" w:rsidP="00A078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1AD1" w:rsidRDefault="00261AD1" w:rsidP="00261AD1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2006E9" w:rsidRDefault="002006E9" w:rsidP="00261AD1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2006E9" w:rsidSect="00261AD1">
      <w:footerReference w:type="default" r:id="rId10"/>
      <w:pgSz w:w="11906" w:h="16838"/>
      <w:pgMar w:top="1276" w:right="737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535" w:rsidRDefault="00D81535">
      <w:pPr>
        <w:spacing w:after="0" w:line="240" w:lineRule="auto"/>
      </w:pPr>
      <w:r>
        <w:separator/>
      </w:r>
    </w:p>
  </w:endnote>
  <w:endnote w:type="continuationSeparator" w:id="0">
    <w:p w:rsidR="00D81535" w:rsidRDefault="00D81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6E9" w:rsidRDefault="007E2B0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1203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2006E9" w:rsidRDefault="007E2B0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№1203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арматуры запорной специальной для сооружения энергоблока №4 Ростовской АЭС»</w:t>
    </w:r>
  </w:p>
  <w:p w:rsidR="002006E9" w:rsidRDefault="002006E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E2B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E2B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61A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E2B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E2B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61A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535" w:rsidRDefault="00D81535">
      <w:pPr>
        <w:spacing w:after="0" w:line="240" w:lineRule="auto"/>
      </w:pPr>
      <w:r>
        <w:separator/>
      </w:r>
    </w:p>
  </w:footnote>
  <w:footnote w:type="continuationSeparator" w:id="0">
    <w:p w:rsidR="00D81535" w:rsidRDefault="00D81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366B3"/>
    <w:multiLevelType w:val="multilevel"/>
    <w:tmpl w:val="D7906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E2B0D"/>
    <w:rsid w:val="002006E9"/>
    <w:rsid w:val="00261AD1"/>
    <w:rsid w:val="007E2B0D"/>
    <w:rsid w:val="00D81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E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06E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006E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00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006E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0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006E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0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006E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006E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006E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0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006E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0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006E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006E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006E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006E9"/>
    <w:rPr>
      <w:sz w:val="16"/>
      <w:szCs w:val="16"/>
    </w:rPr>
  </w:style>
  <w:style w:type="paragraph" w:styleId="af4">
    <w:name w:val="Normal (Web)"/>
    <w:basedOn w:val="a"/>
    <w:uiPriority w:val="99"/>
    <w:unhideWhenUsed/>
    <w:rsid w:val="002006E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9E814-4C93-459F-9942-E3FD11584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439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2014-12-02T16:20:00Z</dcterms:created>
  <dcterms:modified xsi:type="dcterms:W3CDTF">2014-12-02T16:25:00Z</dcterms:modified>
</cp:coreProperties>
</file>