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49E" w:rsidRPr="00AB422A" w:rsidRDefault="00C109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675</w:t>
      </w:r>
    </w:p>
    <w:p w:rsidR="00D0149E" w:rsidRPr="00AB422A" w:rsidRDefault="00C1093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ремонту санитарных узлов 1-го и 2-го этажей производственного здания ОАО «НИИТФА» в осях: </w:t>
      </w:r>
      <w:proofErr w:type="gramStart"/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Л-К</w:t>
      </w:r>
      <w:proofErr w:type="gramEnd"/>
      <w:r w:rsidRPr="00AB4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;2-3</w:t>
      </w:r>
    </w:p>
    <w:p w:rsidR="00D0149E" w:rsidRPr="00AB422A" w:rsidRDefault="00D014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149E" w:rsidRPr="00AB422A" w:rsidRDefault="00D014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0149E">
        <w:tc>
          <w:tcPr>
            <w:tcW w:w="5149" w:type="dxa"/>
            <w:hideMark/>
          </w:tcPr>
          <w:p w:rsidR="00D0149E" w:rsidRDefault="00C1093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D0149E" w:rsidRDefault="00C1093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0149E" w:rsidRDefault="00D014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9E" w:rsidRDefault="00C109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0149E" w:rsidRDefault="00D014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9E" w:rsidRDefault="00C109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0149E" w:rsidRDefault="00C1093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"Научно-исследовательский институт технической физики и автоматизации"</w:t>
      </w:r>
    </w:p>
    <w:p w:rsidR="00D0149E" w:rsidRPr="00AB422A" w:rsidRDefault="00C109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2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"НИИТФА"</w:t>
      </w:r>
    </w:p>
    <w:p w:rsidR="00D0149E" w:rsidRPr="00AB422A" w:rsidRDefault="00C109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2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работ по ремонту санитарных узлов 1-го и 2-го этажей производственного здания ОАО «НИИТФА» в осях: </w:t>
      </w:r>
      <w:proofErr w:type="gramStart"/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>Л-К</w:t>
      </w:r>
      <w:proofErr w:type="gramEnd"/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>;2-3</w:t>
      </w:r>
    </w:p>
    <w:p w:rsidR="00D0149E" w:rsidRPr="00AB422A" w:rsidRDefault="00C109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Ремонт санитарных узлов 1го и 2го этажей производственного здания в осях: </w:t>
      </w:r>
      <w:proofErr w:type="gramStart"/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>Л-К</w:t>
      </w:r>
      <w:proofErr w:type="gramEnd"/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2-3 </w:t>
      </w:r>
    </w:p>
    <w:p w:rsidR="00D0149E" w:rsidRPr="00AB422A" w:rsidRDefault="00D014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9E" w:rsidRPr="00AB422A" w:rsidRDefault="00C109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979 097 (Девятьсот семьдесят девять тысяч девяносто семь) рублей 94 копейки, включая НДС. </w:t>
      </w:r>
    </w:p>
    <w:p w:rsidR="00D0149E" w:rsidRPr="00AB422A" w:rsidRDefault="00D014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9E" w:rsidRDefault="00C1093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2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B42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B42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«21»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31401723370,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№141121/0515/235,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№R025731.</w:t>
      </w:r>
    </w:p>
    <w:p w:rsidR="00D0149E" w:rsidRDefault="00D014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9E" w:rsidRDefault="00C1093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14:00:00 (время московское) «02» декабря 2014 года, по адресу: Аук. Конк. Дом-2 http://a-k-d.ru/.</w:t>
      </w:r>
    </w:p>
    <w:p w:rsidR="00D0149E" w:rsidRDefault="00D0149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0149E" w:rsidRDefault="00C1093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059"/>
        <w:gridCol w:w="5994"/>
      </w:tblGrid>
      <w:tr w:rsidR="00AB422A" w:rsidRPr="00337686" w:rsidTr="0029208B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</w:tc>
      </w:tr>
      <w:tr w:rsidR="00AB422A" w:rsidRPr="00337686" w:rsidTr="0029208B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закупочной комиссии:</w:t>
            </w:r>
          </w:p>
        </w:tc>
      </w:tr>
      <w:tr w:rsidR="00AB422A" w:rsidRPr="00337686" w:rsidTr="0029208B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Управляющей организации ЗАО «Наука и инновации»</w:t>
            </w:r>
          </w:p>
        </w:tc>
      </w:tr>
      <w:tr w:rsidR="00AB422A" w:rsidRPr="00337686" w:rsidTr="0029208B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закупочной комиссии, выполняющий функции секретаря комиссии:</w:t>
            </w:r>
          </w:p>
        </w:tc>
      </w:tr>
      <w:tr w:rsidR="00AB422A" w:rsidRPr="00337686" w:rsidTr="0029208B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AB422A" w:rsidRPr="00337686" w:rsidTr="0029208B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закупочной комиссии:</w:t>
            </w:r>
          </w:p>
        </w:tc>
      </w:tr>
      <w:tr w:rsidR="00AB422A" w:rsidRPr="00337686" w:rsidTr="0029208B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экономического планирования и </w:t>
            </w:r>
            <w:proofErr w:type="spellStart"/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бюджетирования</w:t>
            </w:r>
            <w:proofErr w:type="spellEnd"/>
          </w:p>
        </w:tc>
      </w:tr>
    </w:tbl>
    <w:p w:rsidR="00D0149E" w:rsidRDefault="00D014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9E" w:rsidRPr="00AB422A" w:rsidRDefault="00AB422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</w:t>
      </w:r>
      <w:r w:rsidR="00C10937" w:rsidRPr="00AB42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149E" w:rsidRPr="00AB422A" w:rsidRDefault="00D0149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D0149E" w:rsidRDefault="00C109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D0149E" w:rsidRDefault="00D014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9E" w:rsidRDefault="00C109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D0149E" w:rsidRDefault="00D014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9E" w:rsidRDefault="00C109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14:00:00 (время московское) «02» декабря 2014 года на ЭТП Аук. Конк. Дом:</w:t>
      </w:r>
    </w:p>
    <w:p w:rsidR="00D0149E" w:rsidRDefault="00C109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0149E" w:rsidRDefault="00C109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D0149E" w:rsidRDefault="00D014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9E" w:rsidRDefault="00C1093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149E" w:rsidRDefault="00C109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Ремонт санитарных узлов 1го и 2го этажей производственного здания в осях: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Л-К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2-3 </w:t>
      </w:r>
    </w:p>
    <w:p w:rsidR="00D0149E" w:rsidRDefault="00C109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1"/>
        <w:gridCol w:w="3083"/>
        <w:gridCol w:w="2187"/>
        <w:gridCol w:w="3091"/>
      </w:tblGrid>
      <w:tr w:rsidR="00D01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01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60204893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"Гелиос"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809 790 (Восемьсот девять тысяч семьсот девяносто) рублей 60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D014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60205130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"КОНЦЕРНСТРОЙ"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149E" w:rsidRDefault="00C10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696 597 (Шестьсот девяносто шесть тысяч пятьсот девяносто семь) рублей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94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D0149E" w:rsidRDefault="00C1093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Предложения участников Общество с ограниченной ответственностью "Гелиос", Общество с ограниченной ответственностью "КОНЦЕРНСТРОЙ" приняты к рассмотрению.</w:t>
      </w:r>
    </w:p>
    <w:p w:rsidR="00D0149E" w:rsidRDefault="00C1093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AB422A" w:rsidRPr="007972EC" w:rsidTr="0029208B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AB422A" w:rsidRPr="001739DD" w:rsidTr="0029208B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422A" w:rsidRPr="001739DD" w:rsidTr="0029208B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B422A" w:rsidRPr="001739DD" w:rsidTr="0029208B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</w:t>
            </w:r>
          </w:p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422A" w:rsidRPr="00337686" w:rsidRDefault="00AB422A" w:rsidP="0029208B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0149E" w:rsidRDefault="00D014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0149E" w:rsidSect="00D0149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49E" w:rsidRDefault="00C10937">
      <w:pPr>
        <w:spacing w:after="0" w:line="240" w:lineRule="auto"/>
      </w:pPr>
      <w:r>
        <w:separator/>
      </w:r>
    </w:p>
  </w:endnote>
  <w:endnote w:type="continuationSeparator" w:id="0">
    <w:p w:rsidR="00D0149E" w:rsidRDefault="00C10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49E" w:rsidRDefault="00D014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49E" w:rsidRDefault="00C1093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675</w:t>
    </w:r>
  </w:p>
  <w:p w:rsidR="00D0149E" w:rsidRDefault="00C1093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ремонту санитарных узлов 1-го и 2-го этажей производственного здания ОАО «НИИТФА» в осях: </w:t>
    </w:r>
    <w:proofErr w:type="gramStart"/>
    <w:r>
      <w:rPr>
        <w:rFonts w:ascii="Times New Roman" w:hAnsi="Times New Roman" w:cs="Times New Roman"/>
        <w:bCs/>
        <w:sz w:val="16"/>
        <w:szCs w:val="16"/>
      </w:rPr>
      <w:t>Л-К</w:t>
    </w:r>
    <w:proofErr w:type="gramEnd"/>
    <w:r>
      <w:rPr>
        <w:rFonts w:ascii="Times New Roman" w:hAnsi="Times New Roman" w:cs="Times New Roman"/>
        <w:bCs/>
        <w:sz w:val="16"/>
        <w:szCs w:val="16"/>
      </w:rPr>
      <w:t>;2-3</w:t>
    </w:r>
  </w:p>
  <w:p w:rsidR="00D0149E" w:rsidRDefault="00D0149E">
    <w:pPr>
      <w:pStyle w:val="a9"/>
      <w:jc w:val="center"/>
      <w:rPr>
        <w:bCs/>
        <w:sz w:val="16"/>
        <w:szCs w:val="16"/>
      </w:rPr>
    </w:pPr>
  </w:p>
  <w:p w:rsidR="00D0149E" w:rsidRDefault="00D0149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109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09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1669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109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09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1669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49E" w:rsidRDefault="00D0149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49E" w:rsidRDefault="00C10937">
      <w:pPr>
        <w:spacing w:after="0" w:line="240" w:lineRule="auto"/>
      </w:pPr>
      <w:r>
        <w:separator/>
      </w:r>
    </w:p>
  </w:footnote>
  <w:footnote w:type="continuationSeparator" w:id="0">
    <w:p w:rsidR="00D0149E" w:rsidRDefault="00C10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49E" w:rsidRDefault="00D0149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49E" w:rsidRDefault="00D014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49E" w:rsidRDefault="00D0149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350123"/>
    <w:multiLevelType w:val="multilevel"/>
    <w:tmpl w:val="CD4C5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C10937"/>
    <w:rsid w:val="00716692"/>
    <w:rsid w:val="00AB422A"/>
    <w:rsid w:val="00C10937"/>
    <w:rsid w:val="00D01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49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149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0149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014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0149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0149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01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0149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0149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0149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0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0149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0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0149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0149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0149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0149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014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F9201-FEB6-4953-9043-E6BF87F39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512</Words>
  <Characters>3531</Characters>
  <Application>Microsoft Office Word</Application>
  <DocSecurity>0</DocSecurity>
  <Lines>140</Lines>
  <Paragraphs>61</Paragraphs>
  <ScaleCrop>false</ScaleCrop>
  <Company/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politova</cp:lastModifiedBy>
  <cp:revision>4</cp:revision>
  <cp:lastPrinted>2014-12-02T12:50:00Z</cp:lastPrinted>
  <dcterms:created xsi:type="dcterms:W3CDTF">2014-12-02T12:49:00Z</dcterms:created>
  <dcterms:modified xsi:type="dcterms:W3CDTF">2014-12-02T12:50:00Z</dcterms:modified>
</cp:coreProperties>
</file>