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602DC5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02D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C8173D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val="en-US" w:eastAsia="ru-RU"/>
        </w:rPr>
        <w:t>Z</w:t>
      </w:r>
      <w:r w:rsidR="00C8173D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035554</w:t>
      </w:r>
      <w:r w:rsidR="00083CD6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-</w:t>
      </w:r>
      <w:r w:rsidR="00A22213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01</w:t>
      </w:r>
      <w:r w:rsidR="0034534F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(708-АЕ-201</w:t>
      </w:r>
      <w:r w:rsidR="00922718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4</w:t>
      </w:r>
      <w:r w:rsidR="0034534F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/</w:t>
      </w:r>
      <w:r w:rsidR="006F210E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861</w:t>
      </w:r>
      <w:r w:rsidR="0034534F" w:rsidRPr="00602DC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)</w:t>
      </w:r>
    </w:p>
    <w:p w:rsidR="0038195C" w:rsidRPr="004D0A02" w:rsidRDefault="00233597" w:rsidP="004F2868">
      <w:pPr>
        <w:widowControl w:val="0"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335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</w:t>
      </w:r>
      <w:r w:rsidRPr="002335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подведению итогов</w:t>
      </w:r>
      <w:r w:rsidR="00156F33" w:rsidRPr="00156F3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цен на право заключения договора</w:t>
      </w:r>
      <w:r w:rsidR="006F1BC3" w:rsidRPr="00602D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5B17C2" w:rsidRPr="00602D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поставку </w:t>
      </w:r>
      <w:r w:rsidR="00C8173D" w:rsidRPr="00602DC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фильтров ячейковых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F52795" w:rsidRDefault="00A86B15" w:rsidP="0071556D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8173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="00A35B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E41EE8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5279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81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</w:t>
            </w:r>
            <w:r w:rsidR="00083C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бря</w:t>
            </w:r>
            <w:r w:rsidR="00347C4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D3015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602DC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рственной корпорации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«Росатом», утвержденным решением наблюдательного совета Госко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рпорации «Росатом» </w:t>
      </w:r>
      <w:r w:rsidR="006706A1" w:rsidRPr="0024706E">
        <w:rPr>
          <w:rFonts w:ascii="Times New Roman" w:eastAsia="Times New Roman" w:hAnsi="Times New Roman"/>
          <w:sz w:val="24"/>
          <w:szCs w:val="24"/>
          <w:lang w:eastAsia="ru-RU"/>
        </w:rPr>
        <w:t xml:space="preserve">(протокол от </w:t>
      </w:r>
      <w:r w:rsidRPr="0024706E">
        <w:rPr>
          <w:rFonts w:ascii="Times New Roman" w:eastAsia="Times New Roman" w:hAnsi="Times New Roman"/>
          <w:sz w:val="24"/>
          <w:szCs w:val="24"/>
          <w:lang w:eastAsia="ru-RU"/>
        </w:rPr>
        <w:t>07.02.2012 № 37)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D301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редакции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изменениями, утвержденными решением наблюдательного совета Госкорпорации «Росатом» от </w:t>
      </w:r>
      <w:r w:rsidR="004F2868">
        <w:rPr>
          <w:rFonts w:ascii="Times New Roman" w:eastAsia="Times New Roman" w:hAnsi="Times New Roman"/>
          <w:sz w:val="24"/>
          <w:szCs w:val="24"/>
          <w:lang w:eastAsia="ru-RU"/>
        </w:rPr>
        <w:t xml:space="preserve">15 февраля 2013 № 46, от 25 сентября 2013 № </w:t>
      </w:r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53, от 03 декабря 2013 № 54,</w:t>
      </w:r>
      <w:r w:rsidR="00AE7BCE" w:rsidRPr="00AE7B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4 № 59,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3CD6">
        <w:rPr>
          <w:rFonts w:ascii="Times New Roman" w:eastAsia="Times New Roman" w:hAnsi="Times New Roman"/>
          <w:sz w:val="24"/>
          <w:szCs w:val="24"/>
          <w:lang w:eastAsia="ru-RU"/>
        </w:rPr>
        <w:t>от 14 мая 2014 № 61, от 04 июня 2014 № 62, от 26 июня 2014 № 63</w:t>
      </w:r>
      <w:r w:rsidR="008B3D83" w:rsidRPr="008B3D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использованием функционала ЭТП </w:t>
      </w:r>
      <w:r w:rsidR="00A35B0C">
        <w:rPr>
          <w:rFonts w:ascii="Times New Roman" w:eastAsia="Times New Roman" w:hAnsi="Times New Roman"/>
          <w:sz w:val="24"/>
          <w:szCs w:val="24"/>
          <w:lang w:eastAsia="ru-RU"/>
        </w:rPr>
        <w:t>http://www.a-k-d.ru/</w:t>
      </w:r>
      <w:r w:rsidR="00A35B0C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6F1BC3" w:rsidRPr="001C19FC" w:rsidRDefault="006F1BC3" w:rsidP="006706A1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2F22" w:rsidRPr="00A52F22" w:rsidRDefault="006F1BC3" w:rsidP="00854538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9200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</w:t>
      </w:r>
      <w:r w:rsidR="005B17C2" w:rsidRPr="005B17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поставку </w:t>
      </w:r>
      <w:r w:rsidR="00C8173D">
        <w:rPr>
          <w:rFonts w:ascii="Times New Roman" w:eastAsia="Times New Roman" w:hAnsi="Times New Roman"/>
          <w:bCs/>
          <w:sz w:val="24"/>
          <w:szCs w:val="24"/>
          <w:lang w:eastAsia="ru-RU"/>
        </w:rPr>
        <w:t>фильтров ячейковых.</w:t>
      </w:r>
    </w:p>
    <w:p w:rsidR="00E70ABF" w:rsidRDefault="006F1BC3" w:rsidP="00854538">
      <w:pPr>
        <w:keepLines/>
        <w:widowControl w:val="0"/>
        <w:tabs>
          <w:tab w:val="left" w:pos="252"/>
        </w:tabs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поставк</w:t>
      </w:r>
      <w:r w:rsid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а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 xml:space="preserve"> </w:t>
      </w:r>
      <w:r w:rsidR="00C8173D">
        <w:rPr>
          <w:rFonts w:ascii="Times New Roman" w:eastAsia="Times New Roman" w:hAnsi="Times New Roman"/>
          <w:bCs/>
          <w:sz w:val="24"/>
          <w:szCs w:val="24"/>
          <w:lang w:eastAsia="ru-RU"/>
        </w:rPr>
        <w:t>фильтров ячейковых.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394"/>
        <w:gridCol w:w="992"/>
        <w:gridCol w:w="992"/>
      </w:tblGrid>
      <w:tr w:rsidR="00E70ABF" w:rsidRPr="00495B21" w:rsidTr="00632F40">
        <w:tc>
          <w:tcPr>
            <w:tcW w:w="567" w:type="dxa"/>
            <w:tcBorders>
              <w:bottom w:val="single" w:sz="4" w:space="0" w:color="000000"/>
            </w:tcBorders>
          </w:tcPr>
          <w:p w:rsidR="00E70ABF" w:rsidRPr="00A947D5" w:rsidRDefault="00E70ABF" w:rsidP="00E70AB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№</w:t>
            </w:r>
          </w:p>
          <w:p w:rsidR="00E70ABF" w:rsidRPr="00A947D5" w:rsidRDefault="00E70ABF" w:rsidP="00E70AB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п/п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E70ABF" w:rsidRPr="00A947D5" w:rsidRDefault="00E70ABF" w:rsidP="00854538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E70ABF" w:rsidRPr="00A947D5" w:rsidRDefault="00E70ABF" w:rsidP="00E70AB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70ABF" w:rsidRPr="00A947D5" w:rsidRDefault="00E70ABF" w:rsidP="00E70AB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70ABF" w:rsidRPr="00A947D5" w:rsidRDefault="00E70ABF" w:rsidP="00E70ABF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Кол-во</w:t>
            </w:r>
          </w:p>
        </w:tc>
      </w:tr>
      <w:tr w:rsidR="00A52F22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A52F22" w:rsidRPr="00A52F22" w:rsidRDefault="00A52F22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B72E3B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Ячейковый фильтр </w:t>
            </w:r>
            <w:r w:rsidR="00B72E3B"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 xml:space="preserve">АМ AIR 300х140-102-319 12х24х2 </w:t>
            </w:r>
          </w:p>
          <w:p w:rsidR="00A52F22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(или эквивалент)*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52F22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F22" w:rsidRPr="00854538" w:rsidRDefault="00A52F22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2F22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28</w:t>
            </w:r>
          </w:p>
        </w:tc>
      </w:tr>
      <w:tr w:rsidR="00930526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930526" w:rsidRPr="00A52F22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Ячейковый фильтр АМ AIR 300х140-102-863 24х24х2</w:t>
            </w:r>
          </w:p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(или эквивалент)*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DA435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84</w:t>
            </w:r>
          </w:p>
        </w:tc>
      </w:tr>
      <w:tr w:rsidR="00930526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930526" w:rsidRPr="00A52F22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Ячейковый фильтр АМ AIR 300х140-104-500 16х20х4</w:t>
            </w:r>
          </w:p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(или эквивалент)*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DA435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12</w:t>
            </w:r>
          </w:p>
        </w:tc>
      </w:tr>
      <w:tr w:rsidR="00930526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930526" w:rsidRPr="00A52F22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Фильтр ячейковый тонкой очистки воздуха Varicel  SH 331х946-148 24х24х12</w:t>
            </w:r>
          </w:p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(или эквивалент)*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DA435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42</w:t>
            </w:r>
          </w:p>
        </w:tc>
      </w:tr>
      <w:tr w:rsidR="00930526" w:rsidRPr="00495B21" w:rsidTr="00890B39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930526" w:rsidRPr="00A52F22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5</w:t>
            </w:r>
          </w:p>
        </w:tc>
        <w:tc>
          <w:tcPr>
            <w:tcW w:w="3261" w:type="dxa"/>
            <w:shd w:val="clear" w:color="auto" w:fill="auto"/>
          </w:tcPr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Фильтр ячейковый тонкой очистки воздуха Varicel  SH 331х946-150 12х24х12</w:t>
            </w:r>
          </w:p>
          <w:p w:rsidR="00930526" w:rsidRPr="00854538" w:rsidRDefault="00930526" w:rsidP="00930526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(или эквивалент)*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A52F22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0526" w:rsidRPr="00854538" w:rsidRDefault="00930526" w:rsidP="00DA435A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5453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ar-SA"/>
              </w:rPr>
              <w:t>14</w:t>
            </w:r>
          </w:p>
        </w:tc>
      </w:tr>
    </w:tbl>
    <w:p w:rsidR="00632F40" w:rsidRPr="00632F40" w:rsidRDefault="005B104E" w:rsidP="00854538">
      <w:pPr>
        <w:spacing w:before="120"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  <w:r w:rsidRPr="00930526">
        <w:rPr>
          <w:rFonts w:ascii="Times New Roman" w:eastAsia="Times New Roman" w:hAnsi="Times New Roman"/>
          <w:color w:val="000000"/>
          <w:lang w:eastAsia="ar-SA"/>
        </w:rPr>
        <w:t>*</w:t>
      </w:r>
      <w:r>
        <w:rPr>
          <w:rFonts w:ascii="Times New Roman" w:eastAsia="Times New Roman" w:hAnsi="Times New Roman"/>
          <w:color w:val="000000"/>
          <w:lang w:eastAsia="ar-SA"/>
        </w:rPr>
        <w:tab/>
      </w:r>
      <w:r w:rsidRPr="00854538">
        <w:rPr>
          <w:rFonts w:ascii="Times New Roman" w:eastAsia="Times New Roman" w:hAnsi="Times New Roman"/>
          <w:i/>
          <w:lang w:eastAsia="ru-RU"/>
        </w:rPr>
        <w:t>Допускается поставка эквивалента фильтров ячейковых, при условии полного соответствия техническим характеристикам фильтров, указанным в разделе 1 в графе «Основные технические характеристики товара». Материал обечайки фильтра АМ AIR 300Х 140-102-863, АМ AIR 300Х 140-102-319 и АМ AIR 300Х 140-104-500  – картон. Температура эксплуатации всех фильтров от плюс 40◦ С до минус 40◦ С.</w:t>
      </w:r>
    </w:p>
    <w:p w:rsidR="007F33A0" w:rsidRDefault="00495B21" w:rsidP="00854538">
      <w:pPr>
        <w:keepLines/>
        <w:widowControl w:val="0"/>
        <w:tabs>
          <w:tab w:val="left" w:pos="709"/>
        </w:tabs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b/>
        </w:rPr>
        <w:tab/>
      </w:r>
      <w:r w:rsidR="006F1BC3"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="006F1BC3" w:rsidRPr="007F33A0">
        <w:rPr>
          <w:b/>
        </w:rPr>
        <w:t>:</w:t>
      </w:r>
      <w:r w:rsidR="006F1BC3" w:rsidRPr="007F33A0">
        <w:t xml:space="preserve"> </w:t>
      </w:r>
      <w:r w:rsidR="005B104E" w:rsidRPr="005B104E">
        <w:rPr>
          <w:rFonts w:ascii="Times New Roman" w:eastAsia="Times New Roman" w:hAnsi="Times New Roman"/>
          <w:sz w:val="24"/>
          <w:szCs w:val="24"/>
          <w:lang w:eastAsia="ru-RU"/>
        </w:rPr>
        <w:t>482 400 (Четыреста восемьдесят две тысячи четыреста) рублей 66 копеек, включая НДС.</w:t>
      </w:r>
    </w:p>
    <w:p w:rsidR="004F0A6E" w:rsidRPr="007F33A0" w:rsidRDefault="007F33A0" w:rsidP="00854538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Цена договора включает в себя: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1D93" w:rsidRPr="004D1D93">
        <w:rPr>
          <w:rFonts w:ascii="Times New Roman" w:eastAsia="Times New Roman" w:hAnsi="Times New Roman"/>
          <w:sz w:val="24"/>
          <w:szCs w:val="24"/>
          <w:lang w:eastAsia="ru-RU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6F1BC3" w:rsidRPr="007F33A0" w:rsidRDefault="006F1BC3" w:rsidP="00854538">
      <w:pPr>
        <w:widowControl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D1D93" w:rsidRPr="004D1D93">
        <w:rPr>
          <w:rFonts w:ascii="Times New Roman" w:eastAsia="Times New Roman" w:hAnsi="Times New Roman"/>
          <w:sz w:val="24"/>
          <w:szCs w:val="24"/>
          <w:lang w:eastAsia="ru-RU"/>
        </w:rPr>
        <w:t>не более 11 недель с момента подписания договора уполномоченными представителями сторон.</w:t>
      </w:r>
    </w:p>
    <w:p w:rsidR="004D1D93" w:rsidRPr="00DF49C5" w:rsidRDefault="006F1BC3" w:rsidP="00854538">
      <w:pPr>
        <w:tabs>
          <w:tab w:val="num" w:pos="480"/>
          <w:tab w:val="left" w:pos="1134"/>
        </w:tabs>
        <w:spacing w:after="0" w:line="240" w:lineRule="auto"/>
        <w:ind w:firstLine="709"/>
        <w:jc w:val="both"/>
        <w:rPr>
          <w:b/>
          <w:sz w:val="28"/>
          <w:szCs w:val="28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Место поставки товара: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1D93" w:rsidRPr="004D1D93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«АЭХК».</w:t>
      </w:r>
    </w:p>
    <w:p w:rsidR="004D1D93" w:rsidRDefault="006F1BC3" w:rsidP="004D1D93">
      <w:pPr>
        <w:tabs>
          <w:tab w:val="num" w:pos="480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1D93" w:rsidRPr="004D1D93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C46771" w:rsidRDefault="006F1BC3" w:rsidP="00854538">
      <w:pPr>
        <w:tabs>
          <w:tab w:val="num" w:pos="480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Извещение № 901-</w:t>
      </w:r>
      <w:r w:rsidR="0049200C" w:rsidRPr="007F33A0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49200C" w:rsidRPr="007F33A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D1D93">
        <w:rPr>
          <w:rFonts w:ascii="Times New Roman" w:eastAsia="Times New Roman" w:hAnsi="Times New Roman"/>
          <w:sz w:val="24"/>
          <w:szCs w:val="24"/>
          <w:lang w:eastAsia="ru-RU"/>
        </w:rPr>
        <w:t>3846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7F33A0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4D1D93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C46771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4B3479" w:rsidRPr="007F33A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года в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495B2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7F33A0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4D1D93">
        <w:rPr>
          <w:rFonts w:ascii="Times New Roman" w:eastAsia="Times New Roman" w:hAnsi="Times New Roman"/>
          <w:sz w:val="24"/>
          <w:szCs w:val="24"/>
          <w:lang w:eastAsia="ru-RU"/>
        </w:rPr>
        <w:t>1124</w:t>
      </w:r>
      <w:r w:rsidR="000A7376" w:rsidRPr="00495B21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4D1D93">
        <w:rPr>
          <w:rFonts w:ascii="Times New Roman" w:eastAsia="Times New Roman" w:hAnsi="Times New Roman"/>
          <w:sz w:val="24"/>
          <w:szCs w:val="24"/>
          <w:lang w:eastAsia="ru-RU"/>
        </w:rPr>
        <w:t>219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95B2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C65043">
        <w:rPr>
          <w:rFonts w:ascii="Times New Roman" w:eastAsia="Times New Roman" w:hAnsi="Times New Roman"/>
          <w:sz w:val="24"/>
          <w:szCs w:val="24"/>
          <w:lang w:eastAsia="ru-RU"/>
        </w:rPr>
        <w:t>на ЭТП http://www.a-k-d.ru/</w:t>
      </w:r>
      <w:r w:rsidR="006706A1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</w:t>
      </w:r>
    </w:p>
    <w:p w:rsidR="006F1BC3" w:rsidRPr="00495B21" w:rsidRDefault="006F1BC3" w:rsidP="003E22B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4D1D93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4D1D93" w:rsidRPr="00C65043">
        <w:rPr>
          <w:rFonts w:ascii="Times New Roman" w:eastAsia="Times New Roman" w:hAnsi="Times New Roman"/>
          <w:sz w:val="24"/>
          <w:szCs w:val="24"/>
          <w:lang w:eastAsia="ru-RU"/>
        </w:rPr>
        <w:t>035554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5043" w:rsidRPr="001C19FC" w:rsidRDefault="00C65043" w:rsidP="00854538">
      <w:pPr>
        <w:pStyle w:val="a4"/>
        <w:widowControl w:val="0"/>
        <w:spacing w:before="60" w:beforeAutospacing="0" w:after="0" w:afterAutospacing="0"/>
        <w:ind w:firstLine="709"/>
        <w:jc w:val="both"/>
      </w:pPr>
      <w:r w:rsidRPr="001C19FC">
        <w:t xml:space="preserve">Заседание закупочной комиссии проводится в </w:t>
      </w:r>
      <w:r w:rsidR="00A35B0C">
        <w:t>10</w:t>
      </w:r>
      <w:r w:rsidRPr="001C19FC">
        <w:t>:</w:t>
      </w:r>
      <w:r w:rsidRPr="0019653F">
        <w:t>00</w:t>
      </w:r>
      <w:r w:rsidRPr="001C19FC">
        <w:t xml:space="preserve"> (время московское) </w:t>
      </w:r>
      <w:r w:rsidRPr="001C181A">
        <w:t>«</w:t>
      </w:r>
      <w:r>
        <w:t>0</w:t>
      </w:r>
      <w:r w:rsidR="00A35B0C">
        <w:t>8</w:t>
      </w:r>
      <w:r w:rsidRPr="001C181A">
        <w:t>»</w:t>
      </w:r>
      <w:r>
        <w:t xml:space="preserve"> декабря</w:t>
      </w:r>
      <w:r w:rsidRPr="001C19FC">
        <w:t xml:space="preserve"> 20</w:t>
      </w:r>
      <w:r w:rsidRPr="0019653F">
        <w:t>1</w:t>
      </w:r>
      <w:r>
        <w:t>4</w:t>
      </w:r>
      <w:r w:rsidRPr="001C19FC">
        <w:t xml:space="preserve"> года, по адресу: </w:t>
      </w:r>
      <w:r w:rsidRPr="0019653F">
        <w:t>Иркутская область, г. Ангарск,  Южный массив, квартал 2, строение 100</w:t>
      </w:r>
      <w:r w:rsidRPr="001C19FC">
        <w:t>.</w:t>
      </w:r>
    </w:p>
    <w:p w:rsidR="00C65043" w:rsidRDefault="00C65043" w:rsidP="00854538">
      <w:pPr>
        <w:spacing w:before="120" w:after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</w:p>
    <w:p w:rsidR="00C65043" w:rsidRPr="00C65043" w:rsidRDefault="00C65043" w:rsidP="00854538">
      <w:pPr>
        <w:tabs>
          <w:tab w:val="left" w:pos="4253"/>
          <w:tab w:val="left" w:pos="5670"/>
        </w:tabs>
        <w:spacing w:before="60"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С.А.Альхимович</w:t>
      </w:r>
    </w:p>
    <w:p w:rsidR="00C65043" w:rsidRPr="000A621C" w:rsidRDefault="00C65043" w:rsidP="00854538">
      <w:pPr>
        <w:tabs>
          <w:tab w:val="left" w:pos="4253"/>
          <w:tab w:val="left" w:pos="5670"/>
        </w:tabs>
        <w:spacing w:before="6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>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Т.Ю.</w:t>
      </w:r>
      <w:r w:rsidRPr="000A621C">
        <w:rPr>
          <w:rFonts w:ascii="Times New Roman" w:hAnsi="Times New Roman"/>
          <w:bCs/>
          <w:sz w:val="24"/>
          <w:szCs w:val="24"/>
        </w:rPr>
        <w:t>Шопен</w:t>
      </w:r>
    </w:p>
    <w:p w:rsidR="00C65043" w:rsidRDefault="00C65043" w:rsidP="00854538">
      <w:pPr>
        <w:tabs>
          <w:tab w:val="left" w:pos="4253"/>
          <w:tab w:val="left" w:pos="5670"/>
        </w:tabs>
        <w:spacing w:before="6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А.П.Медведкин</w:t>
      </w:r>
    </w:p>
    <w:p w:rsidR="00C65043" w:rsidRDefault="00C65043" w:rsidP="00854538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Басараба </w:t>
      </w:r>
    </w:p>
    <w:p w:rsidR="00C65043" w:rsidRPr="00CD26C2" w:rsidRDefault="00C65043" w:rsidP="00854538">
      <w:pPr>
        <w:tabs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</w:p>
    <w:p w:rsidR="00C65043" w:rsidRDefault="00C65043" w:rsidP="00854538">
      <w:pPr>
        <w:tabs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Е.Г.Порошина</w:t>
      </w:r>
    </w:p>
    <w:p w:rsidR="00C65043" w:rsidRDefault="00C65043" w:rsidP="00854538">
      <w:pPr>
        <w:tabs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И.В.Стефановская</w:t>
      </w:r>
    </w:p>
    <w:p w:rsidR="00C65043" w:rsidRDefault="00C65043" w:rsidP="00602DC5">
      <w:pPr>
        <w:tabs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</w:p>
    <w:p w:rsidR="00C65043" w:rsidRPr="001C19FC" w:rsidRDefault="00C65043" w:rsidP="00C65043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C65043" w:rsidRPr="00DA7A02" w:rsidRDefault="00C65043" w:rsidP="00736195">
      <w:pPr>
        <w:pStyle w:val="a5"/>
        <w:keepLines/>
        <w:widowControl w:val="0"/>
        <w:tabs>
          <w:tab w:val="left" w:pos="0"/>
          <w:tab w:val="left" w:pos="284"/>
        </w:tabs>
        <w:spacing w:before="60" w:after="60"/>
        <w:ind w:left="0" w:firstLine="709"/>
        <w:jc w:val="both"/>
      </w:pPr>
      <w:r w:rsidRPr="00EC4F3C">
        <w:t>Согласно процедур</w:t>
      </w:r>
      <w:r w:rsidR="00A35B0C">
        <w:t>ы</w:t>
      </w:r>
      <w:r w:rsidRPr="00EC4F3C">
        <w:t xml:space="preserve"> открытия доступа к </w:t>
      </w:r>
      <w:r>
        <w:t xml:space="preserve">заявкам на участие в запросе цен </w:t>
      </w:r>
      <w:r w:rsidR="00A35B0C">
        <w:t xml:space="preserve">на 09:00 </w:t>
      </w:r>
      <w:r w:rsidR="00A35B0C" w:rsidRPr="001C19FC">
        <w:t xml:space="preserve">(время московское) </w:t>
      </w:r>
      <w:r w:rsidRPr="00EC4F3C">
        <w:t>«</w:t>
      </w:r>
      <w:r>
        <w:t>08</w:t>
      </w:r>
      <w:r w:rsidRPr="00EC4F3C">
        <w:t xml:space="preserve">» </w:t>
      </w:r>
      <w:r>
        <w:t xml:space="preserve">декабря </w:t>
      </w:r>
      <w:r w:rsidRPr="00EC4F3C">
        <w:t>201</w:t>
      </w:r>
      <w:r>
        <w:t xml:space="preserve">4 года, </w:t>
      </w:r>
      <w:r w:rsidR="00A35B0C">
        <w:t xml:space="preserve">на </w:t>
      </w:r>
      <w:r w:rsidR="00A35B0C">
        <w:t>ЭТП http://www.a-k-d.ru/</w:t>
      </w:r>
      <w:r w:rsidR="00A35B0C" w:rsidRPr="00495B21">
        <w:t xml:space="preserve">, </w:t>
      </w:r>
      <w:r>
        <w:t>до окончания указанного в извещении срока подачи заявок на участие в запросе цен не подана ни одна заявка.</w:t>
      </w:r>
      <w:r w:rsidRPr="00DA7A02">
        <w:t xml:space="preserve">                                                                                                    </w:t>
      </w:r>
      <w:r w:rsidR="00736195">
        <w:t xml:space="preserve">                             </w:t>
      </w:r>
      <w:r w:rsidRPr="00DA7A0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5043" w:rsidRDefault="00C65043" w:rsidP="00602DC5">
      <w:pPr>
        <w:widowControl w:val="0"/>
        <w:tabs>
          <w:tab w:val="left" w:pos="709"/>
        </w:tabs>
        <w:spacing w:before="60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Решение комиссии</w:t>
      </w:r>
      <w:r w:rsidRPr="00EC4F3C">
        <w:rPr>
          <w:rFonts w:ascii="Times New Roman" w:hAnsi="Times New Roman"/>
          <w:b/>
          <w:sz w:val="24"/>
          <w:szCs w:val="24"/>
          <w:lang w:eastAsia="ru-RU"/>
        </w:rPr>
        <w:t>:</w:t>
      </w:r>
      <w:bookmarkStart w:id="0" w:name="_GoBack"/>
      <w:bookmarkEnd w:id="0"/>
    </w:p>
    <w:p w:rsidR="00C65043" w:rsidRPr="00ED5C24" w:rsidRDefault="00C65043" w:rsidP="00736195">
      <w:pPr>
        <w:pStyle w:val="a5"/>
        <w:widowControl w:val="0"/>
        <w:numPr>
          <w:ilvl w:val="0"/>
          <w:numId w:val="5"/>
        </w:numPr>
        <w:tabs>
          <w:tab w:val="left" w:pos="993"/>
        </w:tabs>
        <w:spacing w:before="60" w:after="120"/>
        <w:ind w:left="0" w:firstLine="709"/>
        <w:jc w:val="both"/>
        <w:rPr>
          <w:rFonts w:eastAsia="Calibri"/>
        </w:rPr>
      </w:pPr>
      <w:r w:rsidRPr="00ED5C24">
        <w:rPr>
          <w:rFonts w:eastAsia="Calibri"/>
        </w:rPr>
        <w:t>Признать запрос цен несостоявшимся в соответствии с п. 13.5.</w:t>
      </w:r>
      <w:r>
        <w:rPr>
          <w:rFonts w:eastAsia="Calibri"/>
        </w:rPr>
        <w:t>1</w:t>
      </w:r>
      <w:r w:rsidRPr="00ED5C24">
        <w:rPr>
          <w:rFonts w:eastAsia="Calibri"/>
        </w:rPr>
        <w:t xml:space="preserve"> </w:t>
      </w:r>
      <w:r>
        <w:rPr>
          <w:rFonts w:eastAsia="Calibri"/>
        </w:rPr>
        <w:t>б</w:t>
      </w:r>
      <w:r w:rsidRPr="00ED5C24">
        <w:rPr>
          <w:rFonts w:eastAsia="Calibri"/>
        </w:rPr>
        <w:t>) ЕОСЗ.</w:t>
      </w:r>
    </w:p>
    <w:p w:rsidR="00C65043" w:rsidRPr="0048436B" w:rsidRDefault="00C65043" w:rsidP="00736195">
      <w:pPr>
        <w:pStyle w:val="a5"/>
        <w:widowControl w:val="0"/>
        <w:numPr>
          <w:ilvl w:val="0"/>
          <w:numId w:val="5"/>
        </w:numPr>
        <w:tabs>
          <w:tab w:val="left" w:pos="142"/>
          <w:tab w:val="left" w:pos="993"/>
        </w:tabs>
        <w:spacing w:before="120"/>
        <w:ind w:left="0" w:firstLine="703"/>
        <w:contextualSpacing w:val="0"/>
        <w:jc w:val="both"/>
        <w:rPr>
          <w:rFonts w:eastAsia="Calibri"/>
        </w:rPr>
      </w:pPr>
      <w:r w:rsidRPr="0048436B">
        <w:rPr>
          <w:rFonts w:eastAsia="Calibri"/>
        </w:rPr>
        <w:t xml:space="preserve">Настоящий протокол разместить на сайтах: http://zakupki.rosatom.ru/, </w:t>
      </w:r>
      <w:r w:rsidR="00602DC5">
        <w:t>http://www.a-k-d.ru/.</w:t>
      </w:r>
    </w:p>
    <w:p w:rsidR="00C65043" w:rsidRPr="00EC4F3C" w:rsidRDefault="00C65043" w:rsidP="00602DC5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C4F3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C65043" w:rsidRPr="00EC4F3C" w:rsidRDefault="00C65043" w:rsidP="00C65043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B72E3B">
        <w:rPr>
          <w:rFonts w:ascii="Times New Roman" w:hAnsi="Times New Roman"/>
          <w:sz w:val="24"/>
          <w:szCs w:val="24"/>
          <w:lang w:eastAsia="ru-RU"/>
        </w:rPr>
        <w:t>7</w:t>
      </w:r>
      <w:r w:rsidRPr="00EC4F3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C65043" w:rsidRPr="00EC4F3C" w:rsidRDefault="00C65043" w:rsidP="00C650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C65043" w:rsidRPr="00EC4F3C" w:rsidRDefault="00C65043" w:rsidP="00C650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B72E3B" w:rsidRPr="00C65043" w:rsidRDefault="00B72E3B" w:rsidP="00B72E3B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  <w:u w:val="single"/>
        </w:rPr>
        <w:tab/>
      </w:r>
      <w:r>
        <w:rPr>
          <w:rFonts w:ascii="Times New Roman" w:hAnsi="Times New Roman"/>
          <w:bCs/>
          <w:sz w:val="24"/>
          <w:szCs w:val="24"/>
          <w:u w:val="single"/>
        </w:rPr>
        <w:tab/>
      </w:r>
      <w:r>
        <w:rPr>
          <w:rFonts w:ascii="Times New Roman" w:hAnsi="Times New Roman"/>
          <w:bCs/>
          <w:sz w:val="24"/>
          <w:szCs w:val="24"/>
        </w:rPr>
        <w:tab/>
        <w:t>С.А.Альхимович</w:t>
      </w:r>
    </w:p>
    <w:p w:rsidR="00C65043" w:rsidRPr="000A621C" w:rsidRDefault="00C65043" w:rsidP="00AA3B0E">
      <w:pPr>
        <w:tabs>
          <w:tab w:val="left" w:pos="4253"/>
          <w:tab w:val="left" w:pos="5670"/>
        </w:tabs>
        <w:spacing w:before="6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 w:rsidRPr="0019653F">
        <w:rPr>
          <w:rFonts w:ascii="Times New Roman" w:hAnsi="Times New Roman"/>
          <w:b/>
          <w:bCs/>
          <w:sz w:val="24"/>
          <w:szCs w:val="24"/>
        </w:rPr>
        <w:t>закупочной</w:t>
      </w:r>
      <w:r w:rsidRPr="000A621C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</w:p>
    <w:p w:rsidR="00C65043" w:rsidRPr="000A621C" w:rsidRDefault="00C65043" w:rsidP="00AA3B0E">
      <w:pPr>
        <w:tabs>
          <w:tab w:val="left" w:pos="4253"/>
          <w:tab w:val="left" w:pos="5670"/>
          <w:tab w:val="left" w:pos="7088"/>
        </w:tabs>
        <w:spacing w:before="6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>_________________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Т.Ю.</w:t>
      </w:r>
      <w:r w:rsidRPr="000A621C">
        <w:rPr>
          <w:rFonts w:ascii="Times New Roman" w:hAnsi="Times New Roman"/>
          <w:bCs/>
          <w:sz w:val="24"/>
          <w:szCs w:val="24"/>
        </w:rPr>
        <w:t>Шопен</w:t>
      </w:r>
    </w:p>
    <w:p w:rsidR="00C65043" w:rsidRPr="00EC4F3C" w:rsidRDefault="00C65043" w:rsidP="00602DC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hAnsi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C65043" w:rsidRPr="00EC4F3C" w:rsidRDefault="00C65043" w:rsidP="00602DC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EC4F3C">
        <w:rPr>
          <w:rFonts w:ascii="Times New Roman" w:hAnsi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hAnsi="Times New Roman"/>
          <w:sz w:val="24"/>
          <w:szCs w:val="24"/>
          <w:lang w:eastAsia="ru-RU"/>
        </w:rPr>
        <w:tab/>
        <w:t xml:space="preserve">А.П.Медведкин </w:t>
      </w:r>
    </w:p>
    <w:p w:rsidR="00C65043" w:rsidRPr="00EC4F3C" w:rsidRDefault="00C65043" w:rsidP="00602DC5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EC4F3C">
        <w:rPr>
          <w:rFonts w:ascii="Times New Roman" w:hAnsi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hAnsi="Times New Roman"/>
          <w:sz w:val="24"/>
          <w:szCs w:val="24"/>
          <w:lang w:eastAsia="ru-RU"/>
        </w:rPr>
        <w:tab/>
        <w:t xml:space="preserve">А.И.Басараба </w:t>
      </w:r>
    </w:p>
    <w:p w:rsidR="00C65043" w:rsidRPr="00EC4F3C" w:rsidRDefault="00C65043" w:rsidP="00C65043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ab/>
      </w:r>
      <w:r w:rsidRPr="00EC4F3C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EC4F3C">
        <w:rPr>
          <w:rFonts w:ascii="Times New Roman" w:hAnsi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hAnsi="Times New Roman"/>
          <w:sz w:val="24"/>
          <w:szCs w:val="24"/>
          <w:lang w:eastAsia="ru-RU"/>
        </w:rPr>
        <w:tab/>
        <w:t>И.В.Томляк</w:t>
      </w:r>
    </w:p>
    <w:p w:rsidR="00C65043" w:rsidRPr="00EC4F3C" w:rsidRDefault="00C65043" w:rsidP="00C65043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F3C"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  <w:t>__________________</w:t>
      </w:r>
      <w:r>
        <w:rPr>
          <w:rFonts w:ascii="Times New Roman" w:hAnsi="Times New Roman"/>
          <w:sz w:val="24"/>
          <w:szCs w:val="24"/>
          <w:lang w:eastAsia="ru-RU"/>
        </w:rPr>
        <w:tab/>
        <w:t>Е.Г.Порошина</w:t>
      </w:r>
    </w:p>
    <w:p w:rsidR="00C65043" w:rsidRPr="0096208F" w:rsidRDefault="00C65043" w:rsidP="00C65043">
      <w:pPr>
        <w:widowControl w:val="0"/>
        <w:tabs>
          <w:tab w:val="left" w:pos="709"/>
          <w:tab w:val="left" w:pos="4253"/>
          <w:tab w:val="left" w:pos="6379"/>
        </w:tabs>
        <w:spacing w:before="120"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u w:val="single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 w:rsidR="00B72E3B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</w:p>
    <w:p w:rsidR="0038195C" w:rsidRPr="00495B21" w:rsidRDefault="00602DC5" w:rsidP="00602DC5">
      <w:pPr>
        <w:widowControl w:val="0"/>
        <w:tabs>
          <w:tab w:val="left" w:pos="709"/>
        </w:tabs>
        <w:spacing w:before="120" w:after="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Секретарь закупочной комиссии</w:t>
      </w:r>
      <w:r w:rsidR="00C65043" w:rsidRPr="00EC4F3C">
        <w:rPr>
          <w:rFonts w:ascii="Times New Roman" w:hAnsi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C65043" w:rsidRPr="00EC4F3C">
        <w:rPr>
          <w:rFonts w:ascii="Times New Roman" w:hAnsi="Times New Roman"/>
          <w:sz w:val="24"/>
          <w:szCs w:val="24"/>
          <w:lang w:eastAsia="ru-RU"/>
        </w:rPr>
        <w:tab/>
        <w:t>__________________</w:t>
      </w:r>
      <w:r w:rsidR="00C65043" w:rsidRPr="00EC4F3C">
        <w:rPr>
          <w:rFonts w:ascii="Times New Roman" w:hAnsi="Times New Roman"/>
          <w:sz w:val="24"/>
          <w:szCs w:val="24"/>
          <w:lang w:eastAsia="ru-RU"/>
        </w:rPr>
        <w:tab/>
      </w:r>
      <w:r w:rsidR="00C65043">
        <w:rPr>
          <w:rFonts w:ascii="Times New Roman" w:hAnsi="Times New Roman"/>
          <w:sz w:val="24"/>
          <w:szCs w:val="24"/>
          <w:lang w:eastAsia="ru-RU"/>
        </w:rPr>
        <w:t>Т.П.Мерещовская</w:t>
      </w:r>
    </w:p>
    <w:sectPr w:rsidR="0038195C" w:rsidRPr="00495B21" w:rsidSect="00A77F50">
      <w:footerReference w:type="default" r:id="rId10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1B7" w:rsidRDefault="003631B7" w:rsidP="000720E6">
      <w:pPr>
        <w:spacing w:after="0" w:line="240" w:lineRule="auto"/>
      </w:pPr>
      <w:r>
        <w:separator/>
      </w:r>
    </w:p>
  </w:endnote>
  <w:endnote w:type="continuationSeparator" w:id="0">
    <w:p w:rsidR="003631B7" w:rsidRDefault="003631B7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E6" w:rsidRPr="00EB7091" w:rsidRDefault="000720E6" w:rsidP="00E51ACB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EB7091">
      <w:rPr>
        <w:rFonts w:ascii="Times New Roman" w:hAnsi="Times New Roman"/>
        <w:sz w:val="16"/>
        <w:szCs w:val="16"/>
      </w:rPr>
      <w:t xml:space="preserve">ПРОТОКОЛ № </w:t>
    </w:r>
    <w:r w:rsidR="005B104E">
      <w:rPr>
        <w:rFonts w:ascii="Times New Roman" w:hAnsi="Times New Roman"/>
        <w:sz w:val="16"/>
        <w:szCs w:val="16"/>
        <w:u w:val="single"/>
        <w:lang w:val="en-US"/>
      </w:rPr>
      <w:t>Z</w:t>
    </w:r>
    <w:r w:rsidR="005B104E" w:rsidRPr="005B104E">
      <w:rPr>
        <w:rFonts w:ascii="Times New Roman" w:hAnsi="Times New Roman"/>
        <w:sz w:val="16"/>
        <w:szCs w:val="16"/>
        <w:u w:val="single"/>
      </w:rPr>
      <w:t>035554</w:t>
    </w:r>
    <w:r w:rsidR="00336A2D" w:rsidRPr="00EB7091">
      <w:rPr>
        <w:rFonts w:ascii="Times New Roman" w:hAnsi="Times New Roman"/>
        <w:sz w:val="16"/>
        <w:szCs w:val="16"/>
        <w:u w:val="single"/>
      </w:rPr>
      <w:t>-01 (708-АЕ-2014/</w:t>
    </w:r>
    <w:r w:rsidR="005B104E" w:rsidRPr="005B104E">
      <w:rPr>
        <w:rFonts w:ascii="Times New Roman" w:hAnsi="Times New Roman"/>
        <w:sz w:val="16"/>
        <w:szCs w:val="16"/>
        <w:u w:val="single"/>
      </w:rPr>
      <w:t>861</w:t>
    </w:r>
    <w:r w:rsidR="00336A2D" w:rsidRPr="00EB7091">
      <w:rPr>
        <w:rFonts w:ascii="Times New Roman" w:hAnsi="Times New Roman"/>
        <w:sz w:val="16"/>
        <w:szCs w:val="16"/>
        <w:u w:val="single"/>
      </w:rPr>
      <w:t>)</w:t>
    </w:r>
  </w:p>
  <w:p w:rsidR="000720E6" w:rsidRPr="00EB7091" w:rsidRDefault="00233597" w:rsidP="000720E6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33597">
      <w:rPr>
        <w:rFonts w:ascii="Times New Roman" w:hAnsi="Times New Roman"/>
        <w:sz w:val="16"/>
        <w:szCs w:val="16"/>
      </w:rPr>
      <w:t>открытия доступа к заявкам и подведению итогов по открытому запросу цен на право заключения договора на поставку фильтров ячейковых</w:t>
    </w:r>
  </w:p>
  <w:p w:rsidR="000720E6" w:rsidRPr="00EB7091" w:rsidRDefault="000720E6" w:rsidP="000720E6">
    <w:pPr>
      <w:widowControl w:val="0"/>
      <w:spacing w:after="0"/>
      <w:jc w:val="center"/>
      <w:outlineLvl w:val="0"/>
    </w:pPr>
    <w:r w:rsidRPr="00EB7091">
      <w:rPr>
        <w:rFonts w:ascii="Times New Roman" w:hAnsi="Times New Roman"/>
        <w:sz w:val="16"/>
        <w:szCs w:val="16"/>
      </w:rPr>
      <w:t xml:space="preserve">Страница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PAGE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71325E">
      <w:rPr>
        <w:rFonts w:ascii="Times New Roman" w:hAnsi="Times New Roman"/>
        <w:noProof/>
        <w:sz w:val="16"/>
        <w:szCs w:val="16"/>
      </w:rPr>
      <w:t>2</w:t>
    </w:r>
    <w:r w:rsidRPr="00EB7091">
      <w:rPr>
        <w:rFonts w:ascii="Times New Roman" w:hAnsi="Times New Roman"/>
        <w:sz w:val="16"/>
        <w:szCs w:val="16"/>
      </w:rPr>
      <w:fldChar w:fldCharType="end"/>
    </w:r>
    <w:r w:rsidRPr="00EB7091">
      <w:rPr>
        <w:rFonts w:ascii="Times New Roman" w:hAnsi="Times New Roman"/>
        <w:sz w:val="16"/>
        <w:szCs w:val="16"/>
      </w:rPr>
      <w:t xml:space="preserve"> из </w:t>
    </w:r>
    <w:r w:rsidRPr="00EB7091">
      <w:rPr>
        <w:rFonts w:ascii="Times New Roman" w:hAnsi="Times New Roman"/>
        <w:sz w:val="16"/>
        <w:szCs w:val="16"/>
      </w:rPr>
      <w:fldChar w:fldCharType="begin"/>
    </w:r>
    <w:r w:rsidRPr="00EB7091">
      <w:rPr>
        <w:rFonts w:ascii="Times New Roman" w:hAnsi="Times New Roman"/>
        <w:sz w:val="16"/>
        <w:szCs w:val="16"/>
      </w:rPr>
      <w:instrText>NUMPAGES</w:instrText>
    </w:r>
    <w:r w:rsidRPr="00EB7091">
      <w:rPr>
        <w:rFonts w:ascii="Times New Roman" w:hAnsi="Times New Roman"/>
        <w:sz w:val="16"/>
        <w:szCs w:val="16"/>
      </w:rPr>
      <w:fldChar w:fldCharType="separate"/>
    </w:r>
    <w:r w:rsidR="0071325E">
      <w:rPr>
        <w:rFonts w:ascii="Times New Roman" w:hAnsi="Times New Roman"/>
        <w:noProof/>
        <w:sz w:val="16"/>
        <w:szCs w:val="16"/>
      </w:rPr>
      <w:t>2</w:t>
    </w:r>
    <w:r w:rsidRPr="00EB709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1B7" w:rsidRDefault="003631B7" w:rsidP="000720E6">
      <w:pPr>
        <w:spacing w:after="0" w:line="240" w:lineRule="auto"/>
      </w:pPr>
      <w:r>
        <w:separator/>
      </w:r>
    </w:p>
  </w:footnote>
  <w:footnote w:type="continuationSeparator" w:id="0">
    <w:p w:rsidR="003631B7" w:rsidRDefault="003631B7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FCB"/>
    <w:multiLevelType w:val="multilevel"/>
    <w:tmpl w:val="FEC6B9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113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477CD"/>
    <w:rsid w:val="00050BC0"/>
    <w:rsid w:val="000513DB"/>
    <w:rsid w:val="00051D68"/>
    <w:rsid w:val="00052460"/>
    <w:rsid w:val="00054D66"/>
    <w:rsid w:val="00055ABA"/>
    <w:rsid w:val="0005679F"/>
    <w:rsid w:val="00056D91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808DD"/>
    <w:rsid w:val="00080A8F"/>
    <w:rsid w:val="00080E19"/>
    <w:rsid w:val="00080F97"/>
    <w:rsid w:val="00082C32"/>
    <w:rsid w:val="00083CD6"/>
    <w:rsid w:val="000845EA"/>
    <w:rsid w:val="00084BC4"/>
    <w:rsid w:val="000876F1"/>
    <w:rsid w:val="0009057F"/>
    <w:rsid w:val="00090C60"/>
    <w:rsid w:val="0009382D"/>
    <w:rsid w:val="0009682F"/>
    <w:rsid w:val="000A0FC7"/>
    <w:rsid w:val="000A2C7C"/>
    <w:rsid w:val="000A2D3F"/>
    <w:rsid w:val="000A309C"/>
    <w:rsid w:val="000A3B36"/>
    <w:rsid w:val="000A3CF6"/>
    <w:rsid w:val="000A5573"/>
    <w:rsid w:val="000A6071"/>
    <w:rsid w:val="000A7376"/>
    <w:rsid w:val="000B0ABF"/>
    <w:rsid w:val="000B3A39"/>
    <w:rsid w:val="000B3C97"/>
    <w:rsid w:val="000B3CCD"/>
    <w:rsid w:val="000B4291"/>
    <w:rsid w:val="000B4A05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49A"/>
    <w:rsid w:val="000F4BE5"/>
    <w:rsid w:val="000F7986"/>
    <w:rsid w:val="000F7FA6"/>
    <w:rsid w:val="0010045B"/>
    <w:rsid w:val="00100A0C"/>
    <w:rsid w:val="0010203A"/>
    <w:rsid w:val="00102E18"/>
    <w:rsid w:val="00104297"/>
    <w:rsid w:val="001063CC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8D4"/>
    <w:rsid w:val="0014312A"/>
    <w:rsid w:val="00145118"/>
    <w:rsid w:val="00145958"/>
    <w:rsid w:val="001461D3"/>
    <w:rsid w:val="00147BE9"/>
    <w:rsid w:val="0015161D"/>
    <w:rsid w:val="001517C2"/>
    <w:rsid w:val="0015263D"/>
    <w:rsid w:val="00152FDE"/>
    <w:rsid w:val="00153437"/>
    <w:rsid w:val="00154C3C"/>
    <w:rsid w:val="00156BB7"/>
    <w:rsid w:val="00156F33"/>
    <w:rsid w:val="001575D0"/>
    <w:rsid w:val="001611F5"/>
    <w:rsid w:val="001612AD"/>
    <w:rsid w:val="001617F7"/>
    <w:rsid w:val="00164720"/>
    <w:rsid w:val="00165009"/>
    <w:rsid w:val="0016541F"/>
    <w:rsid w:val="00170A96"/>
    <w:rsid w:val="00170D1A"/>
    <w:rsid w:val="00170D58"/>
    <w:rsid w:val="0017114D"/>
    <w:rsid w:val="00172D52"/>
    <w:rsid w:val="001733BD"/>
    <w:rsid w:val="00175D81"/>
    <w:rsid w:val="00176415"/>
    <w:rsid w:val="0018163A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E6899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2F6"/>
    <w:rsid w:val="0020468A"/>
    <w:rsid w:val="002066E7"/>
    <w:rsid w:val="00210B60"/>
    <w:rsid w:val="002115C7"/>
    <w:rsid w:val="00211C30"/>
    <w:rsid w:val="0021566C"/>
    <w:rsid w:val="00216AC2"/>
    <w:rsid w:val="00217034"/>
    <w:rsid w:val="00220124"/>
    <w:rsid w:val="00222273"/>
    <w:rsid w:val="002226C6"/>
    <w:rsid w:val="00226BB1"/>
    <w:rsid w:val="00227425"/>
    <w:rsid w:val="00227FAC"/>
    <w:rsid w:val="0023054B"/>
    <w:rsid w:val="002305A4"/>
    <w:rsid w:val="00233597"/>
    <w:rsid w:val="0024021F"/>
    <w:rsid w:val="0024256A"/>
    <w:rsid w:val="00242D67"/>
    <w:rsid w:val="002439B4"/>
    <w:rsid w:val="00244966"/>
    <w:rsid w:val="002459A8"/>
    <w:rsid w:val="0024706E"/>
    <w:rsid w:val="00247A0B"/>
    <w:rsid w:val="00251456"/>
    <w:rsid w:val="0025220E"/>
    <w:rsid w:val="002540A4"/>
    <w:rsid w:val="0025746E"/>
    <w:rsid w:val="00260502"/>
    <w:rsid w:val="00260C0C"/>
    <w:rsid w:val="00260CE3"/>
    <w:rsid w:val="00261C15"/>
    <w:rsid w:val="00261D0C"/>
    <w:rsid w:val="002624C3"/>
    <w:rsid w:val="00263500"/>
    <w:rsid w:val="00263BF7"/>
    <w:rsid w:val="002666A6"/>
    <w:rsid w:val="00267103"/>
    <w:rsid w:val="00267DD0"/>
    <w:rsid w:val="002715A7"/>
    <w:rsid w:val="002728A4"/>
    <w:rsid w:val="002746DD"/>
    <w:rsid w:val="00275795"/>
    <w:rsid w:val="002768AB"/>
    <w:rsid w:val="00276B0F"/>
    <w:rsid w:val="00277091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570A"/>
    <w:rsid w:val="0029669A"/>
    <w:rsid w:val="002A0107"/>
    <w:rsid w:val="002A24FA"/>
    <w:rsid w:val="002A3C36"/>
    <w:rsid w:val="002A62FC"/>
    <w:rsid w:val="002B0D84"/>
    <w:rsid w:val="002B2354"/>
    <w:rsid w:val="002B2791"/>
    <w:rsid w:val="002B4F96"/>
    <w:rsid w:val="002B5219"/>
    <w:rsid w:val="002B55E5"/>
    <w:rsid w:val="002B5926"/>
    <w:rsid w:val="002B6D15"/>
    <w:rsid w:val="002B7425"/>
    <w:rsid w:val="002B7E46"/>
    <w:rsid w:val="002C248D"/>
    <w:rsid w:val="002C3AF5"/>
    <w:rsid w:val="002C47D3"/>
    <w:rsid w:val="002C4CCF"/>
    <w:rsid w:val="002C505B"/>
    <w:rsid w:val="002C5139"/>
    <w:rsid w:val="002C6696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4A8C"/>
    <w:rsid w:val="002F5F73"/>
    <w:rsid w:val="002F605F"/>
    <w:rsid w:val="002F7954"/>
    <w:rsid w:val="002F7E78"/>
    <w:rsid w:val="003014E7"/>
    <w:rsid w:val="00301E9E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6A2D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B7"/>
    <w:rsid w:val="003638DF"/>
    <w:rsid w:val="003653D0"/>
    <w:rsid w:val="00365908"/>
    <w:rsid w:val="00366896"/>
    <w:rsid w:val="00370608"/>
    <w:rsid w:val="00371187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772"/>
    <w:rsid w:val="003B787A"/>
    <w:rsid w:val="003C0F3D"/>
    <w:rsid w:val="003C13D2"/>
    <w:rsid w:val="003C23A8"/>
    <w:rsid w:val="003C4134"/>
    <w:rsid w:val="003D12EE"/>
    <w:rsid w:val="003D3DF7"/>
    <w:rsid w:val="003D4B32"/>
    <w:rsid w:val="003D4FB4"/>
    <w:rsid w:val="003D6637"/>
    <w:rsid w:val="003D78FF"/>
    <w:rsid w:val="003E007E"/>
    <w:rsid w:val="003E0858"/>
    <w:rsid w:val="003E1C5C"/>
    <w:rsid w:val="003E22BD"/>
    <w:rsid w:val="003E3AEB"/>
    <w:rsid w:val="003E3FEE"/>
    <w:rsid w:val="003E44CC"/>
    <w:rsid w:val="003E5470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02467"/>
    <w:rsid w:val="004050B7"/>
    <w:rsid w:val="00411F24"/>
    <w:rsid w:val="00416237"/>
    <w:rsid w:val="00416AA1"/>
    <w:rsid w:val="0042022A"/>
    <w:rsid w:val="00424DD8"/>
    <w:rsid w:val="00424E73"/>
    <w:rsid w:val="004251F7"/>
    <w:rsid w:val="00425DE2"/>
    <w:rsid w:val="0043165A"/>
    <w:rsid w:val="00431EED"/>
    <w:rsid w:val="00432687"/>
    <w:rsid w:val="004335A6"/>
    <w:rsid w:val="00434692"/>
    <w:rsid w:val="00436CEA"/>
    <w:rsid w:val="0043736C"/>
    <w:rsid w:val="00437F85"/>
    <w:rsid w:val="00440F02"/>
    <w:rsid w:val="0044371D"/>
    <w:rsid w:val="004439D6"/>
    <w:rsid w:val="00443E1B"/>
    <w:rsid w:val="0044567E"/>
    <w:rsid w:val="00445713"/>
    <w:rsid w:val="00447A64"/>
    <w:rsid w:val="004501F7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3B0B"/>
    <w:rsid w:val="004756CC"/>
    <w:rsid w:val="004761C6"/>
    <w:rsid w:val="004762AD"/>
    <w:rsid w:val="00477032"/>
    <w:rsid w:val="00480D1E"/>
    <w:rsid w:val="00481660"/>
    <w:rsid w:val="004817A2"/>
    <w:rsid w:val="004827FB"/>
    <w:rsid w:val="00484D6B"/>
    <w:rsid w:val="00484DFE"/>
    <w:rsid w:val="00486583"/>
    <w:rsid w:val="0048714E"/>
    <w:rsid w:val="0049005B"/>
    <w:rsid w:val="0049200C"/>
    <w:rsid w:val="00495B21"/>
    <w:rsid w:val="004968BC"/>
    <w:rsid w:val="004978C4"/>
    <w:rsid w:val="004A21C7"/>
    <w:rsid w:val="004A5A9D"/>
    <w:rsid w:val="004A5FCE"/>
    <w:rsid w:val="004A615D"/>
    <w:rsid w:val="004B0DB0"/>
    <w:rsid w:val="004B1B6D"/>
    <w:rsid w:val="004B2F88"/>
    <w:rsid w:val="004B3479"/>
    <w:rsid w:val="004B4825"/>
    <w:rsid w:val="004B60B7"/>
    <w:rsid w:val="004B7E1A"/>
    <w:rsid w:val="004C0B39"/>
    <w:rsid w:val="004C382D"/>
    <w:rsid w:val="004C3BCE"/>
    <w:rsid w:val="004C495A"/>
    <w:rsid w:val="004C4DD4"/>
    <w:rsid w:val="004C588A"/>
    <w:rsid w:val="004C6095"/>
    <w:rsid w:val="004C7F38"/>
    <w:rsid w:val="004D0A02"/>
    <w:rsid w:val="004D1A3F"/>
    <w:rsid w:val="004D1D93"/>
    <w:rsid w:val="004D1FF9"/>
    <w:rsid w:val="004D2912"/>
    <w:rsid w:val="004D4EE2"/>
    <w:rsid w:val="004D73D1"/>
    <w:rsid w:val="004E1636"/>
    <w:rsid w:val="004E260E"/>
    <w:rsid w:val="004E7632"/>
    <w:rsid w:val="004F0A6E"/>
    <w:rsid w:val="004F135E"/>
    <w:rsid w:val="004F13ED"/>
    <w:rsid w:val="004F2868"/>
    <w:rsid w:val="004F2BDC"/>
    <w:rsid w:val="004F3467"/>
    <w:rsid w:val="004F6E64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3482"/>
    <w:rsid w:val="00514A95"/>
    <w:rsid w:val="005156A4"/>
    <w:rsid w:val="00515F90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50A"/>
    <w:rsid w:val="00540B4D"/>
    <w:rsid w:val="00543788"/>
    <w:rsid w:val="005439CC"/>
    <w:rsid w:val="00545417"/>
    <w:rsid w:val="0055136D"/>
    <w:rsid w:val="00562CE8"/>
    <w:rsid w:val="00565E7B"/>
    <w:rsid w:val="0056601E"/>
    <w:rsid w:val="005661E0"/>
    <w:rsid w:val="0056625E"/>
    <w:rsid w:val="005676F6"/>
    <w:rsid w:val="00567B4D"/>
    <w:rsid w:val="005717CD"/>
    <w:rsid w:val="00571B84"/>
    <w:rsid w:val="005739B6"/>
    <w:rsid w:val="00573E7C"/>
    <w:rsid w:val="0057490B"/>
    <w:rsid w:val="00576487"/>
    <w:rsid w:val="005771A1"/>
    <w:rsid w:val="00577754"/>
    <w:rsid w:val="00580490"/>
    <w:rsid w:val="0058159C"/>
    <w:rsid w:val="00581EF4"/>
    <w:rsid w:val="0058312D"/>
    <w:rsid w:val="00585A86"/>
    <w:rsid w:val="00590E26"/>
    <w:rsid w:val="0059256E"/>
    <w:rsid w:val="005926BC"/>
    <w:rsid w:val="0059273A"/>
    <w:rsid w:val="00592B06"/>
    <w:rsid w:val="00592D77"/>
    <w:rsid w:val="00595F3B"/>
    <w:rsid w:val="00596F36"/>
    <w:rsid w:val="005974A5"/>
    <w:rsid w:val="005A0870"/>
    <w:rsid w:val="005A219B"/>
    <w:rsid w:val="005A3C8D"/>
    <w:rsid w:val="005B104E"/>
    <w:rsid w:val="005B17C2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11F1"/>
    <w:rsid w:val="005E4232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0E24"/>
    <w:rsid w:val="00602DC5"/>
    <w:rsid w:val="006049C7"/>
    <w:rsid w:val="00605FEC"/>
    <w:rsid w:val="006067CE"/>
    <w:rsid w:val="0060763C"/>
    <w:rsid w:val="006106A6"/>
    <w:rsid w:val="006124F3"/>
    <w:rsid w:val="006136A8"/>
    <w:rsid w:val="006148E3"/>
    <w:rsid w:val="00615674"/>
    <w:rsid w:val="0061754E"/>
    <w:rsid w:val="006175DD"/>
    <w:rsid w:val="006210F9"/>
    <w:rsid w:val="00622492"/>
    <w:rsid w:val="006229B8"/>
    <w:rsid w:val="00622AA7"/>
    <w:rsid w:val="00623812"/>
    <w:rsid w:val="006238DC"/>
    <w:rsid w:val="0062700A"/>
    <w:rsid w:val="00632BC0"/>
    <w:rsid w:val="00632C82"/>
    <w:rsid w:val="00632F40"/>
    <w:rsid w:val="00633AE0"/>
    <w:rsid w:val="006352E7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3B3C"/>
    <w:rsid w:val="00664ACA"/>
    <w:rsid w:val="00665B15"/>
    <w:rsid w:val="00666158"/>
    <w:rsid w:val="006701E6"/>
    <w:rsid w:val="006706A1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5126"/>
    <w:rsid w:val="006965B1"/>
    <w:rsid w:val="00696682"/>
    <w:rsid w:val="006A0BC9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5684"/>
    <w:rsid w:val="006D60A9"/>
    <w:rsid w:val="006D64FF"/>
    <w:rsid w:val="006E0DC5"/>
    <w:rsid w:val="006E5014"/>
    <w:rsid w:val="006E7A60"/>
    <w:rsid w:val="006F0244"/>
    <w:rsid w:val="006F1BC3"/>
    <w:rsid w:val="006F210E"/>
    <w:rsid w:val="006F2257"/>
    <w:rsid w:val="006F3C01"/>
    <w:rsid w:val="006F44CF"/>
    <w:rsid w:val="006F63E1"/>
    <w:rsid w:val="006F6975"/>
    <w:rsid w:val="006F753B"/>
    <w:rsid w:val="00704AD5"/>
    <w:rsid w:val="00705FF6"/>
    <w:rsid w:val="007101CF"/>
    <w:rsid w:val="00711798"/>
    <w:rsid w:val="00713253"/>
    <w:rsid w:val="0071325E"/>
    <w:rsid w:val="007148FF"/>
    <w:rsid w:val="0071556D"/>
    <w:rsid w:val="0071567D"/>
    <w:rsid w:val="00715DF8"/>
    <w:rsid w:val="00716398"/>
    <w:rsid w:val="0071732E"/>
    <w:rsid w:val="00722CEF"/>
    <w:rsid w:val="0072624B"/>
    <w:rsid w:val="007308A1"/>
    <w:rsid w:val="00731BB0"/>
    <w:rsid w:val="00736195"/>
    <w:rsid w:val="007379F7"/>
    <w:rsid w:val="00737DF6"/>
    <w:rsid w:val="007411FC"/>
    <w:rsid w:val="0074131E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3D7A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EFD"/>
    <w:rsid w:val="00790481"/>
    <w:rsid w:val="00791E88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0E7"/>
    <w:rsid w:val="007B746E"/>
    <w:rsid w:val="007C188D"/>
    <w:rsid w:val="007C3C44"/>
    <w:rsid w:val="007C41E4"/>
    <w:rsid w:val="007C6ABC"/>
    <w:rsid w:val="007D41E0"/>
    <w:rsid w:val="007D6FB2"/>
    <w:rsid w:val="007E0A0D"/>
    <w:rsid w:val="007E13DD"/>
    <w:rsid w:val="007E1B4E"/>
    <w:rsid w:val="007E2D4B"/>
    <w:rsid w:val="007E6224"/>
    <w:rsid w:val="007E6A6C"/>
    <w:rsid w:val="007F0537"/>
    <w:rsid w:val="007F0743"/>
    <w:rsid w:val="007F2371"/>
    <w:rsid w:val="007F33A0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6DC3"/>
    <w:rsid w:val="008173AD"/>
    <w:rsid w:val="00825DE7"/>
    <w:rsid w:val="008267D7"/>
    <w:rsid w:val="00827631"/>
    <w:rsid w:val="0082765E"/>
    <w:rsid w:val="00830280"/>
    <w:rsid w:val="008307A1"/>
    <w:rsid w:val="008316C8"/>
    <w:rsid w:val="00831ACD"/>
    <w:rsid w:val="0083230F"/>
    <w:rsid w:val="008327D3"/>
    <w:rsid w:val="00833F9D"/>
    <w:rsid w:val="00834DCC"/>
    <w:rsid w:val="008366A6"/>
    <w:rsid w:val="00837978"/>
    <w:rsid w:val="00837BE8"/>
    <w:rsid w:val="00840658"/>
    <w:rsid w:val="008410D8"/>
    <w:rsid w:val="008412B5"/>
    <w:rsid w:val="008412E8"/>
    <w:rsid w:val="00841329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538"/>
    <w:rsid w:val="00855FBF"/>
    <w:rsid w:val="008615A8"/>
    <w:rsid w:val="00863796"/>
    <w:rsid w:val="00864F82"/>
    <w:rsid w:val="008659EA"/>
    <w:rsid w:val="008661A1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3D83"/>
    <w:rsid w:val="008B3EEC"/>
    <w:rsid w:val="008B42E5"/>
    <w:rsid w:val="008B6D6B"/>
    <w:rsid w:val="008C124F"/>
    <w:rsid w:val="008C2B8E"/>
    <w:rsid w:val="008C3EDA"/>
    <w:rsid w:val="008C45AE"/>
    <w:rsid w:val="008C45C9"/>
    <w:rsid w:val="008C5F6A"/>
    <w:rsid w:val="008C62E0"/>
    <w:rsid w:val="008C6BAA"/>
    <w:rsid w:val="008C7A3C"/>
    <w:rsid w:val="008C7F6E"/>
    <w:rsid w:val="008D19EB"/>
    <w:rsid w:val="008D1C2F"/>
    <w:rsid w:val="008D44DC"/>
    <w:rsid w:val="008D619A"/>
    <w:rsid w:val="008D6A71"/>
    <w:rsid w:val="008E0AED"/>
    <w:rsid w:val="008E0BEC"/>
    <w:rsid w:val="008E3B8A"/>
    <w:rsid w:val="008E3F71"/>
    <w:rsid w:val="008E4057"/>
    <w:rsid w:val="008E4895"/>
    <w:rsid w:val="008E4BFC"/>
    <w:rsid w:val="008E5809"/>
    <w:rsid w:val="008E62FD"/>
    <w:rsid w:val="008E6546"/>
    <w:rsid w:val="008E680B"/>
    <w:rsid w:val="008F2006"/>
    <w:rsid w:val="008F2499"/>
    <w:rsid w:val="008F2DD6"/>
    <w:rsid w:val="008F46E7"/>
    <w:rsid w:val="008F5B87"/>
    <w:rsid w:val="008F64CF"/>
    <w:rsid w:val="0090267D"/>
    <w:rsid w:val="00903FCA"/>
    <w:rsid w:val="009040A8"/>
    <w:rsid w:val="009047FB"/>
    <w:rsid w:val="00904D42"/>
    <w:rsid w:val="00907C49"/>
    <w:rsid w:val="00907F77"/>
    <w:rsid w:val="00910549"/>
    <w:rsid w:val="00911F04"/>
    <w:rsid w:val="00912579"/>
    <w:rsid w:val="00912832"/>
    <w:rsid w:val="00912EA8"/>
    <w:rsid w:val="00915DE5"/>
    <w:rsid w:val="00917CFD"/>
    <w:rsid w:val="0092099E"/>
    <w:rsid w:val="00922718"/>
    <w:rsid w:val="009234C9"/>
    <w:rsid w:val="00923536"/>
    <w:rsid w:val="009252B0"/>
    <w:rsid w:val="0092714B"/>
    <w:rsid w:val="009277AA"/>
    <w:rsid w:val="00930526"/>
    <w:rsid w:val="00932DDD"/>
    <w:rsid w:val="00932E81"/>
    <w:rsid w:val="009336DB"/>
    <w:rsid w:val="00936B22"/>
    <w:rsid w:val="0093724C"/>
    <w:rsid w:val="00937CB0"/>
    <w:rsid w:val="00941DDA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57EA4"/>
    <w:rsid w:val="00960272"/>
    <w:rsid w:val="00960A13"/>
    <w:rsid w:val="00960DDE"/>
    <w:rsid w:val="0096168A"/>
    <w:rsid w:val="0096241E"/>
    <w:rsid w:val="00963BEB"/>
    <w:rsid w:val="00963DBD"/>
    <w:rsid w:val="009665A2"/>
    <w:rsid w:val="00967872"/>
    <w:rsid w:val="0097147B"/>
    <w:rsid w:val="00972732"/>
    <w:rsid w:val="0097399C"/>
    <w:rsid w:val="00973A6C"/>
    <w:rsid w:val="00975E0E"/>
    <w:rsid w:val="00982F16"/>
    <w:rsid w:val="00984F19"/>
    <w:rsid w:val="009866CB"/>
    <w:rsid w:val="00986F1D"/>
    <w:rsid w:val="00992295"/>
    <w:rsid w:val="009941A0"/>
    <w:rsid w:val="00995C6D"/>
    <w:rsid w:val="0099690D"/>
    <w:rsid w:val="009A3D0F"/>
    <w:rsid w:val="009A500D"/>
    <w:rsid w:val="009A7231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11586"/>
    <w:rsid w:val="00A1412E"/>
    <w:rsid w:val="00A1630C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2568"/>
    <w:rsid w:val="00A328F8"/>
    <w:rsid w:val="00A3383A"/>
    <w:rsid w:val="00A34C7D"/>
    <w:rsid w:val="00A34D87"/>
    <w:rsid w:val="00A34FC4"/>
    <w:rsid w:val="00A35B0C"/>
    <w:rsid w:val="00A36316"/>
    <w:rsid w:val="00A372BC"/>
    <w:rsid w:val="00A403D9"/>
    <w:rsid w:val="00A42C68"/>
    <w:rsid w:val="00A43110"/>
    <w:rsid w:val="00A4353D"/>
    <w:rsid w:val="00A449B1"/>
    <w:rsid w:val="00A44BE0"/>
    <w:rsid w:val="00A45338"/>
    <w:rsid w:val="00A461E2"/>
    <w:rsid w:val="00A46D7A"/>
    <w:rsid w:val="00A52F22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77F50"/>
    <w:rsid w:val="00A8084F"/>
    <w:rsid w:val="00A82380"/>
    <w:rsid w:val="00A8396A"/>
    <w:rsid w:val="00A86B15"/>
    <w:rsid w:val="00A9093B"/>
    <w:rsid w:val="00A91AC6"/>
    <w:rsid w:val="00A947D5"/>
    <w:rsid w:val="00A94928"/>
    <w:rsid w:val="00A970A9"/>
    <w:rsid w:val="00A97A7F"/>
    <w:rsid w:val="00AA2845"/>
    <w:rsid w:val="00AA2B75"/>
    <w:rsid w:val="00AA2FFA"/>
    <w:rsid w:val="00AA3B0E"/>
    <w:rsid w:val="00AA3DF2"/>
    <w:rsid w:val="00AA4417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764"/>
    <w:rsid w:val="00AE34A1"/>
    <w:rsid w:val="00AE7BCE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ABF"/>
    <w:rsid w:val="00B053DC"/>
    <w:rsid w:val="00B11331"/>
    <w:rsid w:val="00B128AF"/>
    <w:rsid w:val="00B14012"/>
    <w:rsid w:val="00B141E8"/>
    <w:rsid w:val="00B15C28"/>
    <w:rsid w:val="00B16768"/>
    <w:rsid w:val="00B20BA0"/>
    <w:rsid w:val="00B22CA1"/>
    <w:rsid w:val="00B308B3"/>
    <w:rsid w:val="00B30F86"/>
    <w:rsid w:val="00B31FD9"/>
    <w:rsid w:val="00B33C25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2E3B"/>
    <w:rsid w:val="00B744FB"/>
    <w:rsid w:val="00B76C5A"/>
    <w:rsid w:val="00B80011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18A0"/>
    <w:rsid w:val="00BA351F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06A6"/>
    <w:rsid w:val="00C21BBF"/>
    <w:rsid w:val="00C227ED"/>
    <w:rsid w:val="00C245AB"/>
    <w:rsid w:val="00C24B3A"/>
    <w:rsid w:val="00C26113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6771"/>
    <w:rsid w:val="00C47B3A"/>
    <w:rsid w:val="00C507AB"/>
    <w:rsid w:val="00C532B1"/>
    <w:rsid w:val="00C54376"/>
    <w:rsid w:val="00C60B92"/>
    <w:rsid w:val="00C62697"/>
    <w:rsid w:val="00C62AD0"/>
    <w:rsid w:val="00C631D0"/>
    <w:rsid w:val="00C6392E"/>
    <w:rsid w:val="00C6481B"/>
    <w:rsid w:val="00C6489E"/>
    <w:rsid w:val="00C65043"/>
    <w:rsid w:val="00C65BF5"/>
    <w:rsid w:val="00C70A8B"/>
    <w:rsid w:val="00C71C16"/>
    <w:rsid w:val="00C726DC"/>
    <w:rsid w:val="00C73A59"/>
    <w:rsid w:val="00C73ABA"/>
    <w:rsid w:val="00C75953"/>
    <w:rsid w:val="00C8003E"/>
    <w:rsid w:val="00C80EBF"/>
    <w:rsid w:val="00C8173D"/>
    <w:rsid w:val="00C82110"/>
    <w:rsid w:val="00C82E9B"/>
    <w:rsid w:val="00C9030F"/>
    <w:rsid w:val="00C931F6"/>
    <w:rsid w:val="00C93C12"/>
    <w:rsid w:val="00C94943"/>
    <w:rsid w:val="00C94B81"/>
    <w:rsid w:val="00C94BEB"/>
    <w:rsid w:val="00C97E7D"/>
    <w:rsid w:val="00C97EEC"/>
    <w:rsid w:val="00C97F8C"/>
    <w:rsid w:val="00CA0506"/>
    <w:rsid w:val="00CA08FF"/>
    <w:rsid w:val="00CA0EFA"/>
    <w:rsid w:val="00CA2B95"/>
    <w:rsid w:val="00CA2D44"/>
    <w:rsid w:val="00CA3CAF"/>
    <w:rsid w:val="00CA401E"/>
    <w:rsid w:val="00CA4D34"/>
    <w:rsid w:val="00CA4EDE"/>
    <w:rsid w:val="00CA4F63"/>
    <w:rsid w:val="00CA5DB8"/>
    <w:rsid w:val="00CA7159"/>
    <w:rsid w:val="00CA745C"/>
    <w:rsid w:val="00CA7D07"/>
    <w:rsid w:val="00CB0D18"/>
    <w:rsid w:val="00CB1E0C"/>
    <w:rsid w:val="00CB2301"/>
    <w:rsid w:val="00CC26C4"/>
    <w:rsid w:val="00CC3184"/>
    <w:rsid w:val="00CC3A0E"/>
    <w:rsid w:val="00CC4BAD"/>
    <w:rsid w:val="00CC4ECA"/>
    <w:rsid w:val="00CC5BDA"/>
    <w:rsid w:val="00CC6725"/>
    <w:rsid w:val="00CC6E64"/>
    <w:rsid w:val="00CD07DC"/>
    <w:rsid w:val="00CD1CF4"/>
    <w:rsid w:val="00CD1E1E"/>
    <w:rsid w:val="00CD1F1A"/>
    <w:rsid w:val="00CD1FB6"/>
    <w:rsid w:val="00CD37C7"/>
    <w:rsid w:val="00CD4D26"/>
    <w:rsid w:val="00CD697E"/>
    <w:rsid w:val="00CE12BD"/>
    <w:rsid w:val="00CE24F9"/>
    <w:rsid w:val="00CE4296"/>
    <w:rsid w:val="00CE4348"/>
    <w:rsid w:val="00CE49E3"/>
    <w:rsid w:val="00CE6D0E"/>
    <w:rsid w:val="00CE74DB"/>
    <w:rsid w:val="00CE7EA8"/>
    <w:rsid w:val="00CF375C"/>
    <w:rsid w:val="00CF59AD"/>
    <w:rsid w:val="00D0251C"/>
    <w:rsid w:val="00D03B4F"/>
    <w:rsid w:val="00D0446E"/>
    <w:rsid w:val="00D06434"/>
    <w:rsid w:val="00D06E4F"/>
    <w:rsid w:val="00D12FF3"/>
    <w:rsid w:val="00D13CF5"/>
    <w:rsid w:val="00D169F2"/>
    <w:rsid w:val="00D16DB9"/>
    <w:rsid w:val="00D20D58"/>
    <w:rsid w:val="00D2172A"/>
    <w:rsid w:val="00D26B72"/>
    <w:rsid w:val="00D30155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3FBA"/>
    <w:rsid w:val="00D577F8"/>
    <w:rsid w:val="00D63C87"/>
    <w:rsid w:val="00D644DD"/>
    <w:rsid w:val="00D647C7"/>
    <w:rsid w:val="00D65BE1"/>
    <w:rsid w:val="00D65F3A"/>
    <w:rsid w:val="00D665FE"/>
    <w:rsid w:val="00D66EE3"/>
    <w:rsid w:val="00D671DA"/>
    <w:rsid w:val="00D67332"/>
    <w:rsid w:val="00D67AFE"/>
    <w:rsid w:val="00D70137"/>
    <w:rsid w:val="00D713A0"/>
    <w:rsid w:val="00D7294B"/>
    <w:rsid w:val="00D735BB"/>
    <w:rsid w:val="00D73921"/>
    <w:rsid w:val="00D74B45"/>
    <w:rsid w:val="00D74CA9"/>
    <w:rsid w:val="00D75DA9"/>
    <w:rsid w:val="00D768F2"/>
    <w:rsid w:val="00D77F59"/>
    <w:rsid w:val="00D8034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6B26"/>
    <w:rsid w:val="00D97A54"/>
    <w:rsid w:val="00DA04F4"/>
    <w:rsid w:val="00DA3CC3"/>
    <w:rsid w:val="00DA4D95"/>
    <w:rsid w:val="00DA57D8"/>
    <w:rsid w:val="00DB0AA0"/>
    <w:rsid w:val="00DB0DCF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A02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ACB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668DB"/>
    <w:rsid w:val="00E70ABF"/>
    <w:rsid w:val="00E717FF"/>
    <w:rsid w:val="00E72252"/>
    <w:rsid w:val="00E73719"/>
    <w:rsid w:val="00E748D2"/>
    <w:rsid w:val="00E74E63"/>
    <w:rsid w:val="00E75C47"/>
    <w:rsid w:val="00E7627C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4F9B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091"/>
    <w:rsid w:val="00EB78A7"/>
    <w:rsid w:val="00EB7E3B"/>
    <w:rsid w:val="00EC251E"/>
    <w:rsid w:val="00EC31D4"/>
    <w:rsid w:val="00EC4CB3"/>
    <w:rsid w:val="00EC50EE"/>
    <w:rsid w:val="00EC60E8"/>
    <w:rsid w:val="00EC68E3"/>
    <w:rsid w:val="00EC6BC0"/>
    <w:rsid w:val="00ED057F"/>
    <w:rsid w:val="00ED1DBD"/>
    <w:rsid w:val="00ED557E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0486"/>
    <w:rsid w:val="00F02C54"/>
    <w:rsid w:val="00F07537"/>
    <w:rsid w:val="00F07679"/>
    <w:rsid w:val="00F100ED"/>
    <w:rsid w:val="00F11B41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5779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795"/>
    <w:rsid w:val="00F52DC0"/>
    <w:rsid w:val="00F57236"/>
    <w:rsid w:val="00F579E8"/>
    <w:rsid w:val="00F57AA1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4EAC"/>
    <w:rsid w:val="00F767E5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1C7"/>
    <w:rsid w:val="00FA5671"/>
    <w:rsid w:val="00FA7552"/>
    <w:rsid w:val="00FA75B7"/>
    <w:rsid w:val="00FB4FD4"/>
    <w:rsid w:val="00FB6EC3"/>
    <w:rsid w:val="00FB7F14"/>
    <w:rsid w:val="00FC5F69"/>
    <w:rsid w:val="00FC796D"/>
    <w:rsid w:val="00FD07B8"/>
    <w:rsid w:val="00FD1227"/>
    <w:rsid w:val="00FD1F25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0E0D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link w:val="10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083CD6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083C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">
    <w:name w:val="Пункт"/>
    <w:basedOn w:val="a"/>
    <w:rsid w:val="00083CD6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character" w:customStyle="1" w:styleId="tooltip">
    <w:name w:val="tooltip"/>
    <w:basedOn w:val="a0"/>
    <w:rsid w:val="00083CD6"/>
  </w:style>
  <w:style w:type="paragraph" w:customStyle="1" w:styleId="Times12">
    <w:name w:val="Times 12"/>
    <w:basedOn w:val="a"/>
    <w:rsid w:val="00A52F2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f0">
    <w:name w:val="Body Text"/>
    <w:basedOn w:val="a"/>
    <w:link w:val="af1"/>
    <w:uiPriority w:val="99"/>
    <w:unhideWhenUsed/>
    <w:rsid w:val="00C65043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af1">
    <w:name w:val="Основной текст Знак"/>
    <w:basedOn w:val="a0"/>
    <w:link w:val="af0"/>
    <w:uiPriority w:val="99"/>
    <w:rsid w:val="00C650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1B70F-031A-4485-8B10-24A7E358A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1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Мерещовская</cp:lastModifiedBy>
  <cp:revision>105</cp:revision>
  <cp:lastPrinted>2014-12-09T01:04:00Z</cp:lastPrinted>
  <dcterms:created xsi:type="dcterms:W3CDTF">2014-03-19T09:34:00Z</dcterms:created>
  <dcterms:modified xsi:type="dcterms:W3CDTF">2014-12-09T06:59:00Z</dcterms:modified>
</cp:coreProperties>
</file>