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73" w:rsidRPr="00BD4546" w:rsidRDefault="007747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4C0C42"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035566-</w:t>
      </w:r>
      <w:r w:rsidR="006F7D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130873" w:rsidRPr="00BD4546" w:rsidRDefault="004C0C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заявок на отборочной стадии </w:t>
      </w:r>
      <w:r w:rsidR="00E56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подведения итогов </w:t>
      </w:r>
      <w:r w:rsidR="007747E7"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открытом запросе цен на право заключения договора на поставку таллия металлического марки ТЛ-0 </w:t>
      </w:r>
    </w:p>
    <w:p w:rsidR="00130873" w:rsidRPr="00BD4546" w:rsidRDefault="001308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30873" w:rsidRPr="00BD4546">
        <w:tc>
          <w:tcPr>
            <w:tcW w:w="5149" w:type="dxa"/>
            <w:hideMark/>
          </w:tcPr>
          <w:p w:rsidR="00130873" w:rsidRPr="00BD4546" w:rsidRDefault="007747E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130873" w:rsidRPr="00BD4546" w:rsidRDefault="007747E7" w:rsidP="006F7D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4C0C42"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6F7D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30873" w:rsidRPr="00BD4546" w:rsidRDefault="001308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BD45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ООО «</w:t>
      </w:r>
      <w:r w:rsidRPr="00BD4546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130873" w:rsidRPr="00BD4546" w:rsidRDefault="001308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="005D4944"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4944" w:rsidRPr="00BD4546" w:rsidRDefault="007747E7" w:rsidP="005D4944">
      <w:pPr>
        <w:keepLines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таллия металлического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130873" w:rsidRPr="00BD4546" w:rsidRDefault="005D49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ТЛ-0.</w:t>
      </w:r>
    </w:p>
    <w:p w:rsidR="00130873" w:rsidRPr="00BD4546" w:rsidRDefault="005D49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7747E7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Таллия металлического ТЛ-0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47E7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0873" w:rsidRPr="00BD4546" w:rsidRDefault="00130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</w:t>
      </w:r>
      <w:r w:rsidR="005D4944"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(максимальная) цена договора: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1 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677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872 (Один миллион шестьсот семьдесят семь тысяч восемьсот семьдесят два) рубля 00 копеек, включая НДС. </w:t>
      </w:r>
    </w:p>
    <w:p w:rsidR="00130873" w:rsidRPr="00BD4546" w:rsidRDefault="00130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53204D"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D454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D454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№31401726906, на официальном сайте о размещении заказов на закупки товаров, работ и услуг для нужд 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 w:rsidRPr="00BD454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№141124/0520/035, на</w:t>
      </w:r>
      <w:proofErr w:type="gram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ООО «</w:t>
      </w:r>
      <w:r w:rsidRPr="00BD4546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BD4546">
          <w:rPr>
            <w:rFonts w:ascii="Times New Roman" w:hAnsi="Times New Roman" w:cs="Times New Roman"/>
            <w:sz w:val="24"/>
            <w:szCs w:val="24"/>
          </w:rPr>
          <w:t>://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D4546">
          <w:rPr>
            <w:rFonts w:ascii="Times New Roman" w:hAnsi="Times New Roman" w:cs="Times New Roman"/>
            <w:sz w:val="24"/>
            <w:szCs w:val="24"/>
          </w:rPr>
          <w:t>.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BD4546">
          <w:rPr>
            <w:rFonts w:ascii="Times New Roman" w:hAnsi="Times New Roman" w:cs="Times New Roman"/>
            <w:sz w:val="24"/>
            <w:szCs w:val="24"/>
          </w:rPr>
          <w:t>-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BD4546">
          <w:rPr>
            <w:rFonts w:ascii="Times New Roman" w:hAnsi="Times New Roman" w:cs="Times New Roman"/>
            <w:sz w:val="24"/>
            <w:szCs w:val="24"/>
          </w:rPr>
          <w:t>-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BD4546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№Z035566, номер позиции ГПЗ - </w:t>
      </w:r>
      <w:r w:rsidRPr="00BD4546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BD4546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BD4546">
        <w:rPr>
          <w:rFonts w:ascii="Times New Roman" w:hAnsi="Times New Roman" w:cs="Times New Roman"/>
          <w:sz w:val="24"/>
          <w:szCs w:val="24"/>
        </w:rPr>
        <w:t>» - 5872/49.</w:t>
      </w:r>
    </w:p>
    <w:p w:rsidR="006F7DB6" w:rsidRPr="00BD4546" w:rsidRDefault="006F7D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C42" w:rsidRPr="00BD4546" w:rsidRDefault="004C0C42" w:rsidP="004C0C4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BD4546">
        <w:rPr>
          <w:b w:val="0"/>
          <w:bCs w:val="0"/>
          <w:sz w:val="24"/>
          <w:szCs w:val="24"/>
        </w:rPr>
        <w:t>Заседание зак</w:t>
      </w:r>
      <w:r w:rsidR="006F7DB6">
        <w:rPr>
          <w:b w:val="0"/>
          <w:bCs w:val="0"/>
          <w:sz w:val="24"/>
          <w:szCs w:val="24"/>
        </w:rPr>
        <w:t>упочной комиссии проводится в 12</w:t>
      </w:r>
      <w:r w:rsidRPr="00BD4546">
        <w:rPr>
          <w:b w:val="0"/>
          <w:bCs w:val="0"/>
          <w:sz w:val="24"/>
          <w:szCs w:val="24"/>
        </w:rPr>
        <w:t>:00:00 (время московское) «1</w:t>
      </w:r>
      <w:r w:rsidR="006F7DB6">
        <w:rPr>
          <w:b w:val="0"/>
          <w:bCs w:val="0"/>
          <w:sz w:val="24"/>
          <w:szCs w:val="24"/>
        </w:rPr>
        <w:t>7</w:t>
      </w:r>
      <w:r w:rsidRPr="00BD4546">
        <w:rPr>
          <w:b w:val="0"/>
          <w:bCs w:val="0"/>
          <w:sz w:val="24"/>
          <w:szCs w:val="24"/>
        </w:rPr>
        <w:t xml:space="preserve">» декабря 2014 года, по </w:t>
      </w:r>
      <w:r w:rsidRPr="00BD4546">
        <w:rPr>
          <w:b w:val="0"/>
          <w:bCs w:val="0"/>
          <w:color w:val="000000"/>
          <w:sz w:val="24"/>
          <w:szCs w:val="24"/>
        </w:rPr>
        <w:t>адресу: г. Москва, Б. Ордынка, д.40, стр.1..</w:t>
      </w:r>
    </w:p>
    <w:p w:rsidR="004C0C42" w:rsidRPr="00BD4546" w:rsidRDefault="004C0C42" w:rsidP="004C0C4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C0C42" w:rsidRPr="00BD4546" w:rsidRDefault="004C0C42" w:rsidP="004C0C42">
      <w:pPr>
        <w:pStyle w:val="31"/>
        <w:ind w:firstLine="0"/>
        <w:rPr>
          <w:b w:val="0"/>
          <w:sz w:val="24"/>
          <w:szCs w:val="24"/>
        </w:rPr>
      </w:pPr>
      <w:r w:rsidRPr="00BD4546">
        <w:rPr>
          <w:b w:val="0"/>
          <w:sz w:val="24"/>
          <w:szCs w:val="24"/>
        </w:rPr>
        <w:t xml:space="preserve">Заседание проводится в присутствии </w:t>
      </w:r>
      <w:r w:rsidR="006F7DB6">
        <w:rPr>
          <w:b w:val="0"/>
          <w:sz w:val="24"/>
          <w:szCs w:val="24"/>
        </w:rPr>
        <w:t>6</w:t>
      </w:r>
      <w:r w:rsidRPr="00BD4546">
        <w:rPr>
          <w:b w:val="0"/>
          <w:sz w:val="24"/>
          <w:szCs w:val="24"/>
        </w:rPr>
        <w:t xml:space="preserve"> из 8 членов закупочной комиссии. Кворум имеется.</w:t>
      </w:r>
    </w:p>
    <w:p w:rsidR="004C0C42" w:rsidRPr="00BD4546" w:rsidRDefault="004C0C42" w:rsidP="004C0C42">
      <w:pPr>
        <w:pStyle w:val="31"/>
        <w:ind w:firstLine="0"/>
        <w:rPr>
          <w:b w:val="0"/>
          <w:sz w:val="24"/>
          <w:szCs w:val="24"/>
        </w:rPr>
      </w:pPr>
    </w:p>
    <w:p w:rsidR="00130873" w:rsidRPr="00E5686D" w:rsidRDefault="004C0C42" w:rsidP="004C0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5686D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 «02» декабря  2014 года №</w:t>
      </w:r>
      <w:r w:rsidRPr="00E5686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5686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Pr="00E568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035566-1</w:t>
      </w:r>
      <w:r w:rsidRPr="00E5686D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цен следующими участниками </w:t>
      </w:r>
      <w:r w:rsidRPr="00E5686D">
        <w:rPr>
          <w:rFonts w:ascii="Times New Roman" w:hAnsi="Times New Roman" w:cs="Times New Roman"/>
          <w:bCs/>
          <w:sz w:val="24"/>
          <w:szCs w:val="24"/>
        </w:rPr>
        <w:t>запроса цен</w:t>
      </w:r>
      <w:r w:rsidRPr="00E5686D">
        <w:rPr>
          <w:rFonts w:ascii="Times New Roman" w:hAnsi="Times New Roman" w:cs="Times New Roman"/>
          <w:sz w:val="24"/>
          <w:szCs w:val="24"/>
        </w:rPr>
        <w:t>: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0C42" w:rsidRPr="00E5686D" w:rsidRDefault="004C0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5D4944"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5D4944"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DC62F4" w:rsidRPr="00E5686D" w:rsidRDefault="00DC62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885"/>
        <w:gridCol w:w="3233"/>
        <w:gridCol w:w="3046"/>
      </w:tblGrid>
      <w:tr w:rsidR="00130873" w:rsidRPr="00E568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 w:rsidP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30873" w:rsidRPr="00E5686D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"Кристаллы, оптика, лазерные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0873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390023, Россия, Рязань, проспект Яблочкова, дом 5 </w:t>
            </w:r>
            <w:proofErr w:type="spellStart"/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>. 31</w:t>
            </w:r>
          </w:p>
          <w:p w:rsidR="005D4944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>6230059610</w:t>
            </w:r>
          </w:p>
          <w:p w:rsidR="005D4944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>623001001</w:t>
            </w:r>
          </w:p>
          <w:p w:rsidR="005D4944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  <w:r w:rsidRPr="00E5686D">
              <w:rPr>
                <w:rFonts w:ascii="Times New Roman" w:eastAsia="Times New Roman" w:hAnsi="Times New Roman" w:cs="Times New Roman"/>
                <w:sz w:val="24"/>
                <w:szCs w:val="24"/>
              </w:rPr>
              <w:t>1076230006874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</w:t>
            </w:r>
            <w:r w:rsidR="005D4944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670</w:t>
            </w:r>
            <w:r w:rsidR="005D4944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880 (Один миллион шестьсот семьдесят тысяч восемьсот восемьдесят) рублей 00 копеек, включая НДС </w:t>
            </w:r>
          </w:p>
        </w:tc>
      </w:tr>
      <w:tr w:rsidR="00130873" w:rsidRPr="00E5686D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60204973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"ЛАНХИТ"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4944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119017, г. Москва, </w:t>
            </w:r>
            <w:r w:rsidRPr="00E56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Б. </w:t>
            </w:r>
            <w:proofErr w:type="spellStart"/>
            <w:r w:rsidRPr="00E5686D">
              <w:rPr>
                <w:rFonts w:ascii="Times New Roman" w:hAnsi="Times New Roman" w:cs="Times New Roman"/>
                <w:sz w:val="24"/>
                <w:szCs w:val="24"/>
              </w:rPr>
              <w:t>Толмачевский</w:t>
            </w:r>
            <w:proofErr w:type="spellEnd"/>
            <w:r w:rsidRPr="00E5686D">
              <w:rPr>
                <w:rFonts w:ascii="Times New Roman" w:hAnsi="Times New Roman" w:cs="Times New Roman"/>
                <w:sz w:val="24"/>
                <w:szCs w:val="24"/>
              </w:rPr>
              <w:t> пер., д. 5.</w:t>
            </w:r>
          </w:p>
          <w:p w:rsidR="005D4944" w:rsidRPr="00E5686D" w:rsidRDefault="005D4944" w:rsidP="00906B3D">
            <w:pPr>
              <w:pStyle w:val="af4"/>
              <w:widowControl w:val="0"/>
              <w:spacing w:before="0" w:beforeAutospacing="0" w:after="0" w:afterAutospacing="0"/>
              <w:ind w:left="145" w:right="71" w:firstLine="10"/>
              <w:jc w:val="both"/>
            </w:pPr>
            <w:r w:rsidRPr="00E5686D">
              <w:t xml:space="preserve">ИНН 7719021010 </w:t>
            </w:r>
          </w:p>
          <w:p w:rsidR="005D4944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</w:rPr>
              <w:t>КПП 770601001</w:t>
            </w:r>
          </w:p>
          <w:p w:rsidR="00130873" w:rsidRPr="00E5686D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</w:rPr>
              <w:t>ОГРН 1037739338064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E5686D" w:rsidRDefault="005D4944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Pr="00E568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568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7747E7" w:rsidRPr="00E5686D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  <w:r w:rsidRPr="00E568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7747E7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676 (Один </w:t>
            </w:r>
            <w:r w:rsidR="007747E7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миллион шестьсот семьдесят семь тысяч шестьсот се</w:t>
            </w:r>
            <w:r w:rsidR="00906B3D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шесть) рублей 80 копеек</w:t>
            </w:r>
            <w:r w:rsidR="007747E7" w:rsidRPr="00E568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C0C42" w:rsidRPr="00E5686D" w:rsidRDefault="004C0C42" w:rsidP="004C0C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7DB6" w:rsidRPr="00E5686D" w:rsidRDefault="004C0C42" w:rsidP="006F7DB6">
      <w:pPr>
        <w:widowControl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2. 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заявок на отборочной стадии от «10» декабря 2014 № </w:t>
      </w:r>
      <w:r w:rsidR="006F7DB6" w:rsidRPr="00E5686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="006F7DB6" w:rsidRPr="00E568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035566- </w:t>
      </w:r>
      <w:r w:rsidR="006F7DB6" w:rsidRPr="00E5686D">
        <w:rPr>
          <w:rFonts w:ascii="Times New Roman" w:hAnsi="Times New Roman" w:cs="Times New Roman"/>
          <w:sz w:val="24"/>
          <w:szCs w:val="24"/>
        </w:rPr>
        <w:t>2 закупочной комиссией были</w:t>
      </w:r>
      <w:r w:rsidR="006F7DB6" w:rsidRPr="00E5686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приняты следующие решения: </w:t>
      </w:r>
    </w:p>
    <w:p w:rsidR="006F7DB6" w:rsidRPr="00E5686D" w:rsidRDefault="006F7DB6" w:rsidP="006F7DB6">
      <w:pPr>
        <w:widowControl w:val="0"/>
        <w:spacing w:before="120"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>2.1. Допустить</w:t>
      </w: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 к дальнейшему участию в запросе цен участника запроса цен</w:t>
      </w:r>
      <w:r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Pr="00E5686D">
        <w:rPr>
          <w:rFonts w:ascii="Times New Roman" w:hAnsi="Times New Roman" w:cs="Times New Roman"/>
          <w:b/>
          <w:sz w:val="24"/>
          <w:szCs w:val="24"/>
        </w:rPr>
        <w:t>ООО «ЛАНХИТ»</w:t>
      </w:r>
      <w:r w:rsidRPr="00E5686D">
        <w:rPr>
          <w:rFonts w:ascii="Times New Roman" w:eastAsia="Calibri" w:hAnsi="Times New Roman" w:cs="Times New Roman"/>
          <w:sz w:val="24"/>
          <w:szCs w:val="24"/>
        </w:rPr>
        <w:t>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6F7DB6" w:rsidRPr="00E5686D" w:rsidRDefault="006F7DB6" w:rsidP="006F7DB6">
      <w:pPr>
        <w:widowControl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6F7DB6" w:rsidRPr="00E5686D" w:rsidRDefault="006F7DB6" w:rsidP="006F7DB6">
      <w:pPr>
        <w:widowControl w:val="0"/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2.2. В </w:t>
      </w:r>
      <w:proofErr w:type="gramStart"/>
      <w:r w:rsidRPr="00E5686D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E5686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 xml:space="preserve">. д) п. 14.8.4.1 и 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 xml:space="preserve">. </w:t>
      </w:r>
      <w:r w:rsidRPr="00E5686D">
        <w:rPr>
          <w:rFonts w:ascii="Times New Roman" w:hAnsi="Times New Roman" w:cs="Times New Roman"/>
          <w:bCs/>
          <w:sz w:val="24"/>
          <w:szCs w:val="24"/>
        </w:rPr>
        <w:t>б) п. 14.8.4.3</w:t>
      </w:r>
      <w:r w:rsidRPr="00E5686D">
        <w:rPr>
          <w:rFonts w:ascii="Times New Roman" w:hAnsi="Times New Roman" w:cs="Times New Roman"/>
          <w:sz w:val="24"/>
          <w:szCs w:val="24"/>
        </w:rPr>
        <w:t xml:space="preserve"> ЕОСЗ и 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 xml:space="preserve">. д) п. 4.3.6.1 и 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 xml:space="preserve">. </w:t>
      </w:r>
      <w:r w:rsidRPr="00E5686D">
        <w:rPr>
          <w:rFonts w:ascii="Times New Roman" w:hAnsi="Times New Roman" w:cs="Times New Roman"/>
          <w:bCs/>
          <w:sz w:val="24"/>
          <w:szCs w:val="24"/>
        </w:rPr>
        <w:t xml:space="preserve">б) п.  4.3.6.3 </w:t>
      </w:r>
      <w:r w:rsidRPr="00E5686D">
        <w:rPr>
          <w:rFonts w:ascii="Times New Roman" w:hAnsi="Times New Roman" w:cs="Times New Roman"/>
          <w:sz w:val="24"/>
          <w:szCs w:val="24"/>
        </w:rPr>
        <w:t xml:space="preserve">документации по запросу цен направить участнику запроса цен </w:t>
      </w:r>
      <w:r w:rsidRPr="00E5686D">
        <w:rPr>
          <w:rFonts w:ascii="Times New Roman" w:hAnsi="Times New Roman" w:cs="Times New Roman"/>
          <w:b/>
          <w:sz w:val="24"/>
          <w:szCs w:val="24"/>
        </w:rPr>
        <w:t>ООО «Кристаллы, оптика, лазерные технологии»</w:t>
      </w:r>
      <w:r w:rsidRPr="00E5686D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документов.</w:t>
      </w:r>
    </w:p>
    <w:p w:rsidR="006F7DB6" w:rsidRPr="00E5686D" w:rsidRDefault="006F7DB6" w:rsidP="006F7DB6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3. 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ам повторного рассмотрения заяв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 с учетом документов, дополнительно 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запрашиваемых у 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в ответ на направленны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 по уточнению заявк</w:t>
      </w:r>
      <w:r w:rsid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цен, закупочной комиссией были</w:t>
      </w:r>
      <w:r w:rsidRPr="00E5686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6F7DB6" w:rsidRPr="00E5686D" w:rsidRDefault="006F7DB6" w:rsidP="006F7DB6">
      <w:pPr>
        <w:widowControl w:val="0"/>
        <w:spacing w:after="0" w:line="240" w:lineRule="auto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>3.1. Отказать</w:t>
      </w: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 в допуске к дальнейшему участию в запросе цен следующ</w:t>
      </w:r>
      <w:r w:rsidR="00E5686D">
        <w:rPr>
          <w:rFonts w:ascii="Times New Roman" w:eastAsia="Calibri" w:hAnsi="Times New Roman" w:cs="Times New Roman"/>
          <w:sz w:val="24"/>
          <w:szCs w:val="24"/>
        </w:rPr>
        <w:t>ему</w:t>
      </w: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 участник</w:t>
      </w:r>
      <w:r w:rsidR="00E5686D">
        <w:rPr>
          <w:rFonts w:ascii="Times New Roman" w:eastAsia="Calibri" w:hAnsi="Times New Roman" w:cs="Times New Roman"/>
          <w:sz w:val="24"/>
          <w:szCs w:val="24"/>
        </w:rPr>
        <w:t>у</w:t>
      </w: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 запроса цен, подавш</w:t>
      </w:r>
      <w:r w:rsidR="00E5686D">
        <w:rPr>
          <w:rFonts w:ascii="Times New Roman" w:eastAsia="Calibri" w:hAnsi="Times New Roman" w:cs="Times New Roman"/>
          <w:sz w:val="24"/>
          <w:szCs w:val="24"/>
        </w:rPr>
        <w:t>е</w:t>
      </w:r>
      <w:r w:rsidRPr="00E5686D">
        <w:rPr>
          <w:rFonts w:ascii="Times New Roman" w:eastAsia="Calibri" w:hAnsi="Times New Roman" w:cs="Times New Roman"/>
          <w:sz w:val="24"/>
          <w:szCs w:val="24"/>
        </w:rPr>
        <w:t>м</w:t>
      </w:r>
      <w:r w:rsidR="00E5686D">
        <w:rPr>
          <w:rFonts w:ascii="Times New Roman" w:eastAsia="Calibri" w:hAnsi="Times New Roman" w:cs="Times New Roman"/>
          <w:sz w:val="24"/>
          <w:szCs w:val="24"/>
        </w:rPr>
        <w:t>у</w:t>
      </w: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 заявк</w:t>
      </w:r>
      <w:r w:rsidR="00E5686D">
        <w:rPr>
          <w:rFonts w:ascii="Times New Roman" w:eastAsia="Calibri" w:hAnsi="Times New Roman" w:cs="Times New Roman"/>
          <w:sz w:val="24"/>
          <w:szCs w:val="24"/>
        </w:rPr>
        <w:t>у</w:t>
      </w:r>
      <w:r w:rsidRPr="00E5686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F7DB6" w:rsidRPr="00E5686D" w:rsidRDefault="006F7DB6" w:rsidP="006F7DB6">
      <w:pPr>
        <w:widowControl w:val="0"/>
        <w:spacing w:after="0" w:line="240" w:lineRule="auto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7DB6" w:rsidRPr="00E5686D" w:rsidRDefault="00E5686D" w:rsidP="004C0C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.1. </w:t>
      </w:r>
      <w:proofErr w:type="gramStart"/>
      <w:r w:rsidR="006F7DB6" w:rsidRPr="00E5686D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 w:rsidR="006F7DB6" w:rsidRPr="00E5686D">
        <w:rPr>
          <w:rFonts w:ascii="Times New Roman" w:hAnsi="Times New Roman" w:cs="Times New Roman"/>
          <w:b/>
          <w:sz w:val="24"/>
          <w:szCs w:val="24"/>
        </w:rPr>
        <w:t>ООО «Кристаллы, оптика, лазерные технологии»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  (ООО «КОЛТ») на основании подпункта </w:t>
      </w:r>
      <w:r w:rsidR="0030798E" w:rsidRPr="00E5686D">
        <w:rPr>
          <w:rFonts w:ascii="Times New Roman" w:hAnsi="Times New Roman" w:cs="Times New Roman"/>
          <w:sz w:val="24"/>
          <w:szCs w:val="24"/>
        </w:rPr>
        <w:t>д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) пункта 14.9.4 ЕОСЗ и пункта 4.3.9 </w:t>
      </w:r>
      <w:r w:rsidR="0030798E" w:rsidRPr="00E5686D">
        <w:rPr>
          <w:rFonts w:ascii="Times New Roman" w:hAnsi="Times New Roman" w:cs="Times New Roman"/>
          <w:sz w:val="24"/>
          <w:szCs w:val="24"/>
        </w:rPr>
        <w:t>в</w:t>
      </w:r>
      <w:r w:rsidR="006F7DB6" w:rsidRPr="00E5686D">
        <w:rPr>
          <w:rFonts w:ascii="Times New Roman" w:hAnsi="Times New Roman" w:cs="Times New Roman"/>
          <w:sz w:val="24"/>
          <w:szCs w:val="24"/>
        </w:rPr>
        <w:t xml:space="preserve">) документации по запросу цен, а именно: </w:t>
      </w:r>
      <w:r w:rsidR="0030798E" w:rsidRPr="00E5686D">
        <w:rPr>
          <w:rFonts w:ascii="Times New Roman" w:hAnsi="Times New Roman" w:cs="Times New Roman"/>
          <w:sz w:val="24"/>
          <w:szCs w:val="24"/>
        </w:rPr>
        <w:t xml:space="preserve">не соответствие продукции, указанной в заявке на участие в запросе цен «Техническом предложении» (форма 3), требованиям закупочной документации, в </w:t>
      </w:r>
      <w:proofErr w:type="spellStart"/>
      <w:r w:rsidR="0030798E" w:rsidRPr="00E5686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0798E" w:rsidRPr="00E5686D">
        <w:rPr>
          <w:rFonts w:ascii="Times New Roman" w:hAnsi="Times New Roman" w:cs="Times New Roman"/>
          <w:sz w:val="24"/>
          <w:szCs w:val="24"/>
        </w:rPr>
        <w:t xml:space="preserve">. после направления </w:t>
      </w:r>
      <w:proofErr w:type="spellStart"/>
      <w:r w:rsidR="0030798E" w:rsidRPr="00E5686D">
        <w:rPr>
          <w:rFonts w:ascii="Times New Roman" w:hAnsi="Times New Roman" w:cs="Times New Roman"/>
          <w:sz w:val="24"/>
          <w:szCs w:val="24"/>
        </w:rPr>
        <w:t>дозапроса</w:t>
      </w:r>
      <w:proofErr w:type="spellEnd"/>
      <w:r w:rsidR="0030798E" w:rsidRPr="00E568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30798E" w:rsidRPr="00E5686D" w:rsidRDefault="0030798E" w:rsidP="004C0C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0798E" w:rsidRPr="00E5686D" w:rsidRDefault="0030798E" w:rsidP="0030798E">
      <w:pPr>
        <w:ind w:left="426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E5686D">
        <w:rPr>
          <w:rFonts w:ascii="Times New Roman" w:hAnsi="Times New Roman" w:cs="Times New Roman"/>
          <w:sz w:val="24"/>
          <w:szCs w:val="24"/>
        </w:rPr>
        <w:br/>
        <w:t>«за» - 6 голосов;</w:t>
      </w:r>
      <w:r w:rsidRPr="00E5686D">
        <w:rPr>
          <w:rFonts w:ascii="Times New Roman" w:hAnsi="Times New Roman" w:cs="Times New Roman"/>
          <w:sz w:val="24"/>
          <w:szCs w:val="24"/>
        </w:rPr>
        <w:br/>
        <w:t>«против» - 0 голосов;</w:t>
      </w:r>
      <w:r w:rsidRPr="00E5686D">
        <w:rPr>
          <w:rFonts w:ascii="Times New Roman" w:hAnsi="Times New Roman" w:cs="Times New Roman"/>
          <w:sz w:val="24"/>
          <w:szCs w:val="24"/>
        </w:rPr>
        <w:br/>
        <w:t>«воздержался» - 0 голосов.</w:t>
      </w:r>
    </w:p>
    <w:p w:rsidR="0030798E" w:rsidRPr="00E5686D" w:rsidRDefault="0030798E" w:rsidP="00BC6F45">
      <w:pPr>
        <w:widowControl w:val="0"/>
        <w:spacing w:after="0" w:line="240" w:lineRule="auto"/>
        <w:ind w:right="-30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686D">
        <w:rPr>
          <w:rFonts w:ascii="Times New Roman" w:eastAsia="Calibri" w:hAnsi="Times New Roman" w:cs="Times New Roman"/>
          <w:sz w:val="24"/>
          <w:szCs w:val="24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</w:t>
      </w:r>
      <w:r w:rsidRPr="00E5686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5686D">
        <w:rPr>
          <w:rFonts w:ascii="Times New Roman" w:eastAsia="Calibri" w:hAnsi="Times New Roman" w:cs="Times New Roman"/>
          <w:sz w:val="24"/>
          <w:szCs w:val="24"/>
        </w:rPr>
        <w:t>признан несостоявшимся.</w:t>
      </w:r>
    </w:p>
    <w:p w:rsidR="0030798E" w:rsidRDefault="0030798E" w:rsidP="00BC6F45">
      <w:pPr>
        <w:widowControl w:val="0"/>
        <w:spacing w:before="120" w:after="0" w:line="240" w:lineRule="auto"/>
        <w:ind w:right="-30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686D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 ОАО </w:t>
      </w:r>
      <w:r w:rsidRPr="00E5686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>»</w:t>
      </w:r>
      <w:r w:rsidRPr="00E5686D">
        <w:rPr>
          <w:rFonts w:ascii="Times New Roman" w:hAnsi="Times New Roman" w:cs="Times New Roman"/>
          <w:sz w:val="24"/>
          <w:szCs w:val="24"/>
          <w:lang w:eastAsia="ru-RU"/>
        </w:rPr>
        <w:t xml:space="preserve"> вправе принять решение о заключении договора с участником запроса цен ООО «ЛАНХИТ» на условиях, указанных в заявке на участие в запросе цен</w:t>
      </w:r>
      <w:r w:rsidRPr="00E56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 «ЛАНХИТ»</w:t>
      </w:r>
      <w:r w:rsidRPr="00E5686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C6F45" w:rsidRDefault="0030798E" w:rsidP="00BC6F45">
      <w:pPr>
        <w:widowControl w:val="0"/>
        <w:spacing w:after="0" w:line="24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5686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E5686D">
        <w:rPr>
          <w:rFonts w:ascii="Times New Roman" w:hAnsi="Times New Roman" w:cs="Times New Roman"/>
          <w:sz w:val="24"/>
          <w:szCs w:val="24"/>
        </w:rPr>
        <w:t xml:space="preserve"> принятия ОАО «</w:t>
      </w:r>
      <w:proofErr w:type="spellStart"/>
      <w:r w:rsidRPr="00E5686D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E5686D">
        <w:rPr>
          <w:rFonts w:ascii="Times New Roman" w:hAnsi="Times New Roman" w:cs="Times New Roman"/>
          <w:sz w:val="24"/>
          <w:szCs w:val="24"/>
        </w:rPr>
        <w:t>» решения о заключении договора с ООО «ЛАНХИТ» заказчик вправе провести с ООО «ЛАНХИТ</w:t>
      </w:r>
      <w:bookmarkStart w:id="0" w:name="_GoBack"/>
      <w:bookmarkEnd w:id="0"/>
      <w:r w:rsidRPr="00E5686D">
        <w:rPr>
          <w:rFonts w:ascii="Times New Roman" w:hAnsi="Times New Roman" w:cs="Times New Roman"/>
          <w:sz w:val="24"/>
          <w:szCs w:val="24"/>
        </w:rPr>
        <w:t>»  преддоговорные переговоры по снижению цены.</w:t>
      </w:r>
    </w:p>
    <w:p w:rsidR="00BC6F45" w:rsidRDefault="00BC6F45" w:rsidP="00BC6F45">
      <w:pPr>
        <w:widowControl w:val="0"/>
        <w:spacing w:after="0" w:line="240" w:lineRule="auto"/>
        <w:ind w:right="-28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30873" w:rsidRPr="00E5686D" w:rsidRDefault="007747E7" w:rsidP="00BC6F45">
      <w:pPr>
        <w:widowControl w:val="0"/>
        <w:spacing w:after="0" w:line="240" w:lineRule="auto"/>
        <w:ind w:right="-28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86D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</w:t>
      </w:r>
      <w:r w:rsidR="00DC62F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5686D">
        <w:rPr>
          <w:rFonts w:ascii="Times New Roman" w:eastAsia="Times New Roman" w:hAnsi="Times New Roman" w:cs="Times New Roman"/>
          <w:sz w:val="24"/>
          <w:szCs w:val="24"/>
        </w:rPr>
        <w:t>«Аукционный Конкурсный Дом».</w:t>
      </w:r>
    </w:p>
    <w:sectPr w:rsidR="00130873" w:rsidRPr="00E5686D" w:rsidSect="00BC6F45">
      <w:footerReference w:type="default" r:id="rId12"/>
      <w:pgSz w:w="11906" w:h="16838"/>
      <w:pgMar w:top="1134" w:right="737" w:bottom="1134" w:left="1134" w:header="709" w:footer="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873" w:rsidRDefault="007747E7">
      <w:pPr>
        <w:spacing w:after="0" w:line="240" w:lineRule="auto"/>
      </w:pPr>
      <w:r>
        <w:separator/>
      </w:r>
    </w:p>
  </w:endnote>
  <w:endnote w:type="continuationSeparator" w:id="0">
    <w:p w:rsidR="00130873" w:rsidRDefault="00774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73" w:rsidRDefault="00BD454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Z035566-</w:t>
    </w:r>
    <w:r w:rsidR="00E5686D">
      <w:rPr>
        <w:sz w:val="16"/>
        <w:szCs w:val="16"/>
      </w:rPr>
      <w:t>3</w:t>
    </w:r>
  </w:p>
  <w:p w:rsidR="00BD4546" w:rsidRDefault="00BD4546" w:rsidP="00BD454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BD4546">
      <w:rPr>
        <w:rFonts w:ascii="Times New Roman" w:eastAsia="Times New Roman" w:hAnsi="Times New Roman"/>
        <w:bCs/>
        <w:sz w:val="16"/>
        <w:szCs w:val="16"/>
        <w:lang w:eastAsia="ru-RU"/>
      </w:rPr>
      <w:t xml:space="preserve">рассмотрения заявок на отборочной стадии </w:t>
    </w:r>
    <w:r w:rsidR="00E5686D">
      <w:rPr>
        <w:rFonts w:ascii="Times New Roman" w:eastAsia="Times New Roman" w:hAnsi="Times New Roman"/>
        <w:bCs/>
        <w:sz w:val="16"/>
        <w:szCs w:val="16"/>
        <w:lang w:eastAsia="ru-RU"/>
      </w:rPr>
      <w:t xml:space="preserve"> и подведения итогов </w:t>
    </w:r>
    <w:r w:rsidRPr="00BD454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в открытом запросе цен на право заключения договора на поставку таллия металлического марки ТЛ-0 </w:t>
    </w:r>
  </w:p>
  <w:p w:rsidR="00130873" w:rsidRDefault="00DC62F4" w:rsidP="00BD454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873" w:rsidRDefault="007747E7">
      <w:pPr>
        <w:spacing w:after="0" w:line="240" w:lineRule="auto"/>
      </w:pPr>
      <w:r>
        <w:separator/>
      </w:r>
    </w:p>
  </w:footnote>
  <w:footnote w:type="continuationSeparator" w:id="0">
    <w:p w:rsidR="00130873" w:rsidRDefault="00774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6BE62F18"/>
    <w:multiLevelType w:val="multilevel"/>
    <w:tmpl w:val="B3F2D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44"/>
    <w:rsid w:val="00130873"/>
    <w:rsid w:val="0030798E"/>
    <w:rsid w:val="00397F4F"/>
    <w:rsid w:val="004C0C42"/>
    <w:rsid w:val="0053204D"/>
    <w:rsid w:val="005B0468"/>
    <w:rsid w:val="005D4944"/>
    <w:rsid w:val="006F7DB6"/>
    <w:rsid w:val="007747E7"/>
    <w:rsid w:val="00906B3D"/>
    <w:rsid w:val="00A91985"/>
    <w:rsid w:val="00BC6F45"/>
    <w:rsid w:val="00BD4546"/>
    <w:rsid w:val="00DC62F4"/>
    <w:rsid w:val="00E24184"/>
    <w:rsid w:val="00E5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4C0C4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4C0C4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0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9C91A-C0F6-4667-8034-C54379DB4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741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3</cp:revision>
  <cp:lastPrinted>2014-12-17T10:26:00Z</cp:lastPrinted>
  <dcterms:created xsi:type="dcterms:W3CDTF">2014-12-17T10:28:00Z</dcterms:created>
  <dcterms:modified xsi:type="dcterms:W3CDTF">2014-12-17T10:35:00Z</dcterms:modified>
</cp:coreProperties>
</file>