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5D8" w:rsidRPr="005D4944" w:rsidRDefault="00E133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035566-1</w:t>
      </w:r>
    </w:p>
    <w:p w:rsidR="000F75D8" w:rsidRPr="005D4944" w:rsidRDefault="007747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E1339A"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E1339A"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E1339A"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таллия металлического марки ТЛ-0 </w:t>
      </w:r>
    </w:p>
    <w:p w:rsidR="000F75D8" w:rsidRPr="005D4944" w:rsidRDefault="000F75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F75D8" w:rsidRPr="005D4944" w:rsidRDefault="000F75D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F75D8" w:rsidRPr="005D4944">
        <w:tc>
          <w:tcPr>
            <w:tcW w:w="5149" w:type="dxa"/>
            <w:hideMark/>
          </w:tcPr>
          <w:p w:rsidR="000F75D8" w:rsidRPr="005D4944" w:rsidRDefault="00E133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D49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D49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F75D8" w:rsidRPr="005D4944" w:rsidRDefault="00E133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D49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«02» декабря 2014</w:t>
            </w:r>
            <w:r w:rsidRPr="005D49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F75D8" w:rsidRPr="005D4944" w:rsidRDefault="000F75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Pr="007747E7" w:rsidRDefault="00E133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атомной энергии «</w:t>
      </w:r>
      <w:proofErr w:type="spellStart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747E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ООО «</w:t>
      </w:r>
      <w:r w:rsidR="007747E7" w:rsidRPr="007747E7">
        <w:rPr>
          <w:rStyle w:val="af5"/>
          <w:rFonts w:ascii="Times New Roman" w:eastAsia="Times New Roman" w:hAnsi="Times New Roman"/>
          <w:b w:val="0"/>
          <w:sz w:val="24"/>
          <w:szCs w:val="24"/>
        </w:rPr>
        <w:t>Аукционный Конкурсный Дом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747E7" w:rsidRPr="007747E7">
        <w:rPr>
          <w:rFonts w:ascii="Times New Roman" w:hAnsi="Times New Roman"/>
          <w:sz w:val="24"/>
          <w:szCs w:val="24"/>
        </w:rPr>
        <w:t xml:space="preserve"> 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F75D8" w:rsidRPr="007747E7" w:rsidRDefault="000F75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Pr="005D4944" w:rsidRDefault="00E133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F75D8" w:rsidRPr="005D4944" w:rsidRDefault="00E133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75D8" w:rsidRPr="005D4944" w:rsidRDefault="00E133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5D49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="005D49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: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</w:t>
      </w:r>
      <w:proofErr w:type="spellStart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4944" w:rsidRDefault="00E1339A" w:rsidP="005D4944">
      <w:pPr>
        <w:keepLines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5D49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таллия металлического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0F75D8" w:rsidRPr="005D4944" w:rsidRDefault="005D49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ТЛ-0.</w:t>
      </w:r>
    </w:p>
    <w:p w:rsidR="000F75D8" w:rsidRPr="005D4944" w:rsidRDefault="005D49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E1339A"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Таллия металлического ТЛ-0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1339A"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75D8" w:rsidRPr="005D4944" w:rsidRDefault="000F7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Pr="005D4944" w:rsidRDefault="00E13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6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</w:t>
      </w:r>
      <w:r w:rsidR="005D4944" w:rsidRPr="005E6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(максимальная) цена договора: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1 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677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872 (Один миллион шестьсот семьдесят семь тысяч восемьсот семьдесят два) рубля 00 копеек, включая НДС. </w:t>
      </w:r>
    </w:p>
    <w:p w:rsidR="000F75D8" w:rsidRPr="005D4944" w:rsidRDefault="000F7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Pr="007747E7" w:rsidRDefault="00E133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D494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ноября 2014 года в 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747E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747E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747E7">
        <w:rPr>
          <w:rFonts w:ascii="Times New Roman" w:hAnsi="Times New Roman" w:cs="Times New Roman"/>
          <w:sz w:val="24"/>
          <w:szCs w:val="24"/>
        </w:rPr>
        <w:t xml:space="preserve"> 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</w:t>
      </w:r>
      <w:r w:rsidR="007747E7"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31401726906, на официальном сайте о размещении заказов на закупки товаров, работ и услуг для нужд </w:t>
      </w:r>
      <w:proofErr w:type="spellStart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 w:rsidRPr="007747E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№141124/0520/035, на</w:t>
      </w:r>
      <w:proofErr w:type="gramEnd"/>
      <w:r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ООО «</w:t>
      </w:r>
      <w:r w:rsidR="007747E7" w:rsidRPr="007747E7">
        <w:rPr>
          <w:rStyle w:val="af5"/>
          <w:rFonts w:ascii="Times New Roman" w:eastAsia="Times New Roman" w:hAnsi="Times New Roman"/>
          <w:b w:val="0"/>
          <w:sz w:val="24"/>
          <w:szCs w:val="24"/>
        </w:rPr>
        <w:t>Аукционный Конкурсный Дом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747E7" w:rsidRPr="007747E7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7747E7" w:rsidRPr="007747E7">
          <w:rPr>
            <w:rFonts w:ascii="Times New Roman" w:hAnsi="Times New Roman"/>
            <w:sz w:val="24"/>
            <w:szCs w:val="24"/>
          </w:rPr>
          <w:t>://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7747E7" w:rsidRPr="007747E7">
          <w:rPr>
            <w:rFonts w:ascii="Times New Roman" w:hAnsi="Times New Roman"/>
            <w:sz w:val="24"/>
            <w:szCs w:val="24"/>
          </w:rPr>
          <w:t>.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a</w:t>
        </w:r>
        <w:r w:rsidR="007747E7" w:rsidRPr="007747E7">
          <w:rPr>
            <w:rFonts w:ascii="Times New Roman" w:hAnsi="Times New Roman"/>
            <w:sz w:val="24"/>
            <w:szCs w:val="24"/>
          </w:rPr>
          <w:t>-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k</w:t>
        </w:r>
        <w:r w:rsidR="007747E7" w:rsidRPr="007747E7">
          <w:rPr>
            <w:rFonts w:ascii="Times New Roman" w:hAnsi="Times New Roman"/>
            <w:sz w:val="24"/>
            <w:szCs w:val="24"/>
          </w:rPr>
          <w:t>-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d</w:t>
        </w:r>
        <w:r w:rsidR="007747E7" w:rsidRPr="007747E7">
          <w:rPr>
            <w:rFonts w:ascii="Times New Roman" w:hAnsi="Times New Roman"/>
            <w:sz w:val="24"/>
            <w:szCs w:val="24"/>
          </w:rPr>
          <w:t>.</w:t>
        </w:r>
        <w:proofErr w:type="spellStart"/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7747E7"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5D4944"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№Z035566, номер позиции ГПЗ - </w:t>
      </w:r>
      <w:r w:rsidR="007747E7" w:rsidRPr="007747E7">
        <w:rPr>
          <w:rFonts w:ascii="Times New Roman" w:hAnsi="Times New Roman"/>
          <w:sz w:val="24"/>
          <w:szCs w:val="24"/>
        </w:rPr>
        <w:t>ОАО «</w:t>
      </w:r>
      <w:proofErr w:type="spellStart"/>
      <w:r w:rsidR="007747E7" w:rsidRPr="007747E7">
        <w:rPr>
          <w:rFonts w:ascii="Times New Roman" w:hAnsi="Times New Roman"/>
          <w:sz w:val="24"/>
          <w:szCs w:val="24"/>
        </w:rPr>
        <w:t>Гиредмет</w:t>
      </w:r>
      <w:proofErr w:type="spellEnd"/>
      <w:r w:rsidR="007747E7" w:rsidRPr="007747E7">
        <w:rPr>
          <w:rFonts w:ascii="Times New Roman" w:hAnsi="Times New Roman"/>
          <w:sz w:val="24"/>
          <w:szCs w:val="24"/>
        </w:rPr>
        <w:t>» - 5872/49.</w:t>
      </w:r>
    </w:p>
    <w:p w:rsidR="000F75D8" w:rsidRPr="005D4944" w:rsidRDefault="000F75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0F75D8" w:rsidRPr="005D4944" w:rsidRDefault="00E133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«02» декабря 2014 года, по адресу: г. Москва, Б. Толмачевский пер., д. 5, стр. 1..</w:t>
      </w:r>
    </w:p>
    <w:p w:rsidR="005D4944" w:rsidRPr="005E6D74" w:rsidRDefault="005D494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Default="00E133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10:00:00 (время московское) «02» декабря 2014 года на ЭТП 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ООО «</w:t>
      </w:r>
      <w:r w:rsidR="007747E7" w:rsidRPr="007747E7">
        <w:rPr>
          <w:rStyle w:val="af5"/>
          <w:rFonts w:ascii="Times New Roman" w:eastAsia="Times New Roman" w:hAnsi="Times New Roman"/>
          <w:b w:val="0"/>
          <w:sz w:val="24"/>
          <w:szCs w:val="24"/>
        </w:rPr>
        <w:t>Аукционный Конкурсный Дом</w:t>
      </w:r>
      <w:r w:rsidR="007747E7" w:rsidRPr="007747E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747E7" w:rsidRPr="007747E7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7747E7" w:rsidRPr="007747E7">
          <w:rPr>
            <w:rFonts w:ascii="Times New Roman" w:hAnsi="Times New Roman"/>
            <w:sz w:val="24"/>
            <w:szCs w:val="24"/>
          </w:rPr>
          <w:t>://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7747E7" w:rsidRPr="007747E7">
          <w:rPr>
            <w:rFonts w:ascii="Times New Roman" w:hAnsi="Times New Roman"/>
            <w:sz w:val="24"/>
            <w:szCs w:val="24"/>
          </w:rPr>
          <w:t>.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a</w:t>
        </w:r>
        <w:r w:rsidR="007747E7" w:rsidRPr="007747E7">
          <w:rPr>
            <w:rFonts w:ascii="Times New Roman" w:hAnsi="Times New Roman"/>
            <w:sz w:val="24"/>
            <w:szCs w:val="24"/>
          </w:rPr>
          <w:t>-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k</w:t>
        </w:r>
        <w:r w:rsidR="007747E7" w:rsidRPr="007747E7">
          <w:rPr>
            <w:rFonts w:ascii="Times New Roman" w:hAnsi="Times New Roman"/>
            <w:sz w:val="24"/>
            <w:szCs w:val="24"/>
          </w:rPr>
          <w:t>-</w:t>
        </w:r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d</w:t>
        </w:r>
        <w:r w:rsidR="007747E7" w:rsidRPr="007747E7">
          <w:rPr>
            <w:rFonts w:ascii="Times New Roman" w:hAnsi="Times New Roman"/>
            <w:sz w:val="24"/>
            <w:szCs w:val="24"/>
          </w:rPr>
          <w:t>.</w:t>
        </w:r>
        <w:proofErr w:type="spellStart"/>
        <w:r w:rsidR="007747E7" w:rsidRPr="007747E7">
          <w:rPr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7747E7" w:rsidRPr="007747E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47E7" w:rsidRPr="005D4944" w:rsidRDefault="00774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Pr="005D4944" w:rsidRDefault="00E133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F75D8" w:rsidRPr="005D4944" w:rsidRDefault="00E133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F75D8" w:rsidRPr="005D4944" w:rsidRDefault="000F75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Default="00E133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47E7" w:rsidRPr="005D4944" w:rsidRDefault="007747E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Default="00E13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Таллия металлического ТЛ-0 </w:t>
      </w:r>
    </w:p>
    <w:p w:rsidR="007747E7" w:rsidRPr="005D4944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75D8" w:rsidRDefault="00E133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5D4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7747E7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7E7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7E7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7E7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892"/>
        <w:gridCol w:w="3204"/>
        <w:gridCol w:w="3068"/>
      </w:tblGrid>
      <w:tr w:rsidR="000F75D8" w:rsidRP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 w:rsidP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F75D8" w:rsidRPr="005D4944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"Кристаллы, оптика, лазерные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75D8" w:rsidRPr="005D4944" w:rsidRDefault="005D4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390023, Россия, Рязань, проспект Яблочкова, дом 5 </w:t>
            </w:r>
            <w:proofErr w:type="spellStart"/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>. 31</w:t>
            </w:r>
          </w:p>
          <w:p w:rsidR="005D4944" w:rsidRPr="005D4944" w:rsidRDefault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>6230059610</w:t>
            </w:r>
          </w:p>
          <w:p w:rsidR="005D4944" w:rsidRPr="005D4944" w:rsidRDefault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>623001001</w:t>
            </w:r>
          </w:p>
          <w:p w:rsidR="005D4944" w:rsidRPr="005D4944" w:rsidRDefault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  <w:r w:rsidRPr="005D4944">
              <w:rPr>
                <w:rFonts w:ascii="Times New Roman" w:eastAsia="Times New Roman" w:hAnsi="Times New Roman" w:cs="Times New Roman"/>
                <w:sz w:val="24"/>
                <w:szCs w:val="24"/>
              </w:rPr>
              <w:t>1076230006874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</w:t>
            </w:r>
            <w:r w:rsidR="005D4944"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670</w:t>
            </w:r>
            <w:r w:rsidR="005D4944"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880 (Один миллион шестьсот семьдесят тысяч восемьсот восемьдесят) рублей 00 копеек, включая НДС </w:t>
            </w:r>
          </w:p>
        </w:tc>
      </w:tr>
      <w:tr w:rsidR="000F75D8" w:rsidRPr="005D4944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60204973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E133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"ЛАНХИТ"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4944" w:rsidRPr="005D4944" w:rsidRDefault="005D4944" w:rsidP="005D4944">
            <w:pPr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119017, г. Москва, Б. </w:t>
            </w:r>
            <w:proofErr w:type="spellStart"/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Толмачевский</w:t>
            </w:r>
            <w:proofErr w:type="spellEnd"/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 пер., д. 5.</w:t>
            </w:r>
          </w:p>
          <w:p w:rsidR="005D4944" w:rsidRPr="005D4944" w:rsidRDefault="005D4944" w:rsidP="005D4944">
            <w:pPr>
              <w:pStyle w:val="af4"/>
              <w:widowControl w:val="0"/>
              <w:spacing w:before="0" w:beforeAutospacing="0" w:after="0" w:afterAutospacing="0"/>
              <w:ind w:left="175" w:right="83"/>
              <w:jc w:val="both"/>
            </w:pPr>
            <w:r w:rsidRPr="005D4944">
              <w:t xml:space="preserve">ИНН 7719021010 </w:t>
            </w:r>
          </w:p>
          <w:p w:rsidR="005D4944" w:rsidRPr="005D4944" w:rsidRDefault="005D4944" w:rsidP="005D4944">
            <w:pPr>
              <w:spacing w:after="0" w:line="240" w:lineRule="auto"/>
              <w:ind w:left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КПП 770601001</w:t>
            </w:r>
          </w:p>
          <w:p w:rsidR="000F75D8" w:rsidRPr="005D4944" w:rsidRDefault="005D4944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ОГРН 1037739338064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5D8" w:rsidRPr="005D4944" w:rsidRDefault="005D4944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5D49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D4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E1339A" w:rsidRPr="005D4944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  <w:r w:rsidRPr="005D49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E1339A"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676 (Один миллион шестьсот семьдесят семь тысяч шестьсот семьдесят шесть) рублей 80 копеек</w:t>
            </w:r>
            <w:proofErr w:type="gramStart"/>
            <w:r w:rsidR="00E1339A"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1339A" w:rsidRPr="005D49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5D4944" w:rsidRDefault="00E1339A">
      <w:pPr>
        <w:pStyle w:val="af4"/>
        <w:jc w:val="both"/>
        <w:rPr>
          <w:rFonts w:eastAsia="Times New Roman"/>
        </w:rPr>
      </w:pPr>
      <w:r w:rsidRPr="005D4944">
        <w:rPr>
          <w:rFonts w:eastAsia="Times New Roman"/>
        </w:rPr>
        <w:t xml:space="preserve">Заявки участников: Общество с ограниченной ответственностью "Кристаллы, оптика, лазерные технологии", Общество с ограниченной ответственностью "ЛАНХИТ" приняты к рассмотрению. </w:t>
      </w:r>
    </w:p>
    <w:p w:rsidR="000F75D8" w:rsidRPr="005D4944" w:rsidRDefault="00E1339A">
      <w:pPr>
        <w:pStyle w:val="af4"/>
        <w:jc w:val="both"/>
        <w:rPr>
          <w:rFonts w:eastAsia="Times New Roman"/>
        </w:rPr>
      </w:pPr>
      <w:r w:rsidRPr="005D4944"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Дом».</w:t>
      </w:r>
    </w:p>
    <w:p w:rsidR="000F75D8" w:rsidRDefault="000F75D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747E7" w:rsidRDefault="007747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747E7" w:rsidRDefault="007747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747E7" w:rsidRPr="005D4944" w:rsidRDefault="007747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5"/>
      </w:tblGrid>
      <w:tr w:rsidR="000F75D8" w:rsidRPr="005D4944" w:rsidTr="00E1339A">
        <w:trPr>
          <w:jc w:val="center"/>
        </w:trPr>
        <w:tc>
          <w:tcPr>
            <w:tcW w:w="0" w:type="auto"/>
            <w:vAlign w:val="center"/>
          </w:tcPr>
          <w:p w:rsidR="000F75D8" w:rsidRPr="005D4944" w:rsidRDefault="000F75D8" w:rsidP="005D494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0F75D8" w:rsidRPr="005D4944" w:rsidRDefault="000F75D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sectPr w:rsidR="000F75D8" w:rsidRPr="005D4944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5D8" w:rsidRDefault="00E1339A">
      <w:pPr>
        <w:spacing w:after="0" w:line="240" w:lineRule="auto"/>
      </w:pPr>
      <w:r>
        <w:separator/>
      </w:r>
    </w:p>
  </w:endnote>
  <w:endnote w:type="continuationSeparator" w:id="0">
    <w:p w:rsidR="000F75D8" w:rsidRDefault="00E13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5D8" w:rsidRDefault="00E1339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Z035566-1</w:t>
    </w:r>
  </w:p>
  <w:p w:rsidR="000F75D8" w:rsidRDefault="00E1339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7747E7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7747E7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таллия металлического марки ТЛ-0 </w:t>
    </w:r>
  </w:p>
  <w:p w:rsidR="000F75D8" w:rsidRDefault="000F75D8">
    <w:pPr>
      <w:pStyle w:val="a9"/>
      <w:jc w:val="center"/>
      <w:rPr>
        <w:bCs/>
        <w:sz w:val="16"/>
        <w:szCs w:val="16"/>
      </w:rPr>
    </w:pPr>
  </w:p>
  <w:p w:rsidR="000F75D8" w:rsidRDefault="005E6D7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133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5D8" w:rsidRDefault="00E1339A">
      <w:pPr>
        <w:spacing w:after="0" w:line="240" w:lineRule="auto"/>
      </w:pPr>
      <w:r>
        <w:separator/>
      </w:r>
    </w:p>
  </w:footnote>
  <w:footnote w:type="continuationSeparator" w:id="0">
    <w:p w:rsidR="000F75D8" w:rsidRDefault="00E13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62F18"/>
    <w:multiLevelType w:val="multilevel"/>
    <w:tmpl w:val="B3F2D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44"/>
    <w:rsid w:val="000F75D8"/>
    <w:rsid w:val="005D4944"/>
    <w:rsid w:val="005E6D74"/>
    <w:rsid w:val="007747E7"/>
    <w:rsid w:val="00E1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E7D00-CD9D-4227-9F2C-E2E26C4EC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3</cp:revision>
  <cp:lastPrinted>2014-12-02T08:42:00Z</cp:lastPrinted>
  <dcterms:created xsi:type="dcterms:W3CDTF">2014-12-02T08:14:00Z</dcterms:created>
  <dcterms:modified xsi:type="dcterms:W3CDTF">2014-12-02T08:42:00Z</dcterms:modified>
</cp:coreProperties>
</file>