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814" w:rsidRPr="00281814" w:rsidRDefault="00281814" w:rsidP="0028181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035567-1</w:t>
      </w:r>
    </w:p>
    <w:p w:rsidR="00281814" w:rsidRPr="00281814" w:rsidRDefault="00281814" w:rsidP="0028181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агентскому обслуживанию судов с ЯЭУ и судов АТО в порту Дудинка (номенклатурная группа №4.1 - агентское обслуживание судов) для нужд ФГУП «Атомфлот» </w:t>
      </w:r>
    </w:p>
    <w:p w:rsidR="00281814" w:rsidRPr="00281814" w:rsidRDefault="00281814" w:rsidP="002818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281814" w:rsidRPr="00281814" w:rsidTr="00D84A13">
        <w:tc>
          <w:tcPr>
            <w:tcW w:w="5149" w:type="dxa"/>
            <w:hideMark/>
          </w:tcPr>
          <w:p w:rsidR="00281814" w:rsidRPr="00281814" w:rsidRDefault="00281814" w:rsidP="00281814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281814" w:rsidRPr="00281814" w:rsidRDefault="00281814" w:rsidP="00281814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818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8181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818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818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агентскому обслуживанию судов с ЯЭУ и судов АТО в порту Дудинка (номенклатурная группа №4.1 - агентское обслуживание судов) для нужд ФГУП «Атомфлот» </w:t>
      </w:r>
    </w:p>
    <w:p w:rsidR="00281814" w:rsidRPr="00281814" w:rsidRDefault="00281814" w:rsidP="0028181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465 757 (Четыреста шестьдесят пять тысяч семьсот пятьдесят семь) рублей 80 копеек, включая НДС. </w:t>
      </w:r>
    </w:p>
    <w:p w:rsidR="00281814" w:rsidRPr="00281814" w:rsidRDefault="00281814" w:rsidP="0028181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818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818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81814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281814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31401726971,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2818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№141124/0466/425, на ЭТП «Аук. Конк. Дом», закупка №Z035567.</w:t>
      </w:r>
    </w:p>
    <w:p w:rsidR="00281814" w:rsidRPr="00281814" w:rsidRDefault="00281814" w:rsidP="002818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ar-SA"/>
        </w:rPr>
        <w:t>Заседание Единой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28181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</w:t>
      </w:r>
      <w:bookmarkStart w:id="0" w:name="_GoBack"/>
      <w:bookmarkEnd w:id="0"/>
      <w:r w:rsidRPr="00281814">
        <w:rPr>
          <w:rFonts w:ascii="Arial Narrow" w:eastAsia="Times New Roman" w:hAnsi="Arial Narrow" w:cs="Times New Roman"/>
          <w:sz w:val="24"/>
          <w:szCs w:val="24"/>
          <w:lang w:eastAsia="ar-SA"/>
        </w:rPr>
        <w:t>мя московское) «08» декабря 2014 года, по адресу: 183017, г. Мурманск-17, ФГУП «Атомфлот».</w:t>
      </w:r>
    </w:p>
    <w:p w:rsidR="00281814" w:rsidRPr="00281814" w:rsidRDefault="00281814" w:rsidP="0028181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2818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2818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81814" w:rsidRPr="00281814" w:rsidTr="002747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81814" w:rsidRPr="00281814" w:rsidTr="002747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81814" w:rsidRPr="00281814" w:rsidTr="002747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2818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1814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1814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1814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281814" w:rsidRPr="00281814" w:rsidTr="002747D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281814" w:rsidRPr="00281814" w:rsidRDefault="00281814" w:rsidP="0028181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281814" w:rsidRPr="00281814" w:rsidRDefault="00281814" w:rsidP="002818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«08» декабря 2014 года на ЭТП Аук. Конк.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281814" w:rsidRPr="00281814" w:rsidTr="002747D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814" w:rsidRPr="00281814" w:rsidRDefault="00281814" w:rsidP="002747D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814" w:rsidRPr="00281814" w:rsidRDefault="00281814" w:rsidP="002747D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281814" w:rsidRPr="00281814" w:rsidRDefault="00281814" w:rsidP="002818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81814" w:rsidRPr="00281814" w:rsidRDefault="00281814" w:rsidP="002818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281814" w:rsidRPr="00281814" w:rsidRDefault="00281814" w:rsidP="0028181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18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по агентскому обслуживанию судов с ЯЭУ и судов АТО в порту Дудинка (номенклатурная группа №4.1 - агентское обслуживание судов) для нужд ФГУП «Атомфлот» признан несостоявшимся. </w:t>
      </w:r>
    </w:p>
    <w:p w:rsidR="00281814" w:rsidRPr="00281814" w:rsidRDefault="00281814" w:rsidP="00281814">
      <w:pPr>
        <w:spacing w:after="0"/>
        <w:rPr>
          <w:rFonts w:ascii="Arial Narrow" w:hAnsi="Arial Narrow"/>
          <w:b/>
          <w:sz w:val="24"/>
          <w:szCs w:val="24"/>
        </w:rPr>
      </w:pPr>
      <w:r w:rsidRPr="00281814">
        <w:rPr>
          <w:rFonts w:ascii="Arial Narrow" w:hAnsi="Arial Narrow"/>
          <w:b/>
          <w:sz w:val="24"/>
          <w:szCs w:val="24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81814" w:rsidRPr="00281814" w:rsidTr="002747D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81814" w:rsidRPr="00281814" w:rsidTr="002747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81814" w:rsidRPr="00281814" w:rsidTr="002747D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81814" w:rsidRPr="00281814" w:rsidTr="002747D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81814" w:rsidRPr="00281814" w:rsidTr="002747D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1814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1814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1814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28181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28181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28181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1814" w:rsidRPr="00281814" w:rsidTr="002747D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2818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18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1814" w:rsidRPr="00281814" w:rsidRDefault="00281814" w:rsidP="002747D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B2E4C" w:rsidRPr="00281814" w:rsidRDefault="003B2E4C">
      <w:pPr>
        <w:rPr>
          <w:rFonts w:ascii="Arial Narrow" w:hAnsi="Arial Narrow"/>
          <w:sz w:val="24"/>
          <w:szCs w:val="24"/>
        </w:rPr>
      </w:pPr>
    </w:p>
    <w:sectPr w:rsidR="003B2E4C" w:rsidRPr="00281814" w:rsidSect="002747D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1" w:rsidRDefault="002818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973FC"/>
    <w:multiLevelType w:val="multilevel"/>
    <w:tmpl w:val="A9107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C6C"/>
    <w:rsid w:val="00281814"/>
    <w:rsid w:val="003B2E4C"/>
    <w:rsid w:val="0089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A3848-9ABC-4FEF-BCC0-DF51D54C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181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8181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281814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28181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281814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2818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818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818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687</Words>
  <Characters>3922</Characters>
  <Application>Microsoft Office Word</Application>
  <DocSecurity>0</DocSecurity>
  <Lines>32</Lines>
  <Paragraphs>9</Paragraphs>
  <ScaleCrop>false</ScaleCrop>
  <Company>ФГУП "Атомфлот"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2014-12-09T06:11:00Z</dcterms:created>
  <dcterms:modified xsi:type="dcterms:W3CDTF">2014-12-09T06:15:00Z</dcterms:modified>
</cp:coreProperties>
</file>