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067" w:rsidRPr="00A82067" w:rsidRDefault="00A82067" w:rsidP="00A820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935 Блр</w:t>
      </w:r>
      <w:proofErr w:type="gramStart"/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,2-14-1</w:t>
      </w:r>
    </w:p>
    <w:p w:rsidR="00A82067" w:rsidRPr="00A82067" w:rsidRDefault="00A82067" w:rsidP="00A820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935 Блр</w:t>
      </w:r>
      <w:proofErr w:type="gramStart"/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,2-14 "Поставка теплообменников системы обработки газовых </w:t>
      </w:r>
      <w:proofErr w:type="spellStart"/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сдувок</w:t>
      </w:r>
      <w:proofErr w:type="spellEnd"/>
      <w:r w:rsidRPr="00A820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для сооружения энергоблоков №1 и №2 Белорусской АЭС" </w:t>
      </w:r>
    </w:p>
    <w:p w:rsidR="00A82067" w:rsidRPr="00A82067" w:rsidRDefault="00A82067" w:rsidP="00A8206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82067" w:rsidRPr="00A82067" w:rsidRDefault="00A82067" w:rsidP="00A8206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82067" w:rsidTr="00672557">
        <w:tc>
          <w:tcPr>
            <w:tcW w:w="5149" w:type="dxa"/>
            <w:hideMark/>
          </w:tcPr>
          <w:p w:rsidR="00A82067" w:rsidRDefault="00A82067" w:rsidP="0067255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Н.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A82067" w:rsidRDefault="00A82067" w:rsidP="0067255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82067" w:rsidRDefault="00A82067" w:rsidP="00A820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067" w:rsidRDefault="00A82067" w:rsidP="00A820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19321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fldChar w:fldCharType="begin"/>
      </w:r>
      <w:r w:rsidRPr="0019321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instrText xml:space="preserve"> HYPERLINK "http://www.a-k-d.ru/" </w:instrText>
      </w:r>
      <w:r w:rsidRPr="0019321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fldChar w:fldCharType="separate"/>
      </w:r>
      <w:r w:rsidRPr="0019321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a-k-d.ru</w:t>
      </w:r>
      <w:proofErr w:type="spellEnd"/>
      <w:r w:rsidRPr="0019321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fldChar w:fldCharType="end"/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C848A9">
        <w:rPr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A82067" w:rsidRDefault="00A82067" w:rsidP="00A820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067" w:rsidRDefault="00A82067" w:rsidP="00A820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82067" w:rsidRDefault="00A82067" w:rsidP="00A820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ЗАО "АСЭ".</w:t>
      </w:r>
    </w:p>
    <w:p w:rsidR="00A82067" w:rsidRPr="00A82067" w:rsidRDefault="00A82067" w:rsidP="00A820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8206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82067" w:rsidRPr="00A82067" w:rsidRDefault="00A82067" w:rsidP="00A820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8206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</w:t>
      </w:r>
      <w:r w:rsidR="0019321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>№ 935 Блр</w:t>
      </w:r>
      <w:proofErr w:type="gramStart"/>
      <w:r w:rsidRPr="00A82067">
        <w:rPr>
          <w:rFonts w:ascii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,2-14 "Поставка теплообменников системы обработки газовых </w:t>
      </w:r>
      <w:proofErr w:type="spellStart"/>
      <w:r w:rsidRPr="00A82067">
        <w:rPr>
          <w:rFonts w:ascii="Times New Roman" w:hAnsi="Times New Roman" w:cs="Times New Roman"/>
          <w:sz w:val="28"/>
          <w:szCs w:val="28"/>
          <w:lang w:eastAsia="ru-RU"/>
        </w:rPr>
        <w:t>сдувок</w:t>
      </w:r>
      <w:proofErr w:type="spellEnd"/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 для сооружения энерго</w:t>
      </w:r>
      <w:r>
        <w:rPr>
          <w:rFonts w:ascii="Times New Roman" w:hAnsi="Times New Roman" w:cs="Times New Roman"/>
          <w:sz w:val="28"/>
          <w:szCs w:val="28"/>
          <w:lang w:eastAsia="ru-RU"/>
        </w:rPr>
        <w:t>блоков №1 и №2 Белорусской АЭС".</w:t>
      </w:r>
    </w:p>
    <w:p w:rsidR="00A82067" w:rsidRPr="00A82067" w:rsidRDefault="00A82067" w:rsidP="00A820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теплообменников системы обработки газовых </w:t>
      </w:r>
      <w:proofErr w:type="spellStart"/>
      <w:r w:rsidRPr="00A82067">
        <w:rPr>
          <w:rFonts w:ascii="Times New Roman" w:hAnsi="Times New Roman" w:cs="Times New Roman"/>
          <w:sz w:val="28"/>
          <w:szCs w:val="28"/>
          <w:lang w:eastAsia="ru-RU"/>
        </w:rPr>
        <w:t>сдувок</w:t>
      </w:r>
      <w:proofErr w:type="spellEnd"/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 для сооружения энерг</w:t>
      </w:r>
      <w:r>
        <w:rPr>
          <w:rFonts w:ascii="Times New Roman" w:hAnsi="Times New Roman" w:cs="Times New Roman"/>
          <w:sz w:val="28"/>
          <w:szCs w:val="28"/>
          <w:lang w:eastAsia="ru-RU"/>
        </w:rPr>
        <w:t>облоков №1 и №2 Белорусской АЭС.</w:t>
      </w:r>
    </w:p>
    <w:p w:rsidR="00A82067" w:rsidRPr="00A82067" w:rsidRDefault="00A82067" w:rsidP="00A8206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067" w:rsidRPr="00A82067" w:rsidRDefault="00A82067" w:rsidP="00A820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067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57 811</w:t>
      </w:r>
      <w:r w:rsidR="001932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>607</w:t>
      </w:r>
      <w:r w:rsidR="00193217">
        <w:rPr>
          <w:rFonts w:ascii="Times New Roman" w:hAnsi="Times New Roman" w:cs="Times New Roman"/>
          <w:sz w:val="28"/>
          <w:szCs w:val="28"/>
          <w:lang w:eastAsia="ru-RU"/>
        </w:rPr>
        <w:t>,39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 (Пятьдесят семь миллионов восемьсот одиннадцать тысяч шестьсот семь) рублей 39 копеек, включая НДС. </w:t>
      </w:r>
    </w:p>
    <w:p w:rsidR="00A82067" w:rsidRDefault="00A82067" w:rsidP="00A8206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067" w:rsidRPr="00A82067" w:rsidRDefault="00A82067" w:rsidP="00A82067">
      <w:pPr>
        <w:pStyle w:val="aa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A82067">
        <w:rPr>
          <w:rFonts w:eastAsia="Times New Roman"/>
          <w:sz w:val="28"/>
          <w:szCs w:val="28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</w:t>
      </w:r>
      <w:proofErr w:type="gramEnd"/>
    </w:p>
    <w:p w:rsidR="00A82067" w:rsidRPr="00A82067" w:rsidRDefault="00A82067" w:rsidP="00A8206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067" w:rsidRDefault="00A82067" w:rsidP="00A820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8206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8206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8206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82067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«24» ноября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31401727581,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№141124/0536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/1127,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                          </w:t>
      </w:r>
      <w:r w:rsidRPr="00C848A9">
        <w:rPr>
          <w:sz w:val="25"/>
          <w:szCs w:val="25"/>
        </w:rPr>
        <w:t>«</w:t>
      </w:r>
      <w:proofErr w:type="spellStart"/>
      <w:r w:rsidRPr="00A8206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fldChar w:fldCharType="begin"/>
      </w:r>
      <w:r w:rsidRPr="00A8206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instrText xml:space="preserve"> HYPERLINK "http://www.a-k-d.ru/" </w:instrText>
      </w:r>
      <w:r w:rsidRPr="00A8206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fldChar w:fldCharType="separate"/>
      </w:r>
      <w:r w:rsidRPr="00A8206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a-k-d.ru</w:t>
      </w:r>
      <w:proofErr w:type="spellEnd"/>
      <w:r w:rsidRPr="00A8206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fldChar w:fldCharType="end"/>
      </w:r>
      <w:r w:rsidRPr="00C848A9">
        <w:rPr>
          <w:sz w:val="25"/>
          <w:szCs w:val="25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№C020941.</w:t>
      </w:r>
    </w:p>
    <w:p w:rsidR="00A82067" w:rsidRDefault="00A82067" w:rsidP="00A8206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067" w:rsidRDefault="00A82067" w:rsidP="00A8206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конкурсе на 09:00:00 (время московское) «26» декабря 2014 года на ЭТП </w:t>
      </w:r>
      <w:r w:rsidRPr="00193217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19321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fldChar w:fldCharType="begin"/>
      </w:r>
      <w:r w:rsidRPr="0019321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instrText xml:space="preserve"> HYPERLINK "http://www.a-k-d.ru/" </w:instrText>
      </w:r>
      <w:r w:rsidRPr="0019321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fldChar w:fldCharType="separate"/>
      </w:r>
      <w:r w:rsidRPr="0019321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a-k-d.ru</w:t>
      </w:r>
      <w:proofErr w:type="spellEnd"/>
      <w:r w:rsidRPr="00193217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fldChar w:fldCharType="end"/>
      </w:r>
      <w:r w:rsidRPr="00193217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82067" w:rsidRPr="00193217" w:rsidRDefault="00A82067" w:rsidP="00A82067">
      <w:pPr>
        <w:pStyle w:val="aa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193217">
        <w:rPr>
          <w:rFonts w:eastAsia="Times New Roman"/>
          <w:sz w:val="28"/>
          <w:szCs w:val="28"/>
        </w:rPr>
        <w:t>всего подано: 2  заявок</w:t>
      </w:r>
      <w:r w:rsidR="00193217">
        <w:rPr>
          <w:rFonts w:eastAsia="Times New Roman"/>
          <w:sz w:val="28"/>
          <w:szCs w:val="28"/>
        </w:rPr>
        <w:t>и</w:t>
      </w:r>
      <w:r w:rsidRPr="00193217">
        <w:rPr>
          <w:rFonts w:eastAsia="Times New Roman"/>
          <w:sz w:val="28"/>
          <w:szCs w:val="28"/>
        </w:rPr>
        <w:t xml:space="preserve"> на участие в конкурсе;</w:t>
      </w:r>
    </w:p>
    <w:p w:rsidR="00A82067" w:rsidRPr="00193217" w:rsidRDefault="00A82067" w:rsidP="00A8206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93217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конкурсе.</w:t>
      </w:r>
    </w:p>
    <w:p w:rsidR="00A82067" w:rsidRDefault="00A82067" w:rsidP="00A8206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067" w:rsidRDefault="00A82067" w:rsidP="00A8206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82067" w:rsidRDefault="00A82067" w:rsidP="00A820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308"/>
        <w:gridCol w:w="2720"/>
        <w:gridCol w:w="6023"/>
      </w:tblGrid>
      <w:tr w:rsidR="00A82067" w:rsidTr="00A82067">
        <w:trPr>
          <w:jc w:val="center"/>
        </w:trPr>
        <w:tc>
          <w:tcPr>
            <w:tcW w:w="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067" w:rsidRDefault="00A82067" w:rsidP="006725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067" w:rsidRDefault="00A82067" w:rsidP="006725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820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</w:t>
            </w:r>
            <w:r w:rsidRPr="00A820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участника конкурса,</w:t>
            </w:r>
            <w:r w:rsidRPr="00A820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ИНН</w:t>
            </w:r>
          </w:p>
        </w:tc>
        <w:tc>
          <w:tcPr>
            <w:tcW w:w="2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067" w:rsidRDefault="00A82067" w:rsidP="006725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82067" w:rsidTr="00A82067">
        <w:trPr>
          <w:jc w:val="center"/>
        </w:trPr>
        <w:tc>
          <w:tcPr>
            <w:tcW w:w="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067" w:rsidRDefault="00A82067" w:rsidP="00672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60216785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067" w:rsidRDefault="00A82067" w:rsidP="00672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АО «ЕТЭ» </w:t>
            </w:r>
          </w:p>
        </w:tc>
        <w:tc>
          <w:tcPr>
            <w:tcW w:w="2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067" w:rsidRDefault="00A82067" w:rsidP="00193217">
            <w:pPr>
              <w:spacing w:after="0" w:line="240" w:lineRule="auto"/>
              <w:ind w:left="91" w:right="12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57 811 607,39 (Пятьдесят семь миллионов восемьсот одиннадцать тысяч шестьсот семь</w:t>
            </w:r>
            <w:r w:rsidR="00193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 рублей 39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82067" w:rsidTr="00A82067">
        <w:trPr>
          <w:jc w:val="center"/>
        </w:trPr>
        <w:tc>
          <w:tcPr>
            <w:tcW w:w="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067" w:rsidRDefault="00A82067" w:rsidP="00672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60216880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067" w:rsidRDefault="00A82067" w:rsidP="00672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СвердНИИхиммаш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2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067" w:rsidRDefault="00A82067" w:rsidP="006725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54 921</w:t>
            </w:r>
            <w:r w:rsidR="00193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852</w:t>
            </w:r>
            <w:r w:rsidR="00193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,09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(Пятьдесят четыре миллиона девятьсот двадцать одна тысяча восемьсот</w:t>
            </w:r>
            <w:r w:rsidR="00193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пятьдесят два) рубля 09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A82067" w:rsidRDefault="00193217" w:rsidP="00A82067">
      <w:pPr>
        <w:pStyle w:val="aa"/>
        <w:jc w:val="both"/>
        <w:rPr>
          <w:rFonts w:eastAsia="Times New Roman"/>
          <w:sz w:val="28"/>
          <w:szCs w:val="28"/>
        </w:rPr>
      </w:pPr>
      <w:r w:rsidRPr="00193217">
        <w:rPr>
          <w:rFonts w:eastAsia="Times New Roman"/>
          <w:sz w:val="28"/>
          <w:szCs w:val="28"/>
        </w:rPr>
        <w:t xml:space="preserve">Заявки участников </w:t>
      </w:r>
      <w:r w:rsidR="00A82067">
        <w:rPr>
          <w:rFonts w:eastAsia="Times New Roman"/>
          <w:sz w:val="28"/>
          <w:szCs w:val="28"/>
        </w:rPr>
        <w:t>АО "ЕТЭ", ОАО "</w:t>
      </w:r>
      <w:proofErr w:type="spellStart"/>
      <w:r w:rsidR="00A82067">
        <w:rPr>
          <w:rFonts w:eastAsia="Times New Roman"/>
          <w:sz w:val="28"/>
          <w:szCs w:val="28"/>
        </w:rPr>
        <w:t>СвердНИИхиммаш</w:t>
      </w:r>
      <w:proofErr w:type="spellEnd"/>
      <w:r w:rsidR="00A82067">
        <w:rPr>
          <w:rFonts w:eastAsia="Times New Roman"/>
          <w:sz w:val="28"/>
          <w:szCs w:val="28"/>
        </w:rPr>
        <w:t>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193217" w:rsidRPr="00F72E4A" w:rsidTr="00C374E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93217" w:rsidRPr="007722E1" w:rsidRDefault="00193217" w:rsidP="00C374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93217" w:rsidRPr="007722E1" w:rsidRDefault="00193217" w:rsidP="00C374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93217" w:rsidRPr="00F72E4A" w:rsidTr="00C374E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93217" w:rsidRPr="007722E1" w:rsidRDefault="00193217" w:rsidP="00C37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193217" w:rsidRPr="00F72E4A" w:rsidTr="00C374E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93217" w:rsidRPr="007722E1" w:rsidRDefault="00193217" w:rsidP="00C374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93217" w:rsidRPr="007722E1" w:rsidRDefault="00193217" w:rsidP="00C374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3217" w:rsidRPr="00823BE2" w:rsidRDefault="00193217" w:rsidP="00193217">
      <w:pPr>
        <w:pStyle w:val="aa"/>
        <w:jc w:val="both"/>
        <w:rPr>
          <w:rFonts w:eastAsia="Times New Roman"/>
          <w:bCs/>
          <w:color w:val="000000"/>
          <w:spacing w:val="-1"/>
          <w:sz w:val="20"/>
          <w:szCs w:val="20"/>
        </w:rPr>
      </w:pPr>
      <w:r w:rsidRPr="00823BE2">
        <w:rPr>
          <w:rFonts w:eastAsia="Times New Roman"/>
          <w:bCs/>
          <w:color w:val="000000"/>
          <w:spacing w:val="-1"/>
          <w:sz w:val="20"/>
          <w:szCs w:val="20"/>
          <w:lang w:val="en-US"/>
        </w:rPr>
        <w:t>Курганова Е.П., 30-56</w:t>
      </w:r>
    </w:p>
    <w:p w:rsidR="00193217" w:rsidRDefault="00193217" w:rsidP="00193217"/>
    <w:p w:rsidR="00951DB4" w:rsidRDefault="00951DB4"/>
    <w:sectPr w:rsidR="00951DB4" w:rsidSect="00C374ED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AE6" w:rsidRDefault="00245AE6" w:rsidP="00193217">
      <w:pPr>
        <w:spacing w:after="0" w:line="240" w:lineRule="auto"/>
      </w:pPr>
      <w:r>
        <w:separator/>
      </w:r>
    </w:p>
  </w:endnote>
  <w:endnote w:type="continuationSeparator" w:id="0">
    <w:p w:rsidR="00245AE6" w:rsidRDefault="00245AE6" w:rsidP="00193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4ED" w:rsidRPr="00193217" w:rsidRDefault="00193217" w:rsidP="0019321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193217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935 Блр</w:t>
    </w:r>
    <w:proofErr w:type="gramStart"/>
    <w:r w:rsidRPr="00193217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19321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,2-14-1 открытия доступа к заявкам на участие в открытом конкурсе на право заключения договора на поставку по лоту № 935 Блр1,2-14 "Поставка теплообменников системы обработки газовых </w:t>
    </w:r>
    <w:proofErr w:type="spellStart"/>
    <w:r w:rsidRPr="00193217">
      <w:rPr>
        <w:rFonts w:ascii="Times New Roman" w:hAnsi="Times New Roman" w:cs="Times New Roman"/>
        <w:b/>
        <w:bCs/>
        <w:sz w:val="16"/>
        <w:szCs w:val="16"/>
        <w:lang w:eastAsia="ru-RU"/>
      </w:rPr>
      <w:t>сдувок</w:t>
    </w:r>
    <w:proofErr w:type="spellEnd"/>
    <w:r w:rsidRPr="0019321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сооружения энергоблоков №1 и №2 Белорусской АЭС"</w:t>
    </w:r>
    <w:r w:rsidR="00245AE6" w:rsidRPr="00193217">
      <w:rPr>
        <w:rFonts w:ascii="Times New Roman" w:hAnsi="Times New Roman" w:cs="Times New Roman"/>
        <w:bCs/>
        <w:sz w:val="16"/>
        <w:szCs w:val="16"/>
      </w:rPr>
      <w:t xml:space="preserve"> </w:t>
    </w:r>
  </w:p>
  <w:p w:rsidR="00C374ED" w:rsidRDefault="00245AE6">
    <w:pPr>
      <w:pStyle w:val="a6"/>
      <w:jc w:val="center"/>
      <w:rPr>
        <w:bCs/>
        <w:sz w:val="16"/>
        <w:szCs w:val="16"/>
      </w:rPr>
    </w:pPr>
  </w:p>
  <w:p w:rsidR="00C374ED" w:rsidRDefault="00245AE6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93217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93217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AE6" w:rsidRDefault="00245AE6" w:rsidP="00193217">
      <w:pPr>
        <w:spacing w:after="0" w:line="240" w:lineRule="auto"/>
      </w:pPr>
      <w:r>
        <w:separator/>
      </w:r>
    </w:p>
  </w:footnote>
  <w:footnote w:type="continuationSeparator" w:id="0">
    <w:p w:rsidR="00245AE6" w:rsidRDefault="00245AE6" w:rsidP="001932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2067"/>
    <w:rsid w:val="00193217"/>
    <w:rsid w:val="00245AE6"/>
    <w:rsid w:val="00951DB4"/>
    <w:rsid w:val="00A82067"/>
    <w:rsid w:val="00EF7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06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2067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82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82067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A82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82067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A8206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820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uiPriority w:val="99"/>
    <w:unhideWhenUsed/>
    <w:rsid w:val="00A8206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2014-12-26T11:25:00Z</cp:lastPrinted>
  <dcterms:created xsi:type="dcterms:W3CDTF">2014-12-26T11:05:00Z</dcterms:created>
  <dcterms:modified xsi:type="dcterms:W3CDTF">2014-12-26T11:25:00Z</dcterms:modified>
</cp:coreProperties>
</file>