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BD7" w:rsidRDefault="00C61BD7" w:rsidP="00C61BD7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C61BD7" w:rsidRDefault="00C61BD7" w:rsidP="00C61BD7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C61BD7" w:rsidRDefault="00C61BD7" w:rsidP="00C61BD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SR-2014/192 от 01.12.2014</w:t>
      </w:r>
    </w:p>
    <w:p w:rsidR="00C61BD7" w:rsidRDefault="00C61BD7" w:rsidP="00C61BD7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C61BD7" w:rsidRDefault="00C61BD7" w:rsidP="00C61BD7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C61BD7" w:rsidTr="00C61BD7">
        <w:tc>
          <w:tcPr>
            <w:tcW w:w="8220" w:type="dxa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C61BD7" w:rsidRDefault="00C61BD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C61BD7" w:rsidTr="00C61BD7">
        <w:tc>
          <w:tcPr>
            <w:tcW w:w="8220" w:type="dxa"/>
          </w:tcPr>
          <w:p w:rsidR="00C61BD7" w:rsidRDefault="00C61BD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61BD7" w:rsidRDefault="00C61BD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61BD7" w:rsidRDefault="00C61BD7" w:rsidP="00C61BD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C61BD7" w:rsidRDefault="00C61BD7" w:rsidP="00C61BD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</w:p>
    <w:p w:rsidR="00C61BD7" w:rsidRDefault="00C61BD7" w:rsidP="00C61BD7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SR-826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141125/3052/134 дата</w:t>
      </w:r>
      <w:r>
        <w:rPr>
          <w:snapToGrid w:val="0"/>
          <w:sz w:val="24"/>
          <w:szCs w:val="24"/>
        </w:rPr>
        <w:t xml:space="preserve"> 25.11.2014 со следующими существенными условиями исполнения договора:</w:t>
      </w:r>
    </w:p>
    <w:p w:rsidR="00C61BD7" w:rsidRDefault="00C61BD7" w:rsidP="00C61BD7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C61BD7" w:rsidTr="00C61BD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C61BD7" w:rsidTr="00C61BD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C61BD7" w:rsidRDefault="00C61BD7" w:rsidP="00C61BD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2 964 616,67 руб. (Два миллиона девятьсот шестьдесят четыре тысячи шестьсот шестнадцать рублей 67 копеек)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2 512 387,00 руб. (Два миллиона пятьсот двенадцать тысяч триста восемьдесят семь рублей 00 копеек)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 момента подписания договора, в течение 30 календарных дней (возможна досрочная поставка по согласованию сторон)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C61BD7" w:rsidTr="00C61BD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C61BD7" w:rsidRDefault="00C61BD7" w:rsidP="00C61BD7">
      <w:pPr>
        <w:shd w:val="clear" w:color="auto" w:fill="FFFFFF"/>
        <w:ind w:right="141"/>
        <w:jc w:val="both"/>
        <w:rPr>
          <w:sz w:val="24"/>
          <w:szCs w:val="24"/>
        </w:rPr>
      </w:pP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Процедура открытия доступа к поданным заявкам на участие в открытом запросе цен состоялась «01» декабря 2014. в 05:00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C61BD7" w:rsidRDefault="00C61BD7" w:rsidP="00C61BD7">
      <w:pPr>
        <w:shd w:val="clear" w:color="auto" w:fill="FFFFFF"/>
        <w:rPr>
          <w:sz w:val="24"/>
          <w:szCs w:val="24"/>
        </w:rPr>
      </w:pPr>
    </w:p>
    <w:p w:rsidR="00C61BD7" w:rsidRDefault="00C61BD7" w:rsidP="00C61BD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C61BD7" w:rsidRDefault="00C61BD7" w:rsidP="00C61BD7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61BD7" w:rsidRDefault="00C61BD7" w:rsidP="00C61BD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C61BD7" w:rsidRDefault="00C61BD7" w:rsidP="00C61BD7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C61BD7" w:rsidRDefault="00C61BD7" w:rsidP="00C61BD7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C61BD7" w:rsidTr="00C61BD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61BD7" w:rsidTr="00C61BD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ЗАПАДНО-СИБИРСКАЯ</w:t>
            </w:r>
            <w:proofErr w:type="gramEnd"/>
            <w:r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28.11.2014 07:47:57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2.938.200,00 RUB С НДС</w:t>
            </w:r>
          </w:p>
        </w:tc>
      </w:tr>
      <w:tr w:rsidR="00C61BD7" w:rsidTr="00C61BD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29.11.2014 17:15:21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660055, КРАСНОЯРСКИЙ КРАЙ, КРАСНОЯРСК Г, ДЖАМБУЛЬСКАЯ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16, ОФ. 202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1BD7" w:rsidRDefault="00C61B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2.300.115,00 RUB С НДС</w:t>
            </w:r>
          </w:p>
        </w:tc>
      </w:tr>
    </w:tbl>
    <w:p w:rsidR="00C61BD7" w:rsidRDefault="00C61BD7" w:rsidP="00C61BD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Комиссия решила:</w:t>
      </w:r>
    </w:p>
    <w:p w:rsidR="00C61BD7" w:rsidRDefault="00C61BD7" w:rsidP="00C61BD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C61BD7" w:rsidRDefault="00C61BD7" w:rsidP="00C61BD7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C61BD7" w:rsidTr="00C61B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61BD7" w:rsidTr="00C61B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61BD7" w:rsidTr="00C61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BD7" w:rsidRDefault="00C61BD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C61BD7" w:rsidRDefault="00C61BD7" w:rsidP="00C61BD7">
      <w:pPr>
        <w:shd w:val="clear" w:color="auto" w:fill="FFFFFF"/>
        <w:tabs>
          <w:tab w:val="left" w:pos="4107"/>
          <w:tab w:val="center" w:pos="4961"/>
        </w:tabs>
      </w:pPr>
      <w:r>
        <w:rPr>
          <w:sz w:val="20"/>
        </w:rPr>
        <w:tab/>
        <w:t xml:space="preserve"> </w:t>
      </w:r>
    </w:p>
    <w:p w:rsidR="00707C44" w:rsidRDefault="00C61BD7"/>
    <w:sectPr w:rsidR="00707C44" w:rsidSect="00C61BD7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1BD7"/>
    <w:rsid w:val="00077942"/>
    <w:rsid w:val="00082D70"/>
    <w:rsid w:val="004C13E8"/>
    <w:rsid w:val="006C3AB2"/>
    <w:rsid w:val="0087425F"/>
    <w:rsid w:val="00A959A2"/>
    <w:rsid w:val="00C6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BD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61BD7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C61BD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639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2014-12-01T04:38:00Z</dcterms:created>
  <dcterms:modified xsi:type="dcterms:W3CDTF">2014-12-01T04:40:00Z</dcterms:modified>
</cp:coreProperties>
</file>