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2E4A" w:rsidRPr="007D2E4A" w:rsidRDefault="007D2E4A" w:rsidP="007D2E4A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7D2E4A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r w:rsidRPr="007D2E4A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Z</w:t>
      </w:r>
      <w:r w:rsidRPr="007D2E4A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035588-1</w:t>
      </w:r>
    </w:p>
    <w:p w:rsidR="007D2E4A" w:rsidRPr="007D2E4A" w:rsidRDefault="007D2E4A" w:rsidP="007D2E4A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7D2E4A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цен на право заключения договора на поставку яиц куриных, перепелиных (номенклатурная группа №1.135 – поставка яиц куриных, перепелиных) для нужд ФГУП «Атомфлот»</w:t>
      </w:r>
    </w:p>
    <w:p w:rsidR="007D2E4A" w:rsidRPr="007D2E4A" w:rsidRDefault="007D2E4A" w:rsidP="007D2E4A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3"/>
        <w:gridCol w:w="4992"/>
      </w:tblGrid>
      <w:tr w:rsidR="007D2E4A" w:rsidRPr="007D2E4A" w:rsidTr="00890821">
        <w:tc>
          <w:tcPr>
            <w:tcW w:w="5149" w:type="dxa"/>
            <w:hideMark/>
          </w:tcPr>
          <w:p w:rsidR="007D2E4A" w:rsidRPr="007D2E4A" w:rsidRDefault="007D2E4A" w:rsidP="007D2E4A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7D2E4A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7D2E4A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7D2E4A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7D2E4A" w:rsidRPr="007D2E4A" w:rsidRDefault="007D2E4A" w:rsidP="007D2E4A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7D2E4A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«08» </w:t>
            </w:r>
            <w:proofErr w:type="spellStart"/>
            <w:r w:rsidRPr="007D2E4A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декабря</w:t>
            </w:r>
            <w:proofErr w:type="spellEnd"/>
            <w:r w:rsidRPr="007D2E4A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7D2E4A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7D2E4A" w:rsidRPr="007D2E4A" w:rsidRDefault="007D2E4A" w:rsidP="007D2E4A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D2E4A" w:rsidRPr="007D2E4A" w:rsidRDefault="007D2E4A" w:rsidP="007D2E4A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D2E4A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7D2E4A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7D2E4A">
        <w:rPr>
          <w:rFonts w:ascii="Arial Narrow" w:eastAsia="Times New Roman" w:hAnsi="Arial Narrow" w:cs="Times New Roman"/>
          <w:sz w:val="24"/>
          <w:szCs w:val="24"/>
          <w:lang w:eastAsia="ru-RU"/>
        </w:rPr>
        <w:t>с использованием функционала ЭТП «Аук. Конк. Дом» согласно регламенту ее работы.</w:t>
      </w:r>
    </w:p>
    <w:p w:rsidR="007D2E4A" w:rsidRPr="007D2E4A" w:rsidRDefault="007D2E4A" w:rsidP="007D2E4A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D2E4A" w:rsidRPr="007D2E4A" w:rsidRDefault="007D2E4A" w:rsidP="007D2E4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7D2E4A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7D2E4A" w:rsidRPr="007D2E4A" w:rsidRDefault="007D2E4A" w:rsidP="007D2E4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D2E4A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7D2E4A" w:rsidRPr="007D2E4A" w:rsidRDefault="007D2E4A" w:rsidP="007D2E4A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D2E4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7D2E4A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7D2E4A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7D2E4A" w:rsidRPr="007D2E4A" w:rsidRDefault="007D2E4A" w:rsidP="007D2E4A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D2E4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7D2E4A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7D2E4A">
        <w:rPr>
          <w:rFonts w:ascii="Arial Narrow" w:eastAsia="Times New Roman" w:hAnsi="Arial Narrow" w:cs="Times New Roman"/>
          <w:sz w:val="24"/>
          <w:szCs w:val="24"/>
          <w:lang w:eastAsia="ru-RU"/>
        </w:rPr>
        <w:t>: право заключения договора на поставку яиц куриных, перепелиных (номенклатурная группа №1.135 – поставка яиц куриных, перепелиных) для нужд ФГУП «Атомфлот»</w:t>
      </w:r>
    </w:p>
    <w:p w:rsidR="007D2E4A" w:rsidRPr="007D2E4A" w:rsidRDefault="007D2E4A" w:rsidP="007D2E4A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D2E4A" w:rsidRPr="007D2E4A" w:rsidRDefault="007D2E4A" w:rsidP="007D2E4A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D2E4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1 236 666 (Один миллион двести тридцать шесть тысяч шестьсот шестьдесят шесть) рублей 67 копеек, включая НДС. </w:t>
      </w:r>
    </w:p>
    <w:p w:rsidR="007D2E4A" w:rsidRPr="007D2E4A" w:rsidRDefault="007D2E4A" w:rsidP="007D2E4A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D2E4A" w:rsidRPr="007D2E4A" w:rsidRDefault="007D2E4A" w:rsidP="007D2E4A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D2E4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7D2E4A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7D2E4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«25»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7D2E4A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7D2E4A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7D2E4A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7D2E4A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7D2E4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31401730907,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7D2E4A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7D2E4A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№141125/0466/427, на ЭТП «Аук. Конк. Дом», закупка №Z035588.</w:t>
      </w:r>
    </w:p>
    <w:p w:rsidR="007D2E4A" w:rsidRPr="007D2E4A" w:rsidRDefault="007D2E4A" w:rsidP="007D2E4A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D2E4A" w:rsidRPr="007D2E4A" w:rsidRDefault="007D2E4A" w:rsidP="007D2E4A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7D2E4A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7D2E4A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 комиссии</w:t>
      </w:r>
      <w:r w:rsidRPr="007D2E4A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15:00:00 (время московское) «08» декабря 2014 года, по адресу: 183017, г. Мурманск-17, ФГУП «Атомфлот».</w:t>
      </w:r>
    </w:p>
    <w:p w:rsidR="007D2E4A" w:rsidRPr="007D2E4A" w:rsidRDefault="007D2E4A" w:rsidP="007D2E4A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D2E4A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7D2E4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7D2E4A" w:rsidRPr="007D2E4A" w:rsidTr="000373B4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2E4A" w:rsidRPr="007D2E4A" w:rsidRDefault="007D2E4A" w:rsidP="000373B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7D2E4A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2E4A" w:rsidRPr="007D2E4A" w:rsidRDefault="007D2E4A" w:rsidP="000373B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7D2E4A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7D2E4A" w:rsidRPr="007D2E4A" w:rsidTr="000373B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2E4A" w:rsidRPr="007D2E4A" w:rsidRDefault="007D2E4A" w:rsidP="000373B4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7D2E4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7D2E4A" w:rsidRPr="007D2E4A" w:rsidTr="000373B4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2E4A" w:rsidRPr="007D2E4A" w:rsidRDefault="007D2E4A" w:rsidP="000373B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D2E4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2E4A" w:rsidRPr="007D2E4A" w:rsidRDefault="007D2E4A" w:rsidP="000373B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D2E4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7D2E4A" w:rsidRPr="007D2E4A" w:rsidTr="000373B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2E4A" w:rsidRPr="007D2E4A" w:rsidRDefault="007D2E4A" w:rsidP="000373B4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7D2E4A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7D2E4A" w:rsidRPr="007D2E4A" w:rsidTr="000373B4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2E4A" w:rsidRPr="007D2E4A" w:rsidRDefault="007D2E4A" w:rsidP="000373B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9" w:history="1">
              <w:r w:rsidRPr="007D2E4A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2E4A" w:rsidRPr="007D2E4A" w:rsidRDefault="007D2E4A" w:rsidP="000373B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0" w:history="1">
              <w:r w:rsidRPr="007D2E4A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7D2E4A" w:rsidRPr="007D2E4A" w:rsidTr="000373B4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2E4A" w:rsidRPr="007D2E4A" w:rsidRDefault="007D2E4A" w:rsidP="000373B4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7D2E4A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2E4A" w:rsidRPr="007D2E4A" w:rsidRDefault="007D2E4A" w:rsidP="000373B4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7D2E4A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7D2E4A" w:rsidRPr="007D2E4A" w:rsidTr="000373B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2E4A" w:rsidRPr="007D2E4A" w:rsidRDefault="007D2E4A" w:rsidP="000373B4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Pr="007D2E4A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7D2E4A" w:rsidRPr="007D2E4A" w:rsidTr="000373B4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2E4A" w:rsidRPr="007D2E4A" w:rsidRDefault="007D2E4A" w:rsidP="000373B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Pr="007D2E4A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Лободенко Наталья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2E4A" w:rsidRPr="007D2E4A" w:rsidRDefault="007D2E4A" w:rsidP="000373B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3" w:history="1">
              <w:r w:rsidRPr="007D2E4A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Начальник финансово-экономического управления</w:t>
              </w:r>
            </w:hyperlink>
          </w:p>
        </w:tc>
      </w:tr>
      <w:tr w:rsidR="007D2E4A" w:rsidRPr="007D2E4A" w:rsidTr="000373B4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E4A" w:rsidRPr="007D2E4A" w:rsidRDefault="007D2E4A" w:rsidP="000373B4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7D2E4A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7D2E4A">
              <w:rPr>
                <w:rFonts w:ascii="Arial Narrow" w:hAnsi="Arial Narrow"/>
                <w:sz w:val="24"/>
                <w:szCs w:val="24"/>
              </w:rPr>
              <w:t xml:space="preserve"> Анна Александровна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E4A" w:rsidRPr="007D2E4A" w:rsidRDefault="007D2E4A" w:rsidP="000373B4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D2E4A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7D2E4A" w:rsidRPr="007D2E4A" w:rsidTr="000373B4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E4A" w:rsidRPr="007D2E4A" w:rsidRDefault="007D2E4A" w:rsidP="000373B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proofErr w:type="spellStart"/>
              <w:r w:rsidRPr="007D2E4A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Pr="007D2E4A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E4A" w:rsidRPr="007D2E4A" w:rsidRDefault="007D2E4A" w:rsidP="000373B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D2E4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7D2E4A" w:rsidRPr="007D2E4A" w:rsidTr="000373B4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2E4A" w:rsidRPr="007D2E4A" w:rsidRDefault="007D2E4A" w:rsidP="000373B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5" w:history="1">
              <w:r w:rsidRPr="007D2E4A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7D2E4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2E4A" w:rsidRPr="007D2E4A" w:rsidRDefault="007D2E4A" w:rsidP="000373B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D2E4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</w:tbl>
    <w:p w:rsidR="007D2E4A" w:rsidRPr="007D2E4A" w:rsidRDefault="007D2E4A" w:rsidP="007D2E4A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D2E4A" w:rsidRPr="007D2E4A" w:rsidRDefault="007D2E4A" w:rsidP="007D2E4A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D2E4A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7 из 9 членов Единой комиссии. Кворум имеется.</w:t>
      </w:r>
    </w:p>
    <w:p w:rsidR="007D2E4A" w:rsidRPr="007D2E4A" w:rsidRDefault="007D2E4A" w:rsidP="007D2E4A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D2E4A" w:rsidRPr="007D2E4A" w:rsidRDefault="007D2E4A" w:rsidP="007D2E4A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D2E4A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На момент окончания срока подачи на участие в запросе цен на 15:00:00 (время московское) «08» декабря 2014 года на ЭТП «Аук. Конк. Дом»: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7D2E4A" w:rsidRPr="007D2E4A" w:rsidTr="000373B4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E4A" w:rsidRPr="007D2E4A" w:rsidRDefault="007D2E4A" w:rsidP="000373B4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7D2E4A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E4A" w:rsidRPr="007D2E4A" w:rsidRDefault="007D2E4A" w:rsidP="000373B4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7D2E4A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7D2E4A" w:rsidRPr="007D2E4A" w:rsidRDefault="007D2E4A" w:rsidP="007D2E4A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D2E4A" w:rsidRPr="007D2E4A" w:rsidRDefault="007D2E4A" w:rsidP="007D2E4A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D2E4A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7D2E4A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7D2E4A" w:rsidRPr="007D2E4A" w:rsidRDefault="007D2E4A" w:rsidP="007D2E4A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D2E4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"/>
        <w:gridCol w:w="2758"/>
        <w:gridCol w:w="2835"/>
        <w:gridCol w:w="3606"/>
      </w:tblGrid>
      <w:tr w:rsidR="007D2E4A" w:rsidRPr="007D2E4A" w:rsidTr="007D2E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E4A" w:rsidRPr="007D2E4A" w:rsidRDefault="007D2E4A" w:rsidP="007D2E4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D2E4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E4A" w:rsidRPr="007D2E4A" w:rsidRDefault="007D2E4A" w:rsidP="007D2E4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D2E4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E4A" w:rsidRPr="007D2E4A" w:rsidRDefault="007D2E4A" w:rsidP="007D2E4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D2E4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 участника запроса цен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E4A" w:rsidRPr="007D2E4A" w:rsidRDefault="007D2E4A" w:rsidP="007D2E4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D2E4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7D2E4A" w:rsidRPr="007D2E4A" w:rsidTr="007D2E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E4A" w:rsidRPr="007D2E4A" w:rsidRDefault="007D2E4A" w:rsidP="007D2E4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D2E4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60204674</w:t>
            </w:r>
          </w:p>
        </w:tc>
        <w:tc>
          <w:tcPr>
            <w:tcW w:w="1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E4A" w:rsidRPr="007D2E4A" w:rsidRDefault="007D2E4A" w:rsidP="007D2E4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D2E4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"Стрелец"</w:t>
            </w:r>
          </w:p>
          <w:p w:rsidR="007D2E4A" w:rsidRPr="007D2E4A" w:rsidRDefault="007D2E4A" w:rsidP="007D2E4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7D2E4A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7D2E4A">
              <w:rPr>
                <w:rFonts w:ascii="Arial Narrow" w:hAnsi="Arial Narrow"/>
                <w:b/>
                <w:sz w:val="24"/>
                <w:szCs w:val="24"/>
              </w:rPr>
              <w:t>5190168047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E4A" w:rsidRPr="007D2E4A" w:rsidRDefault="007D2E4A" w:rsidP="007D2E4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D2E4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7D2E4A">
              <w:rPr>
                <w:rFonts w:ascii="Arial Narrow" w:hAnsi="Arial Narrow"/>
                <w:sz w:val="24"/>
                <w:szCs w:val="24"/>
              </w:rPr>
              <w:t xml:space="preserve">183034, </w:t>
            </w:r>
            <w:r>
              <w:rPr>
                <w:rFonts w:ascii="Arial Narrow" w:hAnsi="Arial Narrow"/>
                <w:sz w:val="24"/>
                <w:szCs w:val="24"/>
              </w:rPr>
              <w:t xml:space="preserve">г. </w:t>
            </w:r>
            <w:r w:rsidRPr="007D2E4A">
              <w:rPr>
                <w:rFonts w:ascii="Arial Narrow" w:hAnsi="Arial Narrow"/>
                <w:sz w:val="24"/>
                <w:szCs w:val="24"/>
              </w:rPr>
              <w:t>Мурманск, Ивченко, 8</w:t>
            </w:r>
          </w:p>
          <w:p w:rsidR="007D2E4A" w:rsidRPr="007D2E4A" w:rsidRDefault="007D2E4A" w:rsidP="007D2E4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D2E4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7D2E4A">
              <w:rPr>
                <w:rFonts w:ascii="Arial Narrow" w:hAnsi="Arial Narrow"/>
                <w:sz w:val="24"/>
                <w:szCs w:val="24"/>
              </w:rPr>
              <w:t xml:space="preserve">183034, </w:t>
            </w:r>
            <w:r>
              <w:rPr>
                <w:rFonts w:ascii="Arial Narrow" w:hAnsi="Arial Narrow"/>
                <w:sz w:val="24"/>
                <w:szCs w:val="24"/>
              </w:rPr>
              <w:t xml:space="preserve">г. </w:t>
            </w:r>
            <w:bookmarkStart w:id="0" w:name="_GoBack"/>
            <w:bookmarkEnd w:id="0"/>
            <w:r w:rsidRPr="007D2E4A">
              <w:rPr>
                <w:rFonts w:ascii="Arial Narrow" w:hAnsi="Arial Narrow"/>
                <w:sz w:val="24"/>
                <w:szCs w:val="24"/>
              </w:rPr>
              <w:t>Мурманск, Ивченко, 8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2E4A" w:rsidRPr="007D2E4A" w:rsidRDefault="007D2E4A" w:rsidP="007D2E4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D2E4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1 232 000 (Один миллион двести тридцать две тысячи) рублей 00 копеек, включая НДС</w:t>
            </w:r>
          </w:p>
        </w:tc>
      </w:tr>
    </w:tbl>
    <w:p w:rsidR="007D2E4A" w:rsidRPr="007D2E4A" w:rsidRDefault="007D2E4A" w:rsidP="007D2E4A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D2E4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В связи с тем, что после окончании срока подачи заявок на участие в запросе цен подана только одна заявка, </w:t>
      </w:r>
      <w:proofErr w:type="gramStart"/>
      <w:r w:rsidRPr="007D2E4A">
        <w:rPr>
          <w:rFonts w:ascii="Arial Narrow" w:eastAsia="Times New Roman" w:hAnsi="Arial Narrow" w:cs="Times New Roman"/>
          <w:sz w:val="24"/>
          <w:szCs w:val="24"/>
          <w:lang w:eastAsia="ru-RU"/>
        </w:rPr>
        <w:t>подпунктом</w:t>
      </w:r>
      <w:proofErr w:type="gramEnd"/>
      <w:r w:rsidRPr="007D2E4A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а) пункта 13.5.1 ЕОСЗ, открытый запрос цен на Право заключения договора на поставку яиц куриных, перепелиных (номенклатурная группа №1.135 – поставка яиц куриных, перепелиных) для нужд ФГУП «Атомфлот» признан несостоявшимся. </w:t>
      </w:r>
    </w:p>
    <w:p w:rsidR="007D2E4A" w:rsidRPr="007D2E4A" w:rsidRDefault="007D2E4A" w:rsidP="007D2E4A">
      <w:pPr>
        <w:spacing w:after="0"/>
        <w:rPr>
          <w:rFonts w:ascii="Arial Narrow" w:hAnsi="Arial Narrow"/>
          <w:b/>
          <w:sz w:val="24"/>
          <w:szCs w:val="24"/>
        </w:rPr>
      </w:pPr>
      <w:r w:rsidRPr="007D2E4A">
        <w:rPr>
          <w:rFonts w:ascii="Arial Narrow" w:hAnsi="Arial Narrow"/>
          <w:b/>
          <w:sz w:val="24"/>
          <w:szCs w:val="24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7D2E4A" w:rsidRPr="007D2E4A" w:rsidTr="000373B4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2E4A" w:rsidRPr="007D2E4A" w:rsidRDefault="007D2E4A" w:rsidP="000373B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D2E4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2E4A" w:rsidRPr="007D2E4A" w:rsidRDefault="007D2E4A" w:rsidP="000373B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D2E4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2E4A" w:rsidRPr="007D2E4A" w:rsidRDefault="007D2E4A" w:rsidP="000373B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D2E4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7D2E4A" w:rsidRPr="007D2E4A" w:rsidTr="000373B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2E4A" w:rsidRPr="007D2E4A" w:rsidRDefault="007D2E4A" w:rsidP="000373B4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D2E4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7D2E4A" w:rsidRPr="007D2E4A" w:rsidTr="000373B4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2E4A" w:rsidRPr="007D2E4A" w:rsidRDefault="007D2E4A" w:rsidP="000373B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D2E4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2E4A" w:rsidRPr="007D2E4A" w:rsidRDefault="007D2E4A" w:rsidP="000373B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D2E4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2E4A" w:rsidRPr="007D2E4A" w:rsidRDefault="007D2E4A" w:rsidP="000373B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7D2E4A" w:rsidRPr="007D2E4A" w:rsidTr="000373B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2E4A" w:rsidRPr="007D2E4A" w:rsidRDefault="007D2E4A" w:rsidP="000373B4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7D2E4A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7D2E4A" w:rsidRPr="007D2E4A" w:rsidTr="000373B4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2E4A" w:rsidRPr="007D2E4A" w:rsidRDefault="007D2E4A" w:rsidP="000373B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6" w:history="1">
              <w:r w:rsidRPr="007D2E4A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Ковалев </w:t>
              </w:r>
            </w:hyperlink>
            <w:r w:rsidRPr="007D2E4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2E4A" w:rsidRPr="007D2E4A" w:rsidRDefault="007D2E4A" w:rsidP="000373B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D2E4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E4A" w:rsidRPr="007D2E4A" w:rsidRDefault="007D2E4A" w:rsidP="000373B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7D2E4A" w:rsidRPr="007D2E4A" w:rsidTr="000373B4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2E4A" w:rsidRPr="007D2E4A" w:rsidRDefault="007D2E4A" w:rsidP="000373B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D2E4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2E4A" w:rsidRPr="007D2E4A" w:rsidRDefault="007D2E4A" w:rsidP="000373B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D2E4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E4A" w:rsidRPr="007D2E4A" w:rsidRDefault="007D2E4A" w:rsidP="000373B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7D2E4A" w:rsidRPr="007D2E4A" w:rsidTr="000373B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2E4A" w:rsidRPr="007D2E4A" w:rsidRDefault="007D2E4A" w:rsidP="000373B4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D2E4A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7D2E4A" w:rsidRPr="007D2E4A" w:rsidTr="000373B4">
        <w:trPr>
          <w:trHeight w:val="57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2E4A" w:rsidRPr="007D2E4A" w:rsidRDefault="007D2E4A" w:rsidP="000373B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D2E4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2E4A" w:rsidRPr="007D2E4A" w:rsidRDefault="007D2E4A" w:rsidP="000373B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D2E4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2E4A" w:rsidRPr="007D2E4A" w:rsidRDefault="007D2E4A" w:rsidP="000373B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7D2E4A" w:rsidRPr="007D2E4A" w:rsidTr="000373B4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E4A" w:rsidRPr="007D2E4A" w:rsidRDefault="007D2E4A" w:rsidP="000373B4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7D2E4A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7D2E4A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E4A" w:rsidRPr="007D2E4A" w:rsidRDefault="007D2E4A" w:rsidP="000373B4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7D2E4A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E4A" w:rsidRPr="007D2E4A" w:rsidRDefault="007D2E4A" w:rsidP="000373B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7D2E4A" w:rsidRPr="007D2E4A" w:rsidTr="000373B4">
        <w:trPr>
          <w:trHeight w:val="58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E4A" w:rsidRPr="007D2E4A" w:rsidRDefault="007D2E4A" w:rsidP="000373B4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hyperlink r:id="rId17" w:history="1">
              <w:proofErr w:type="spellStart"/>
              <w:r w:rsidRPr="007D2E4A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Pr="007D2E4A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 xml:space="preserve"> </w:t>
              </w:r>
            </w:hyperlink>
            <w:r w:rsidRPr="007D2E4A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E4A" w:rsidRPr="007D2E4A" w:rsidRDefault="007D2E4A" w:rsidP="000373B4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r w:rsidRPr="007D2E4A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E4A" w:rsidRPr="007D2E4A" w:rsidRDefault="007D2E4A" w:rsidP="000373B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7D2E4A" w:rsidRPr="007D2E4A" w:rsidTr="000373B4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E4A" w:rsidRPr="007D2E4A" w:rsidRDefault="007D2E4A" w:rsidP="000373B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8" w:history="1">
              <w:r w:rsidRPr="007D2E4A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7D2E4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E4A" w:rsidRPr="007D2E4A" w:rsidRDefault="007D2E4A" w:rsidP="000373B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D2E4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2E4A" w:rsidRPr="007D2E4A" w:rsidRDefault="007D2E4A" w:rsidP="000373B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1C6F7B" w:rsidRPr="007D2E4A" w:rsidRDefault="001C6F7B">
      <w:pPr>
        <w:rPr>
          <w:rFonts w:ascii="Arial Narrow" w:hAnsi="Arial Narrow"/>
          <w:sz w:val="24"/>
          <w:szCs w:val="24"/>
        </w:rPr>
      </w:pPr>
    </w:p>
    <w:sectPr w:rsidR="001C6F7B" w:rsidRPr="007D2E4A" w:rsidSect="000373B4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3B4" w:rsidRDefault="007D2E4A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3B4" w:rsidRDefault="007D2E4A">
    <w:pPr>
      <w:pStyle w:val="a6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3B4" w:rsidRDefault="007D2E4A">
    <w:pPr>
      <w:pStyle w:val="a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3B4" w:rsidRDefault="007D2E4A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3B4" w:rsidRDefault="007D2E4A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3B4" w:rsidRDefault="007D2E4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9B005B"/>
    <w:multiLevelType w:val="multilevel"/>
    <w:tmpl w:val="6CAA41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F6D"/>
    <w:rsid w:val="001C6F7B"/>
    <w:rsid w:val="007D2E4A"/>
    <w:rsid w:val="00D35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205E99-CB0D-4CBA-9501-0E511D782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D2E4A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7D2E4A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7D2E4A"/>
    <w:rPr>
      <w:rFonts w:eastAsia="Times New Roman" w:cs="Times New Roman"/>
    </w:rPr>
  </w:style>
  <w:style w:type="paragraph" w:styleId="a6">
    <w:name w:val="footer"/>
    <w:basedOn w:val="a"/>
    <w:link w:val="a7"/>
    <w:uiPriority w:val="99"/>
    <w:semiHidden/>
    <w:unhideWhenUsed/>
    <w:rsid w:val="007D2E4A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7D2E4A"/>
    <w:rPr>
      <w:rFonts w:eastAsia="Times New Roman" w:cs="Times New Roman"/>
    </w:rPr>
  </w:style>
  <w:style w:type="paragraph" w:styleId="a8">
    <w:name w:val="Body Text"/>
    <w:basedOn w:val="a"/>
    <w:link w:val="a9"/>
    <w:uiPriority w:val="99"/>
    <w:semiHidden/>
    <w:unhideWhenUsed/>
    <w:rsid w:val="007D2E4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7D2E4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7D2E4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footer" Target="footer3.xml"/><Relationship Id="rId5" Type="http://schemas.openxmlformats.org/officeDocument/2006/relationships/hyperlink" Target="http://www.zakupki.gov.ru/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header" Target="header3.xml"/><Relationship Id="rId10" Type="http://schemas.openxmlformats.org/officeDocument/2006/relationships/hyperlink" Target="http://www.a-k-d.ru/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730</Words>
  <Characters>4167</Characters>
  <Application>Microsoft Office Word</Application>
  <DocSecurity>0</DocSecurity>
  <Lines>34</Lines>
  <Paragraphs>9</Paragraphs>
  <ScaleCrop>false</ScaleCrop>
  <Company>ФГУП "Атомфлот"</Company>
  <LinksUpToDate>false</LinksUpToDate>
  <CharactersWithSpaces>4888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2014-12-09T06:25:00Z</dcterms:created>
  <dcterms:modified xsi:type="dcterms:W3CDTF">2014-12-09T06:31:00Z</dcterms:modified>
</cp:coreProperties>
</file>