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8413D7" w:rsidRPr="008413D7">
        <w:rPr>
          <w:rFonts w:eastAsia="Times New Roman"/>
          <w:b/>
          <w:sz w:val="27"/>
          <w:szCs w:val="27"/>
        </w:rPr>
        <w:t>R025749</w:t>
      </w:r>
      <w:r w:rsidR="009E4ECB" w:rsidRPr="00933F5E">
        <w:rPr>
          <w:rFonts w:eastAsia="Times New Roman"/>
          <w:b/>
          <w:sz w:val="27"/>
          <w:szCs w:val="27"/>
        </w:rPr>
        <w:t>-</w:t>
      </w:r>
      <w:r w:rsidR="00A61C21">
        <w:rPr>
          <w:rFonts w:eastAsia="Times New Roman"/>
          <w:b/>
          <w:sz w:val="27"/>
          <w:szCs w:val="27"/>
        </w:rPr>
        <w:t>3</w:t>
      </w:r>
      <w:r w:rsidRPr="00D7414B">
        <w:rPr>
          <w:rFonts w:eastAsia="Times New Roman"/>
          <w:b/>
          <w:sz w:val="27"/>
          <w:szCs w:val="27"/>
        </w:rPr>
        <w:br/>
      </w:r>
      <w:r w:rsidR="00A61C21">
        <w:rPr>
          <w:rFonts w:eastAsia="Times New Roman"/>
          <w:b/>
          <w:sz w:val="27"/>
          <w:szCs w:val="27"/>
        </w:rPr>
        <w:t>переторжки</w:t>
      </w:r>
      <w:r w:rsidRPr="00D7414B">
        <w:rPr>
          <w:rFonts w:eastAsia="Times New Roman"/>
          <w:b/>
          <w:sz w:val="27"/>
          <w:szCs w:val="27"/>
        </w:rPr>
        <w:t xml:space="preserve">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8413D7" w:rsidRPr="008413D7">
        <w:rPr>
          <w:b/>
          <w:sz w:val="27"/>
          <w:szCs w:val="27"/>
        </w:rPr>
        <w:t>поставку ГСМ для заправки автомобилей ВФ и ВП АО «НИАЭП» (лот № 36-2014)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A61C2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61C21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E3440">
        <w:fldChar w:fldCharType="begin"/>
      </w:r>
      <w:r>
        <w:instrText xml:space="preserve"> HYPERLINK "http://www.a-k-d.ru/" </w:instrText>
      </w:r>
      <w:r w:rsidR="009E3440">
        <w:fldChar w:fldCharType="separate"/>
      </w:r>
      <w:r>
        <w:rPr>
          <w:rStyle w:val="a4"/>
        </w:rPr>
        <w:t>a-k-d.ru</w:t>
      </w:r>
      <w:proofErr w:type="spellEnd"/>
      <w:r w:rsidR="009E344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8413D7" w:rsidRPr="0081144E" w:rsidRDefault="008413D7" w:rsidP="008413D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>
        <w:t>п</w:t>
      </w:r>
      <w:r w:rsidRPr="000453B3">
        <w:t>оставк</w:t>
      </w:r>
      <w:r>
        <w:t>у</w:t>
      </w:r>
      <w:r w:rsidRPr="000453B3">
        <w:t xml:space="preserve"> ГСМ для заправки автомобилей ВФ и ВП АО «НИАЭП» </w:t>
      </w:r>
      <w:r w:rsidRPr="0081144E">
        <w:t xml:space="preserve">(лот № </w:t>
      </w:r>
      <w:r>
        <w:t>36-2014</w:t>
      </w:r>
      <w:r w:rsidRPr="0081144E">
        <w:t>).</w:t>
      </w:r>
    </w:p>
    <w:p w:rsidR="008413D7" w:rsidRPr="0081144E" w:rsidRDefault="008413D7" w:rsidP="008413D7">
      <w:pPr>
        <w:pStyle w:val="a3"/>
        <w:spacing w:before="0" w:beforeAutospacing="0" w:after="0" w:afterAutospacing="0"/>
        <w:jc w:val="both"/>
      </w:pPr>
    </w:p>
    <w:p w:rsidR="008413D7" w:rsidRPr="000453B3" w:rsidRDefault="008413D7" w:rsidP="008413D7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0453B3">
        <w:t xml:space="preserve">Начальная (максимальная) цена договора: </w:t>
      </w:r>
      <w:r w:rsidRPr="000453B3">
        <w:rPr>
          <w:rFonts w:eastAsia="Times New Roman"/>
        </w:rPr>
        <w:t>5 272 130,00 (Пять миллионов двести семьдесят две тысячи сто тридцать) рублей 00 копеек, включая НДС (18%), в том числе: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АИ-95: 37,28 руб./литр с НДС;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АИ-92: 34,34 руб./литр с НДС;</w:t>
      </w:r>
    </w:p>
    <w:p w:rsidR="008413D7" w:rsidRPr="000453B3" w:rsidRDefault="008413D7" w:rsidP="008413D7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ДТ: 35,70 руб./литр с НДС.</w:t>
      </w:r>
    </w:p>
    <w:p w:rsidR="008413D7" w:rsidRPr="0081144E" w:rsidRDefault="008413D7" w:rsidP="008413D7">
      <w:pPr>
        <w:tabs>
          <w:tab w:val="left" w:pos="1134"/>
        </w:tabs>
        <w:spacing w:before="120"/>
        <w:contextualSpacing/>
        <w:jc w:val="both"/>
      </w:pPr>
    </w:p>
    <w:p w:rsidR="008413D7" w:rsidRPr="001E7EF8" w:rsidRDefault="008413D7" w:rsidP="008413D7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81144E">
        <w:t xml:space="preserve">Срок исполнения договора: </w:t>
      </w:r>
      <w:r w:rsidRPr="000453B3">
        <w:rPr>
          <w:rFonts w:eastAsia="Times New Roman"/>
        </w:rPr>
        <w:t>Начало поставки товара: 01.01.2015 г.</w:t>
      </w:r>
      <w:r w:rsidRPr="000453B3">
        <w:t xml:space="preserve"> </w:t>
      </w:r>
      <w:r w:rsidRPr="000453B3">
        <w:rPr>
          <w:rFonts w:eastAsia="Times New Roman"/>
        </w:rPr>
        <w:t>Окончание поставки товара: 31.03.2015 г.</w:t>
      </w:r>
    </w:p>
    <w:p w:rsidR="008413D7" w:rsidRPr="0081144E" w:rsidRDefault="008413D7" w:rsidP="008413D7">
      <w:pPr>
        <w:tabs>
          <w:tab w:val="left" w:pos="1134"/>
        </w:tabs>
        <w:spacing w:before="120"/>
        <w:contextualSpacing/>
        <w:jc w:val="both"/>
      </w:pPr>
    </w:p>
    <w:p w:rsidR="008413D7" w:rsidRPr="008E458C" w:rsidRDefault="008413D7" w:rsidP="008413D7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802D3C">
        <w:rPr>
          <w:bCs/>
        </w:rPr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8413D7" w:rsidRPr="0081144E" w:rsidRDefault="008413D7" w:rsidP="008413D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8413D7" w:rsidRPr="0081144E" w:rsidRDefault="008413D7" w:rsidP="008413D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81144E">
        <w:t xml:space="preserve">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0453B3">
        <w:t>141125/0536/1132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0453B3">
        <w:t>R025749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0453B3">
        <w:t>31401732464</w:t>
      </w:r>
      <w:r w:rsidRPr="0081144E">
        <w:t>.</w:t>
      </w:r>
    </w:p>
    <w:p w:rsidR="008413D7" w:rsidRDefault="008413D7" w:rsidP="008413D7">
      <w:pPr>
        <w:pStyle w:val="a3"/>
        <w:spacing w:before="0" w:beforeAutospacing="0" w:after="0" w:afterAutospacing="0"/>
        <w:jc w:val="both"/>
      </w:pP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61C21" w:rsidRPr="00A61C21" w:rsidRDefault="00A61C21" w:rsidP="00A61C21">
      <w:pPr>
        <w:spacing w:line="276" w:lineRule="auto"/>
        <w:ind w:firstLine="567"/>
        <w:jc w:val="both"/>
      </w:pPr>
      <w:r w:rsidRPr="00A61C21">
        <w:lastRenderedPageBreak/>
        <w:t xml:space="preserve">По результатам рассмотрения заявок на участие в запросе предложений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заявок, оформленных протоколом от «0</w:t>
      </w:r>
      <w:r>
        <w:t>9</w:t>
      </w:r>
      <w:r w:rsidRPr="00A61C21">
        <w:t xml:space="preserve">» декабря 2014 № </w:t>
      </w:r>
      <w:r w:rsidRPr="00A61C21">
        <w:rPr>
          <w:rFonts w:eastAsia="Times New Roman"/>
        </w:rPr>
        <w:t>R025749-2</w:t>
      </w:r>
      <w:r w:rsidRPr="00A61C21">
        <w:t xml:space="preserve">, были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запроса предложений,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492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59"/>
        <w:gridCol w:w="5376"/>
        <w:gridCol w:w="4602"/>
      </w:tblGrid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jc w:val="center"/>
              <w:rPr>
                <w:rFonts w:eastAsia="Times New Roman"/>
              </w:rPr>
            </w:pPr>
            <w:r>
              <w:t>1406_R025749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Эталон МК</w:t>
            </w:r>
            <w:r w:rsidRPr="00C363DD">
              <w:t xml:space="preserve">» </w:t>
            </w:r>
          </w:p>
          <w:p w:rsidR="00E5062B" w:rsidRPr="00C363DD" w:rsidRDefault="00E5062B" w:rsidP="000F5F15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Эталон МК</w:t>
            </w:r>
            <w:r w:rsidRPr="00C363DD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6163109990.</w:t>
            </w:r>
          </w:p>
          <w:p w:rsidR="00E5062B" w:rsidRPr="00A145B7" w:rsidRDefault="00E5062B" w:rsidP="000F5F1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600.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5 265 413,70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пять тысяч четыреста тринадцать</w:t>
            </w:r>
            <w:r w:rsidRPr="00BA4E5E">
              <w:t xml:space="preserve"> рублей </w:t>
            </w:r>
            <w:r>
              <w:t>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E5062B" w:rsidTr="0059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8E3547" w:rsidP="000F5F15">
            <w:pPr>
              <w:jc w:val="center"/>
              <w:rPr>
                <w:rFonts w:eastAsia="Times New Roman"/>
              </w:rPr>
            </w:pPr>
            <w:r>
              <w:t>3437_R025749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Топливные карты Сервис Юг</w:t>
            </w:r>
            <w:r w:rsidRPr="00C363DD">
              <w:t xml:space="preserve">» </w:t>
            </w:r>
          </w:p>
          <w:p w:rsidR="00E5062B" w:rsidRPr="00C363DD" w:rsidRDefault="00E5062B" w:rsidP="000F5F1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Топливные карты Сервис Юг</w:t>
            </w:r>
            <w:r w:rsidRPr="00C363DD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Default="00E5062B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6122006674.</w:t>
            </w:r>
          </w:p>
          <w:p w:rsidR="00E5062B" w:rsidRPr="00A145B7" w:rsidRDefault="00E5062B" w:rsidP="000F5F1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201.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62B" w:rsidRPr="00A145B7" w:rsidRDefault="00E5062B" w:rsidP="000F5F1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5 267 767,80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семь тысяч семьсот шестьдесят семь</w:t>
            </w:r>
            <w:r w:rsidRPr="00BA4E5E">
              <w:t xml:space="preserve"> рублей </w:t>
            </w:r>
            <w:r>
              <w:t>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>
        <w:t>10</w:t>
      </w:r>
      <w:r w:rsidRPr="00A61C21">
        <w:t xml:space="preserve">.12.2014г. по </w:t>
      </w:r>
      <w:r>
        <w:t>12</w:t>
      </w:r>
      <w:r w:rsidRPr="00A61C21">
        <w:t xml:space="preserve">.12.2014г. </w:t>
      </w:r>
      <w:r>
        <w:t>14</w:t>
      </w:r>
      <w:r w:rsidRPr="00A61C21">
        <w:t>:00 (время московское)</w:t>
      </w:r>
      <w:r w:rsidRPr="00A61C21">
        <w:rPr>
          <w:bCs/>
        </w:rPr>
        <w:t>.</w:t>
      </w:r>
    </w:p>
    <w:p w:rsidR="00A61C21" w:rsidRPr="00B21481" w:rsidRDefault="00A61C21" w:rsidP="00A61C21">
      <w:pPr>
        <w:spacing w:line="276" w:lineRule="auto"/>
        <w:rPr>
          <w:bCs/>
          <w:sz w:val="8"/>
          <w:szCs w:val="8"/>
        </w:rPr>
      </w:pPr>
    </w:p>
    <w:p w:rsidR="00497F67" w:rsidRPr="00497F67" w:rsidRDefault="00497F67" w:rsidP="00497F67">
      <w:pPr>
        <w:ind w:firstLine="567"/>
        <w:jc w:val="both"/>
      </w:pPr>
      <w:r w:rsidRPr="00497F67">
        <w:t xml:space="preserve">На участие в процедуре переторжки поступили предложения от следующих участников </w:t>
      </w:r>
      <w:r>
        <w:t>запроса предложений</w:t>
      </w:r>
      <w:r w:rsidRPr="00497F67">
        <w:t>: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492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59"/>
        <w:gridCol w:w="5376"/>
        <w:gridCol w:w="4602"/>
      </w:tblGrid>
      <w:tr w:rsidR="00497F67" w:rsidTr="00C87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7F67" w:rsidTr="00C87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Pr="00A145B7" w:rsidRDefault="00497F67" w:rsidP="00C87E6E">
            <w:pPr>
              <w:jc w:val="center"/>
              <w:rPr>
                <w:rFonts w:eastAsia="Times New Roman"/>
              </w:rPr>
            </w:pPr>
            <w:r>
              <w:t>5631_R025749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Эталон МК</w:t>
            </w:r>
            <w:r w:rsidRPr="00C363DD">
              <w:t xml:space="preserve">» </w:t>
            </w:r>
          </w:p>
          <w:p w:rsidR="00497F67" w:rsidRPr="00C363DD" w:rsidRDefault="00497F67" w:rsidP="00C87E6E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Эталон МК</w:t>
            </w:r>
            <w:r w:rsidRPr="00C363DD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Default="00497F67" w:rsidP="00C87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6163109990.</w:t>
            </w:r>
          </w:p>
          <w:p w:rsidR="00497F67" w:rsidRPr="00A145B7" w:rsidRDefault="00497F67" w:rsidP="00C87E6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600.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F67" w:rsidRPr="00A145B7" w:rsidRDefault="00497F67" w:rsidP="00C87E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5 260 947,40 </w:t>
            </w:r>
            <w:r w:rsidRPr="00A145B7">
              <w:rPr>
                <w:rFonts w:eastAsia="Times New Roman"/>
              </w:rPr>
              <w:t>руб. (</w:t>
            </w:r>
            <w:r>
              <w:t>Пять миллионов двести шестьдесят тысяч девятьсот сорок семь</w:t>
            </w:r>
            <w:r w:rsidRPr="00BA4E5E">
              <w:t xml:space="preserve"> рублей </w:t>
            </w:r>
            <w:r>
              <w:t>40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E344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E344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3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F15" w:rsidRDefault="000F5F15" w:rsidP="001632B7">
      <w:r>
        <w:separator/>
      </w:r>
    </w:p>
  </w:endnote>
  <w:endnote w:type="continuationSeparator" w:id="1">
    <w:p w:rsidR="000F5F15" w:rsidRDefault="000F5F1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0F5F15" w:rsidRDefault="009E344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0F5F15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21481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0F5F15" w:rsidRDefault="000F5F1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F15" w:rsidRDefault="000F5F15" w:rsidP="001632B7">
      <w:r>
        <w:separator/>
      </w:r>
    </w:p>
  </w:footnote>
  <w:footnote w:type="continuationSeparator" w:id="1">
    <w:p w:rsidR="000F5F15" w:rsidRDefault="000F5F1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2148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567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60</cp:revision>
  <cp:lastPrinted>2014-12-10T06:48:00Z</cp:lastPrinted>
  <dcterms:created xsi:type="dcterms:W3CDTF">2014-09-11T05:39:00Z</dcterms:created>
  <dcterms:modified xsi:type="dcterms:W3CDTF">2014-12-12T12:01:00Z</dcterms:modified>
</cp:coreProperties>
</file>