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B751EF" w:rsidRPr="00B751EF">
        <w:rPr>
          <w:rFonts w:eastAsia="Times New Roman"/>
          <w:b/>
          <w:sz w:val="27"/>
          <w:szCs w:val="27"/>
        </w:rPr>
        <w:t>R025750</w:t>
      </w:r>
      <w:r w:rsidR="009E4ECB" w:rsidRPr="00933F5E">
        <w:rPr>
          <w:rFonts w:eastAsia="Times New Roman"/>
          <w:b/>
          <w:sz w:val="27"/>
          <w:szCs w:val="27"/>
        </w:rPr>
        <w:t>-2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B751EF" w:rsidRPr="00B751EF">
        <w:rPr>
          <w:b/>
          <w:sz w:val="27"/>
          <w:szCs w:val="27"/>
        </w:rPr>
        <w:t>выполнение</w:t>
      </w:r>
      <w:proofErr w:type="gramEnd"/>
      <w:r w:rsidR="00B751EF" w:rsidRPr="00B751EF">
        <w:rPr>
          <w:b/>
          <w:sz w:val="27"/>
          <w:szCs w:val="27"/>
        </w:rPr>
        <w:t xml:space="preserve"> работ по содержанию дорог, территории основных объектов строительства Энергоблока № 3 Ростовской АЭС (лот № 703)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5"/>
        <w:gridCol w:w="9176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751EF" w:rsidP="00B751E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5555B">
        <w:fldChar w:fldCharType="begin"/>
      </w:r>
      <w:r>
        <w:instrText xml:space="preserve"> HYPERLINK "http://www.a-k-d.ru/" </w:instrText>
      </w:r>
      <w:r w:rsidR="0025555B">
        <w:fldChar w:fldCharType="separate"/>
      </w:r>
      <w:r>
        <w:rPr>
          <w:rStyle w:val="a4"/>
        </w:rPr>
        <w:t>a-k-d.ru</w:t>
      </w:r>
      <w:proofErr w:type="spellEnd"/>
      <w:r w:rsidR="0025555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5F207B" w:rsidRDefault="00D7414B" w:rsidP="00D7414B"/>
    <w:p w:rsidR="00B751EF" w:rsidRPr="0081144E" w:rsidRDefault="00B751EF" w:rsidP="00B751EF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A7413F">
        <w:t>выполнение работ по содержанию дорог, территории основных объектов строительства Энергоблока № 3 Ростовской АЭС</w:t>
      </w:r>
      <w:r w:rsidRPr="0081144E">
        <w:t xml:space="preserve"> (лот № 70</w:t>
      </w:r>
      <w:r>
        <w:t>3</w:t>
      </w:r>
      <w:r w:rsidRPr="0081144E">
        <w:t>).</w:t>
      </w:r>
    </w:p>
    <w:p w:rsidR="00B751EF" w:rsidRPr="0081144E" w:rsidRDefault="00B751EF" w:rsidP="00B751EF">
      <w:pPr>
        <w:pStyle w:val="a3"/>
        <w:spacing w:before="0" w:beforeAutospacing="0" w:after="0" w:afterAutospacing="0"/>
        <w:jc w:val="both"/>
      </w:pPr>
    </w:p>
    <w:p w:rsidR="00B751EF" w:rsidRPr="0081144E" w:rsidRDefault="00B751EF" w:rsidP="00B751EF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 xml:space="preserve">Начальная (максимальная) цена договора: </w:t>
      </w:r>
      <w:r w:rsidRPr="00A7413F">
        <w:t>9 354 445,28  руб. (девять миллионов триста пятьдесят четыре тысячи четыреста сорок пять рублей 28 коп.), включая НДС (18%).</w:t>
      </w:r>
    </w:p>
    <w:p w:rsidR="00B751EF" w:rsidRPr="0081144E" w:rsidRDefault="00B751EF" w:rsidP="00B751EF">
      <w:pPr>
        <w:tabs>
          <w:tab w:val="left" w:pos="1134"/>
        </w:tabs>
        <w:spacing w:before="120"/>
        <w:contextualSpacing/>
        <w:jc w:val="both"/>
      </w:pPr>
    </w:p>
    <w:p w:rsidR="00B751EF" w:rsidRPr="0081144E" w:rsidRDefault="00B751EF" w:rsidP="00B751EF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A7413F">
        <w:t xml:space="preserve">Начало: </w:t>
      </w:r>
      <w:proofErr w:type="gramStart"/>
      <w:r w:rsidRPr="00A7413F">
        <w:t>с даты подписания</w:t>
      </w:r>
      <w:proofErr w:type="gramEnd"/>
      <w:r w:rsidRPr="00A7413F">
        <w:t xml:space="preserve"> договора. Окончание: 31.12.2014 г.</w:t>
      </w:r>
    </w:p>
    <w:p w:rsidR="00B751EF" w:rsidRPr="0081144E" w:rsidRDefault="00B751EF" w:rsidP="00B751EF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B751EF" w:rsidRPr="00A7413F" w:rsidRDefault="00B751EF" w:rsidP="00B751EF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28"/>
          <w:sz w:val="24"/>
          <w:szCs w:val="24"/>
        </w:rPr>
      </w:pPr>
      <w:r w:rsidRPr="00A7413F">
        <w:rPr>
          <w:bCs/>
        </w:rPr>
        <w:t xml:space="preserve">Порядок оплаты: </w:t>
      </w:r>
      <w:r w:rsidRPr="00A7413F">
        <w:rPr>
          <w:rStyle w:val="FontStyle28"/>
          <w:sz w:val="24"/>
          <w:szCs w:val="24"/>
        </w:rPr>
        <w:t>Оплата работ Исполнителю производится Заказчиком ежемесячно, в течение 10 (десяти) банковских дней после подписания сторонами акта выполненных работ (оказанных услуг) 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B751EF" w:rsidRPr="0081144E" w:rsidRDefault="00B751EF" w:rsidP="00B751EF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B751EF" w:rsidRPr="0081144E" w:rsidRDefault="00B751EF" w:rsidP="00B751EF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</w:t>
      </w:r>
      <w:r w:rsidRPr="0081144E">
        <w:t xml:space="preserve">5» 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A7413F">
        <w:t>141125/0536/1133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A7413F">
        <w:t>R025750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A7413F">
        <w:t>31401733048</w:t>
      </w:r>
      <w:r w:rsidRPr="0081144E">
        <w:t>.</w:t>
      </w:r>
    </w:p>
    <w:p w:rsidR="00B751EF" w:rsidRPr="0081144E" w:rsidRDefault="00B751EF" w:rsidP="00B751EF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B751EF">
        <w:t>6</w:t>
      </w:r>
      <w:r w:rsidRPr="005F207B">
        <w:t>:00:00 (время московское) «</w:t>
      </w:r>
      <w:r w:rsidR="00B751EF">
        <w:t>11</w:t>
      </w:r>
      <w:r w:rsidRPr="005F207B">
        <w:t xml:space="preserve">» </w:t>
      </w:r>
      <w:r w:rsidR="00B751EF">
        <w:t>дека</w:t>
      </w:r>
      <w:r w:rsidR="00F64C07" w:rsidRPr="005F207B">
        <w:t>бря</w:t>
      </w:r>
      <w:r w:rsidRPr="005F207B">
        <w:t xml:space="preserve"> 201</w:t>
      </w:r>
      <w:r w:rsidR="009C6B70" w:rsidRPr="005F207B">
        <w:t>4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25555B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25555B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33F5E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7A5603" w:rsidRDefault="00933F5E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33F5E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B751EF">
        <w:rPr>
          <w:rFonts w:eastAsia="Times New Roman"/>
        </w:rPr>
        <w:t>08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</w:t>
      </w:r>
      <w:r w:rsidR="00B751EF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B751EF" w:rsidTr="00B723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51EF" w:rsidRDefault="00B751EF" w:rsidP="00B723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51EF" w:rsidRDefault="00B751EF" w:rsidP="00B723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51EF" w:rsidRDefault="00B751EF" w:rsidP="00B723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51EF" w:rsidRDefault="00B751EF" w:rsidP="00B723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751EF" w:rsidTr="00B723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51EF" w:rsidRPr="00A145B7" w:rsidRDefault="00B751EF" w:rsidP="00B72338">
            <w:pPr>
              <w:jc w:val="center"/>
              <w:rPr>
                <w:rFonts w:eastAsia="Times New Roman"/>
              </w:rPr>
            </w:pPr>
            <w:r>
              <w:t>1560_R025750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51EF" w:rsidRDefault="00B751EF" w:rsidP="00B72338">
            <w:r>
              <w:t xml:space="preserve">Общество с ограниченной </w:t>
            </w:r>
            <w:r>
              <w:lastRenderedPageBreak/>
              <w:t>ответственностью «Строительно-монтажное управление № 1»</w:t>
            </w:r>
            <w:r w:rsidRPr="00C363DD">
              <w:t xml:space="preserve"> </w:t>
            </w:r>
          </w:p>
          <w:p w:rsidR="00B751EF" w:rsidRPr="00C363DD" w:rsidRDefault="00B751EF" w:rsidP="00B72338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СМУ № 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51EF" w:rsidRDefault="00B751EF" w:rsidP="00B723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5260234539.</w:t>
            </w:r>
          </w:p>
          <w:p w:rsidR="00B751EF" w:rsidRPr="00A145B7" w:rsidRDefault="00B751EF" w:rsidP="00B72338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Волгодонск-28, Старое здание дирекции Волгодонской АЭС,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51EF" w:rsidRPr="00A145B7" w:rsidRDefault="00B751EF" w:rsidP="00B7233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9 354 445,28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 </w:t>
            </w:r>
            <w:r>
              <w:lastRenderedPageBreak/>
              <w:t>миллионов триста пятьдесят четыре тысячи четыреста сорок пять</w:t>
            </w:r>
            <w:r w:rsidRPr="00BA4E5E">
              <w:t xml:space="preserve"> рублей </w:t>
            </w:r>
            <w:r>
              <w:t>28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B751EF" w:rsidRPr="008719A0" w:rsidRDefault="00B751EF" w:rsidP="00B751EF">
      <w:pPr>
        <w:pStyle w:val="a3"/>
        <w:numPr>
          <w:ilvl w:val="1"/>
          <w:numId w:val="3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 w:rsidRPr="008719A0">
        <w:t xml:space="preserve">Признать единственного участника запроса предложений </w:t>
      </w:r>
      <w:r>
        <w:t>ОО</w:t>
      </w:r>
      <w:r w:rsidRPr="00C363DD">
        <w:t>О «</w:t>
      </w:r>
      <w:r>
        <w:t>СМУ № 1</w:t>
      </w:r>
      <w:r w:rsidRPr="00C363DD">
        <w:t>»</w:t>
      </w:r>
      <w:r w:rsidRPr="008719A0">
        <w:t xml:space="preserve"> (</w:t>
      </w:r>
      <w:r>
        <w:rPr>
          <w:rFonts w:eastAsia="Times New Roman"/>
        </w:rPr>
        <w:t xml:space="preserve">347388, Россия,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Волгодонск-28, Старое здание дир</w:t>
      </w:r>
      <w:r>
        <w:rPr>
          <w:rFonts w:eastAsia="Times New Roman"/>
        </w:rPr>
        <w:t xml:space="preserve">екции Волгодонской АЭС, </w:t>
      </w:r>
      <w:proofErr w:type="spellStart"/>
      <w:r>
        <w:rPr>
          <w:rFonts w:eastAsia="Times New Roman"/>
        </w:rPr>
        <w:t>пом</w:t>
      </w:r>
      <w:proofErr w:type="spellEnd"/>
      <w:r>
        <w:rPr>
          <w:rFonts w:eastAsia="Times New Roman"/>
        </w:rPr>
        <w:t>. 27</w:t>
      </w:r>
      <w:r w:rsidRPr="008719A0">
        <w:t>) и поданную им заявку на участие в открытом запросе предложений</w:t>
      </w:r>
      <w:r>
        <w:t>,</w:t>
      </w:r>
      <w:r w:rsidRPr="008719A0">
        <w:t xml:space="preserve"> соответствующими требованиям закупочной документации. Цена заявки: </w:t>
      </w:r>
      <w:r>
        <w:rPr>
          <w:rFonts w:eastAsia="Times New Roman"/>
        </w:rPr>
        <w:t xml:space="preserve">9 354 445,28 </w:t>
      </w:r>
      <w:r w:rsidRPr="00A145B7">
        <w:rPr>
          <w:rFonts w:eastAsia="Times New Roman"/>
        </w:rPr>
        <w:t>руб. (</w:t>
      </w:r>
      <w:r>
        <w:t>Девять миллионов триста пятьдесят четыре тысячи четыреста сорок пять</w:t>
      </w:r>
      <w:r w:rsidRPr="00BA4E5E">
        <w:t xml:space="preserve"> рублей </w:t>
      </w:r>
      <w:r>
        <w:t>28</w:t>
      </w:r>
      <w:r w:rsidRPr="00BA4E5E">
        <w:t xml:space="preserve"> </w:t>
      </w:r>
      <w:r w:rsidRPr="00A145B7">
        <w:rPr>
          <w:rFonts w:eastAsia="Times New Roman"/>
        </w:rPr>
        <w:t>копе</w:t>
      </w:r>
      <w:r>
        <w:rPr>
          <w:rFonts w:eastAsia="Times New Roman"/>
        </w:rPr>
        <w:t>е</w:t>
      </w:r>
      <w:r w:rsidRPr="00A145B7">
        <w:rPr>
          <w:rFonts w:eastAsia="Times New Roman"/>
        </w:rPr>
        <w:t>к) с учетом НДС (18%).</w:t>
      </w:r>
      <w:r w:rsidRPr="008719A0">
        <w:t xml:space="preserve"> Объемы, сроки </w:t>
      </w:r>
      <w:r>
        <w:t>выполнения работ</w:t>
      </w:r>
      <w:r w:rsidRPr="008719A0">
        <w:t xml:space="preserve">: в соответствии с Томом 2 «Техническая часть» закупочной документации. </w:t>
      </w:r>
    </w:p>
    <w:p w:rsidR="003F3F4C" w:rsidRPr="003F3F4C" w:rsidRDefault="003F3F4C" w:rsidP="003F3F4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50112" w:rsidRPr="003F3F4C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Провести преддоговорные переговоры с участником </w:t>
      </w:r>
      <w:r w:rsidR="00B751EF" w:rsidRPr="00B751EF">
        <w:rPr>
          <w:b/>
        </w:rPr>
        <w:t>ООО «СМУ № 1»</w:t>
      </w:r>
      <w:r w:rsidRPr="003F3F4C">
        <w:rPr>
          <w:rFonts w:eastAsia="Times New Roman"/>
          <w:b/>
        </w:rPr>
        <w:t xml:space="preserve"> </w:t>
      </w:r>
      <w:r w:rsidRPr="003F3F4C">
        <w:rPr>
          <w:rFonts w:eastAsia="Calibri"/>
          <w:b/>
        </w:rPr>
        <w:t>по</w:t>
      </w:r>
      <w:r w:rsidRPr="003F3F4C">
        <w:rPr>
          <w:b/>
        </w:rPr>
        <w:t xml:space="preserve"> снижению цены договора, предложенной участником в заявке.</w:t>
      </w: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957A48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957A48">
        <w:rPr>
          <w:rFonts w:eastAsia="Times New Roman"/>
        </w:rPr>
        <w:t xml:space="preserve">Гарбузова Елена Евгеньевна, </w:t>
      </w:r>
      <w:r w:rsidR="004C3A08">
        <w:rPr>
          <w:rFonts w:eastAsia="Times New Roman"/>
        </w:rPr>
        <w:t>Трофименко Виктория Альбертовна, Комарова Зоя Ивановна</w:t>
      </w:r>
      <w:r>
        <w:rPr>
          <w:rFonts w:eastAsia="Times New Roman"/>
        </w:rPr>
        <w:t xml:space="preserve">, 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A06DE" w:rsidRDefault="009A06DE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5555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5555B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407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407E9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 xml:space="preserve">отдела правового сопровождения уставной </w:t>
            </w:r>
            <w:r w:rsidRPr="00F166B6">
              <w:lastRenderedPageBreak/>
              <w:t>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4D0" w:rsidRDefault="00E844D0" w:rsidP="001632B7">
      <w:r>
        <w:separator/>
      </w:r>
    </w:p>
  </w:endnote>
  <w:endnote w:type="continuationSeparator" w:id="1">
    <w:p w:rsidR="00E844D0" w:rsidRDefault="00E844D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844D0" w:rsidRDefault="0025555B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E844D0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751EF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E844D0" w:rsidRDefault="00E844D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4D0" w:rsidRDefault="00E844D0" w:rsidP="001632B7">
      <w:r>
        <w:separator/>
      </w:r>
    </w:p>
  </w:footnote>
  <w:footnote w:type="continuationSeparator" w:id="1">
    <w:p w:rsidR="00E844D0" w:rsidRDefault="00E844D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5555B"/>
    <w:rsid w:val="00267BF2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5F207B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B004C1"/>
    <w:rsid w:val="00B35221"/>
    <w:rsid w:val="00B41948"/>
    <w:rsid w:val="00B467B4"/>
    <w:rsid w:val="00B541A9"/>
    <w:rsid w:val="00B751EF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744EA"/>
    <w:rsid w:val="00E844D0"/>
    <w:rsid w:val="00E84B3D"/>
    <w:rsid w:val="00EB316E"/>
    <w:rsid w:val="00EB4C9F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sid w:val="00B751EF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786</Words>
  <Characters>6076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39</cp:revision>
  <cp:lastPrinted>2014-10-14T12:06:00Z</cp:lastPrinted>
  <dcterms:created xsi:type="dcterms:W3CDTF">2014-09-11T05:39:00Z</dcterms:created>
  <dcterms:modified xsi:type="dcterms:W3CDTF">2014-12-12T05:54:00Z</dcterms:modified>
</cp:coreProperties>
</file>