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BB1" w:rsidRPr="002579B0" w:rsidRDefault="003265A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57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2579B0" w:rsidRPr="00257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2579B0" w:rsidRPr="002579B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2579B0" w:rsidRPr="00257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-2014/2437</w:t>
      </w:r>
    </w:p>
    <w:p w:rsidR="00482BB1" w:rsidRPr="002579B0" w:rsidRDefault="003265A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57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57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57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57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57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57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57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57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57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защиты низкофоновой</w:t>
      </w:r>
    </w:p>
    <w:p w:rsidR="00482BB1" w:rsidRPr="002579B0" w:rsidRDefault="00482BB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82BB1" w:rsidRPr="002579B0" w:rsidRDefault="00482BB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82BB1">
        <w:tc>
          <w:tcPr>
            <w:tcW w:w="5149" w:type="dxa"/>
            <w:hideMark/>
          </w:tcPr>
          <w:p w:rsidR="00482BB1" w:rsidRDefault="003265A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82BB1" w:rsidRDefault="003265A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82BB1" w:rsidRDefault="00482B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2BB1" w:rsidRDefault="003265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82BB1" w:rsidRDefault="00482B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2BB1" w:rsidRDefault="003265A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82BB1" w:rsidRDefault="003265A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482BB1" w:rsidRPr="002579B0" w:rsidRDefault="003265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579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79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="002579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2579B0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482BB1" w:rsidRPr="002579B0" w:rsidRDefault="003265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579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79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579B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защиты низкофоновой</w:t>
      </w:r>
    </w:p>
    <w:p w:rsidR="00482BB1" w:rsidRPr="002579B0" w:rsidRDefault="003265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9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защиты низкофоновой </w:t>
      </w:r>
    </w:p>
    <w:p w:rsidR="00482BB1" w:rsidRPr="002579B0" w:rsidRDefault="00482B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2BB1" w:rsidRPr="002579B0" w:rsidRDefault="003265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9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1 158 217 (Один миллион сто пятьдесят восемь тысяч двести семнадцать) рублей 20 копеек, включая НДС. </w:t>
      </w:r>
    </w:p>
    <w:p w:rsidR="00482BB1" w:rsidRPr="002579B0" w:rsidRDefault="00482B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2BB1" w:rsidRDefault="003265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51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9B0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98/4580 (901-</w:t>
      </w:r>
      <w:r w:rsidR="002579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2579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-11549)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51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51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10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510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510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510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31401736348,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№141126/0506/875,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№Z035623.</w:t>
      </w:r>
    </w:p>
    <w:p w:rsidR="00482BB1" w:rsidRDefault="00482BB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2BB1" w:rsidRDefault="003265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«09» декабря 2014 года на ЭТП Аук. Конк. Дом:</w:t>
      </w:r>
    </w:p>
    <w:p w:rsidR="00482BB1" w:rsidRDefault="003265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82BB1" w:rsidRDefault="003265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482BB1" w:rsidRDefault="00482BB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2BB1" w:rsidRDefault="003265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82BB1" w:rsidRDefault="003265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защиты низкофоновой </w:t>
      </w:r>
    </w:p>
    <w:p w:rsidR="002579B0" w:rsidRDefault="002579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9B0" w:rsidRDefault="002579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2BB1" w:rsidRDefault="003265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3308"/>
        <w:gridCol w:w="2550"/>
        <w:gridCol w:w="3147"/>
      </w:tblGrid>
      <w:tr w:rsidR="00482BB1" w:rsidTr="002579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BB1" w:rsidRDefault="003265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BB1" w:rsidRDefault="003265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BB1" w:rsidRDefault="003265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BB1" w:rsidRDefault="003265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82BB1" w:rsidTr="002579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BB1" w:rsidRDefault="00326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60204865 </w:t>
            </w:r>
          </w:p>
        </w:tc>
        <w:tc>
          <w:tcPr>
            <w:tcW w:w="1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BB1" w:rsidRDefault="00326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Научно-исследовательское производственное предприятие «ГРИН СТАР ИНСТРУМЕНТС»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BB1" w:rsidRDefault="00326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BB1" w:rsidRDefault="00326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1 147 545 (Один миллион сто сорок семь тысяч пятьс</w:t>
            </w:r>
            <w:r w:rsidR="002579B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 сорок пять) рублей 28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482BB1" w:rsidRDefault="003265A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защиты низкофоновой признан несостоявшимся. </w:t>
      </w:r>
      <w:r w:rsidR="002579B0">
        <w:rPr>
          <w:rFonts w:eastAsia="Times New Roman"/>
          <w:sz w:val="28"/>
          <w:szCs w:val="28"/>
        </w:rPr>
        <w:t xml:space="preserve">Согласно решению закупочной комиссии заявка участника Общество с ограниченной ответственностью </w:t>
      </w:r>
      <w:r w:rsidR="002579B0">
        <w:rPr>
          <w:sz w:val="28"/>
          <w:szCs w:val="28"/>
        </w:rPr>
        <w:t xml:space="preserve">Научно-исследовательское производственное предприятие «ГРИН СТАР ИНСТРУМЕНТС» </w:t>
      </w:r>
      <w:r w:rsidR="002579B0">
        <w:rPr>
          <w:rFonts w:eastAsia="Times New Roman"/>
          <w:sz w:val="28"/>
          <w:szCs w:val="28"/>
        </w:rPr>
        <w:t>принята к рассмотрению.</w:t>
      </w:r>
    </w:p>
    <w:p w:rsidR="002579B0" w:rsidRDefault="002579B0">
      <w:pPr>
        <w:pStyle w:val="af4"/>
        <w:jc w:val="both"/>
        <w:rPr>
          <w:rFonts w:eastAsia="Times New Roman"/>
          <w:sz w:val="28"/>
          <w:szCs w:val="28"/>
        </w:rPr>
      </w:pPr>
    </w:p>
    <w:p w:rsidR="002579B0" w:rsidRDefault="002579B0">
      <w:pPr>
        <w:pStyle w:val="af4"/>
        <w:jc w:val="both"/>
        <w:rPr>
          <w:rFonts w:eastAsia="Times New Roman"/>
          <w:sz w:val="28"/>
          <w:szCs w:val="28"/>
        </w:rPr>
      </w:pPr>
    </w:p>
    <w:p w:rsidR="00BD6786" w:rsidRPr="001409B5" w:rsidRDefault="002579B0" w:rsidP="001409B5">
      <w:pPr>
        <w:pStyle w:val="af4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BD6786" w:rsidRPr="001409B5" w:rsidTr="001409B5">
        <w:tc>
          <w:tcPr>
            <w:tcW w:w="2660" w:type="dxa"/>
            <w:shd w:val="clear" w:color="auto" w:fill="auto"/>
          </w:tcPr>
          <w:p w:rsidR="00BD6786" w:rsidRPr="001409B5" w:rsidRDefault="00BD6786" w:rsidP="00BD67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409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BD6786" w:rsidRPr="001409B5" w:rsidRDefault="00BD6786" w:rsidP="00BD67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409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BD6786" w:rsidRPr="001409B5" w:rsidRDefault="00BD6786" w:rsidP="00BD67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409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D6786" w:rsidRPr="001409B5" w:rsidRDefault="00BD6786" w:rsidP="00BD67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409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BD6786" w:rsidRPr="001409B5" w:rsidTr="001409B5">
        <w:tc>
          <w:tcPr>
            <w:tcW w:w="2660" w:type="dxa"/>
            <w:shd w:val="clear" w:color="auto" w:fill="auto"/>
          </w:tcPr>
          <w:p w:rsidR="00BD6786" w:rsidRPr="001409B5" w:rsidRDefault="00BD6786" w:rsidP="00BD67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1409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1409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BD6786" w:rsidRPr="001409B5" w:rsidRDefault="00BD6786" w:rsidP="00BD67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409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09.12.2014</w:t>
            </w:r>
          </w:p>
        </w:tc>
        <w:tc>
          <w:tcPr>
            <w:tcW w:w="2760" w:type="dxa"/>
            <w:shd w:val="clear" w:color="auto" w:fill="auto"/>
          </w:tcPr>
          <w:p w:rsidR="00BD6786" w:rsidRPr="001409B5" w:rsidRDefault="00BD6786" w:rsidP="00BD67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409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BD6786" w:rsidRPr="001409B5" w:rsidRDefault="00BD6786" w:rsidP="00BD67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409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1409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1409B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3265A8" w:rsidRDefault="003265A8" w:rsidP="00BD67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265A8" w:rsidSect="00482B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EA3" w:rsidRDefault="00240EA3">
      <w:pPr>
        <w:spacing w:after="0" w:line="240" w:lineRule="auto"/>
      </w:pPr>
      <w:r>
        <w:separator/>
      </w:r>
    </w:p>
  </w:endnote>
  <w:endnote w:type="continuationSeparator" w:id="0">
    <w:p w:rsidR="00240EA3" w:rsidRDefault="00240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BB1" w:rsidRDefault="00482BB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BB1" w:rsidRDefault="003265A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482BB1" w:rsidRDefault="003265A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защиты низкофоновой</w:t>
    </w:r>
  </w:p>
  <w:p w:rsidR="00482BB1" w:rsidRDefault="00482BB1">
    <w:pPr>
      <w:pStyle w:val="a9"/>
      <w:jc w:val="center"/>
      <w:rPr>
        <w:bCs/>
        <w:sz w:val="16"/>
        <w:szCs w:val="16"/>
      </w:rPr>
    </w:pPr>
  </w:p>
  <w:p w:rsidR="00482BB1" w:rsidRDefault="00DA0D3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265A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265A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9249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265A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265A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9249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BB1" w:rsidRDefault="00482BB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EA3" w:rsidRDefault="00240EA3">
      <w:pPr>
        <w:spacing w:after="0" w:line="240" w:lineRule="auto"/>
      </w:pPr>
      <w:r>
        <w:separator/>
      </w:r>
    </w:p>
  </w:footnote>
  <w:footnote w:type="continuationSeparator" w:id="0">
    <w:p w:rsidR="00240EA3" w:rsidRDefault="00240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BB1" w:rsidRDefault="00482BB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BB1" w:rsidRDefault="00482BB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BB1" w:rsidRDefault="00482BB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510F4"/>
    <w:rsid w:val="001409B5"/>
    <w:rsid w:val="001510F4"/>
    <w:rsid w:val="00240EA3"/>
    <w:rsid w:val="002579B0"/>
    <w:rsid w:val="003265A8"/>
    <w:rsid w:val="004504FE"/>
    <w:rsid w:val="00482BB1"/>
    <w:rsid w:val="00892491"/>
    <w:rsid w:val="00BD6786"/>
    <w:rsid w:val="00DA0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BB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82BB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82BB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82B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82BB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82B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82BB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82B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82BB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82BB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82BB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82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82BB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82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82BB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82BB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82BB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82BB1"/>
    <w:rPr>
      <w:sz w:val="16"/>
      <w:szCs w:val="16"/>
    </w:rPr>
  </w:style>
  <w:style w:type="paragraph" w:styleId="af4">
    <w:name w:val="Normal (Web)"/>
    <w:basedOn w:val="a"/>
    <w:uiPriority w:val="99"/>
    <w:unhideWhenUsed/>
    <w:rsid w:val="00482BB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25620-5C78-4558-9248-201EDC69E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2642</Characters>
  <Application>Microsoft Office Word</Application>
  <DocSecurity>0</DocSecurity>
  <Lines>22</Lines>
  <Paragraphs>6</Paragraphs>
  <ScaleCrop>false</ScaleCrop>
  <Company/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2014-12-09T03:09:00Z</cp:lastPrinted>
  <dcterms:created xsi:type="dcterms:W3CDTF">2014-12-09T03:09:00Z</dcterms:created>
  <dcterms:modified xsi:type="dcterms:W3CDTF">2014-12-09T03:10:00Z</dcterms:modified>
</cp:coreProperties>
</file>