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AF4" w:rsidRPr="00162DF9" w:rsidRDefault="00FC63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035629-1</w:t>
      </w:r>
    </w:p>
    <w:p w:rsidR="00155AF4" w:rsidRPr="00162DF9" w:rsidRDefault="00FC638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62D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вибрационной мельницы</w:t>
      </w:r>
    </w:p>
    <w:p w:rsidR="00155AF4" w:rsidRPr="00162DF9" w:rsidRDefault="00155A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5AF4" w:rsidRPr="00162DF9" w:rsidRDefault="00155A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55AF4">
        <w:tc>
          <w:tcPr>
            <w:tcW w:w="5149" w:type="dxa"/>
            <w:hideMark/>
          </w:tcPr>
          <w:p w:rsidR="00155AF4" w:rsidRDefault="00FC638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55AF4" w:rsidRDefault="00FC638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55AF4" w:rsidRDefault="00155A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AF4" w:rsidRDefault="00FC63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55AF4" w:rsidRDefault="00155A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AF4" w:rsidRDefault="00FC63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55AF4" w:rsidRDefault="00FC63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55AF4" w:rsidRPr="00162DF9" w:rsidRDefault="00FC63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D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155AF4" w:rsidRPr="00162DF9" w:rsidRDefault="00FC63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D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вибрационной мельницы</w:t>
      </w:r>
    </w:p>
    <w:p w:rsidR="00155AF4" w:rsidRPr="00162DF9" w:rsidRDefault="00FC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вибрационной мельницы </w:t>
      </w:r>
    </w:p>
    <w:p w:rsidR="00155AF4" w:rsidRPr="00162DF9" w:rsidRDefault="00155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AF4" w:rsidRPr="00162DF9" w:rsidRDefault="00FC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219 000 (Двести девятнадцать тысяч) рублей 00 копеек, включая НДС. </w:t>
      </w:r>
    </w:p>
    <w:p w:rsidR="00155AF4" w:rsidRPr="00162DF9" w:rsidRDefault="00155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AF4" w:rsidRDefault="00FC63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D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62D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62D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62DF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31401737720,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№141126/0491/721,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№Z035629.</w:t>
      </w:r>
    </w:p>
    <w:p w:rsidR="00155AF4" w:rsidRDefault="00FC638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декабря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155AF4" w:rsidRDefault="00FC638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155AF4" w:rsidRDefault="00155A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5AF4" w:rsidRDefault="00FC638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155AF4" w:rsidRDefault="00FC63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«09» декабря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55AF4" w:rsidRDefault="00FC63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55AF4" w:rsidRDefault="00FC63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155AF4" w:rsidRDefault="00FC638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5AF4" w:rsidRDefault="00FC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вибрационной мельницы </w:t>
      </w:r>
    </w:p>
    <w:p w:rsidR="00155AF4" w:rsidRDefault="00FC6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62D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186"/>
        <w:gridCol w:w="2226"/>
        <w:gridCol w:w="3738"/>
      </w:tblGrid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 w:rsidP="00162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 w:rsidP="00162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</w:t>
            </w:r>
            <w:r w:rsidR="00162DF9"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едложение участника запроса цен</w:t>
            </w: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60208088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Вибротехника</w:t>
            </w:r>
            <w:proofErr w:type="spellEnd"/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192 800 (Сто девяносто две тысячи восемьсот) рублей 00 копеек</w:t>
            </w:r>
            <w:proofErr w:type="gramStart"/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62D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162DF9" w:rsidRDefault="00FC6380" w:rsidP="00162DF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вибрационной мельницы признан несостоявшимся. </w:t>
      </w:r>
    </w:p>
    <w:p w:rsidR="00155AF4" w:rsidRPr="00162DF9" w:rsidRDefault="00FC6380" w:rsidP="00162DF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155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5AF4" w:rsidRPr="00162D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155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155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155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155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5AF4" w:rsidRPr="00162D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55AF4" w:rsidRPr="00162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FC63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62D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AF4" w:rsidRPr="00162DF9" w:rsidRDefault="00155A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55AF4" w:rsidRDefault="00155A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55AF4" w:rsidSect="00155AF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040" w:rsidRDefault="00DE2040">
      <w:pPr>
        <w:spacing w:after="0" w:line="240" w:lineRule="auto"/>
      </w:pPr>
      <w:r>
        <w:separator/>
      </w:r>
    </w:p>
  </w:endnote>
  <w:endnote w:type="continuationSeparator" w:id="0">
    <w:p w:rsidR="00DE2040" w:rsidRDefault="00DE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AF4" w:rsidRDefault="00155AF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C63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63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2D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C63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C638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2DF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040" w:rsidRDefault="00DE2040">
      <w:pPr>
        <w:spacing w:after="0" w:line="240" w:lineRule="auto"/>
      </w:pPr>
      <w:r>
        <w:separator/>
      </w:r>
    </w:p>
  </w:footnote>
  <w:footnote w:type="continuationSeparator" w:id="0">
    <w:p w:rsidR="00DE2040" w:rsidRDefault="00DE20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C58DE"/>
    <w:multiLevelType w:val="multilevel"/>
    <w:tmpl w:val="4FD61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C6380"/>
    <w:rsid w:val="00155AF4"/>
    <w:rsid w:val="00162DF9"/>
    <w:rsid w:val="00DE2040"/>
    <w:rsid w:val="00FC6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AF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5AF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55AF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55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55AF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55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55AF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55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55AF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55AF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55AF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55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55AF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55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55AF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55AF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55AF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55AF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55AF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A4732-C1DD-4966-A560-129A43CF7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2014-12-09T07:37:00Z</cp:lastPrinted>
  <dcterms:created xsi:type="dcterms:W3CDTF">2014-12-09T07:34:00Z</dcterms:created>
  <dcterms:modified xsi:type="dcterms:W3CDTF">2014-12-09T07:44:00Z</dcterms:modified>
</cp:coreProperties>
</file>