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6546" w:rsidRPr="00B36546" w:rsidRDefault="00B36546" w:rsidP="00B36546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B36546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r w:rsidRPr="00B36546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Z</w:t>
      </w:r>
      <w:r w:rsidRPr="00B36546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035639-1</w:t>
      </w:r>
    </w:p>
    <w:p w:rsidR="00B36546" w:rsidRPr="00B36546" w:rsidRDefault="00B36546" w:rsidP="00B36546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B36546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на право заключения договора на оказание услуг по обслуживанию судов при их </w:t>
      </w:r>
      <w:proofErr w:type="spellStart"/>
      <w:r w:rsidRPr="00B36546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судозаходе</w:t>
      </w:r>
      <w:proofErr w:type="spellEnd"/>
      <w:r w:rsidRPr="00B36546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в порт Мурманск (номенклатурная группа №4.3 - услуги катеров и судов снабженцев) для нужд ФГУП «Атомфлот» </w:t>
      </w:r>
    </w:p>
    <w:p w:rsidR="00B36546" w:rsidRPr="00B36546" w:rsidRDefault="00B36546" w:rsidP="00B36546">
      <w:pPr>
        <w:keepLines/>
        <w:spacing w:after="0" w:line="240" w:lineRule="auto"/>
        <w:ind w:left="5664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3"/>
        <w:gridCol w:w="4992"/>
      </w:tblGrid>
      <w:tr w:rsidR="00B36546" w:rsidRPr="00B36546" w:rsidTr="00983E80">
        <w:tc>
          <w:tcPr>
            <w:tcW w:w="5149" w:type="dxa"/>
            <w:hideMark/>
          </w:tcPr>
          <w:p w:rsidR="00B36546" w:rsidRPr="00B36546" w:rsidRDefault="00B36546" w:rsidP="00B36546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B36546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B36546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B36546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B36546" w:rsidRPr="00B36546" w:rsidRDefault="00B36546" w:rsidP="00B36546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B36546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«09» </w:t>
            </w:r>
            <w:proofErr w:type="spellStart"/>
            <w:r w:rsidRPr="00B36546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декабря</w:t>
            </w:r>
            <w:proofErr w:type="spellEnd"/>
            <w:r w:rsidRPr="00B36546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B36546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B36546" w:rsidRPr="00B36546" w:rsidRDefault="00B36546" w:rsidP="00B3654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36546" w:rsidRPr="00B36546" w:rsidRDefault="00B36546" w:rsidP="00B3654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36546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B36546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B36546">
        <w:rPr>
          <w:rFonts w:ascii="Arial Narrow" w:eastAsia="Times New Roman" w:hAnsi="Arial Narrow" w:cs="Times New Roman"/>
          <w:sz w:val="24"/>
          <w:szCs w:val="24"/>
          <w:lang w:eastAsia="ru-RU"/>
        </w:rPr>
        <w:t>с использованием функционала ЭТП «Аук. Конк. Дом» согласно регламенту ее работы.</w:t>
      </w:r>
    </w:p>
    <w:p w:rsidR="00B36546" w:rsidRPr="00B36546" w:rsidRDefault="00B36546" w:rsidP="00B3654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36546" w:rsidRPr="00B36546" w:rsidRDefault="00B36546" w:rsidP="00B3654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B36546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B36546" w:rsidRPr="00B36546" w:rsidRDefault="00B36546" w:rsidP="00B3654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36546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B36546" w:rsidRPr="00B36546" w:rsidRDefault="00B36546" w:rsidP="00B3654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3654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B36546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B36546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B36546" w:rsidRPr="00B36546" w:rsidRDefault="00B36546" w:rsidP="00B3654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3654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B36546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B3654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оказание услуг по обслуживанию судов при их </w:t>
      </w:r>
      <w:proofErr w:type="spellStart"/>
      <w:r w:rsidRPr="00B36546">
        <w:rPr>
          <w:rFonts w:ascii="Arial Narrow" w:eastAsia="Times New Roman" w:hAnsi="Arial Narrow" w:cs="Times New Roman"/>
          <w:sz w:val="24"/>
          <w:szCs w:val="24"/>
          <w:lang w:eastAsia="ru-RU"/>
        </w:rPr>
        <w:t>судозаходе</w:t>
      </w:r>
      <w:proofErr w:type="spellEnd"/>
      <w:r w:rsidRPr="00B3654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 порт Мурманск (номенклатурная группа №4.3 - услуги катеров и судов снабженцев) для нужд ФГУП «Атомфлот» </w:t>
      </w:r>
      <w:bookmarkStart w:id="0" w:name="_GoBack"/>
      <w:bookmarkEnd w:id="0"/>
    </w:p>
    <w:p w:rsidR="00B36546" w:rsidRPr="00B36546" w:rsidRDefault="00B36546" w:rsidP="00B36546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36546" w:rsidRPr="00B36546" w:rsidRDefault="00B36546" w:rsidP="00B36546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3654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578 200 (Пятьсот семьдесят восемь тысяч двести) рублей 00 копеек, включая НДС. </w:t>
      </w:r>
    </w:p>
    <w:p w:rsidR="00B36546" w:rsidRPr="00B36546" w:rsidRDefault="00B36546" w:rsidP="00B36546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36546" w:rsidRPr="00B36546" w:rsidRDefault="00B36546" w:rsidP="00B3654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3654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B36546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B3654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«26»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B36546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B36546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B36546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B36546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B3654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31401738562,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B36546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B36546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№141126/0466/434, на ЭТП «Аук. Конк. Дом», закупка №Z035639.</w:t>
      </w:r>
    </w:p>
    <w:p w:rsidR="00B36546" w:rsidRPr="00B36546" w:rsidRDefault="00B36546" w:rsidP="00B3654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36546" w:rsidRPr="00B36546" w:rsidRDefault="00B36546" w:rsidP="00B36546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B36546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Pr="00B36546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 комиссии</w:t>
      </w:r>
      <w:r w:rsidRPr="00B36546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15:00:00 (время московское) «09» декабря 2014 года, по адресу: 183017, г. Мурманск-17, ФГУП «Атомфлот».</w:t>
      </w:r>
    </w:p>
    <w:p w:rsidR="00B36546" w:rsidRPr="00B36546" w:rsidRDefault="00B36546" w:rsidP="00B36546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36546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B3654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B36546" w:rsidRPr="00B36546" w:rsidTr="00F35549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6546" w:rsidRPr="00B36546" w:rsidRDefault="00B36546" w:rsidP="00F3554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B36546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6546" w:rsidRPr="00B36546" w:rsidRDefault="00B36546" w:rsidP="00F3554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B36546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B36546" w:rsidRPr="00B36546" w:rsidTr="00F3554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6546" w:rsidRPr="00B36546" w:rsidRDefault="00B36546" w:rsidP="00F3554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B3654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B36546" w:rsidRPr="00B36546" w:rsidTr="00F35549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6546" w:rsidRPr="00B36546" w:rsidRDefault="00B36546" w:rsidP="00F3554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3654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6546" w:rsidRPr="00B36546" w:rsidRDefault="00B36546" w:rsidP="00F3554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3654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B36546" w:rsidRPr="00B36546" w:rsidTr="00F3554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6546" w:rsidRPr="00B36546" w:rsidRDefault="00B36546" w:rsidP="00F3554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B36546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B36546" w:rsidRPr="00B36546" w:rsidTr="00F35549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6546" w:rsidRPr="00B36546" w:rsidRDefault="00B36546" w:rsidP="00F3554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9" w:history="1">
              <w:r w:rsidRPr="00B36546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6546" w:rsidRPr="00B36546" w:rsidRDefault="00B36546" w:rsidP="00F3554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0" w:history="1">
              <w:r w:rsidRPr="00B36546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B36546" w:rsidRPr="00B36546" w:rsidTr="00F35549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6546" w:rsidRPr="00B36546" w:rsidRDefault="00B36546" w:rsidP="00F35549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B36546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6546" w:rsidRPr="00B36546" w:rsidRDefault="00B36546" w:rsidP="00F35549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B36546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B36546" w:rsidRPr="00B36546" w:rsidTr="00F3554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6546" w:rsidRPr="00B36546" w:rsidRDefault="00B36546" w:rsidP="00F3554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Pr="00B36546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B36546" w:rsidRPr="00B36546" w:rsidTr="00F35549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6546" w:rsidRPr="00B36546" w:rsidRDefault="00B36546" w:rsidP="00F3554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Pr="00B36546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Лободенко Наталья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6546" w:rsidRPr="00B36546" w:rsidRDefault="00B36546" w:rsidP="00F3554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3" w:history="1">
              <w:r w:rsidRPr="00B36546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Начальник финансово-экономического управления</w:t>
              </w:r>
            </w:hyperlink>
          </w:p>
        </w:tc>
      </w:tr>
      <w:tr w:rsidR="00B36546" w:rsidRPr="00B36546" w:rsidTr="00F35549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6546" w:rsidRPr="00B36546" w:rsidRDefault="00B36546" w:rsidP="00F35549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B36546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B36546">
              <w:rPr>
                <w:rFonts w:ascii="Arial Narrow" w:hAnsi="Arial Narrow"/>
                <w:sz w:val="24"/>
                <w:szCs w:val="24"/>
              </w:rPr>
              <w:t xml:space="preserve"> Анна Александровна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6546" w:rsidRPr="00B36546" w:rsidRDefault="00B36546" w:rsidP="00F35549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B36546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B36546" w:rsidRPr="00B36546" w:rsidTr="00F35549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6546" w:rsidRPr="00B36546" w:rsidRDefault="00B36546" w:rsidP="00F3554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proofErr w:type="spellStart"/>
              <w:r w:rsidRPr="00B36546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Pr="00B36546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6546" w:rsidRPr="00B36546" w:rsidRDefault="00B36546" w:rsidP="00F3554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3654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B36546" w:rsidRPr="00B36546" w:rsidTr="00F35549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6546" w:rsidRPr="00B36546" w:rsidRDefault="00B36546" w:rsidP="00F3554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5" w:history="1">
              <w:r w:rsidRPr="00B36546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B3654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6546" w:rsidRPr="00B36546" w:rsidRDefault="00B36546" w:rsidP="00F3554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3654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</w:tbl>
    <w:p w:rsidR="00B36546" w:rsidRPr="00B36546" w:rsidRDefault="00B36546" w:rsidP="00B36546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36546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7 из 9 членов Единой комиссии. Кворум имеется.</w:t>
      </w:r>
    </w:p>
    <w:p w:rsidR="00B36546" w:rsidRPr="00B36546" w:rsidRDefault="00B36546" w:rsidP="00B36546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36546" w:rsidRPr="00B36546" w:rsidRDefault="00B36546" w:rsidP="00B36546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36546" w:rsidRPr="00B36546" w:rsidRDefault="00B36546" w:rsidP="00B36546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36546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На момент окончания срока подачи на участие в запросе цен на 15:00:00 (время московское) «09» декабря 2014 года на ЭТП «Аук. Конк. Дом»: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B36546" w:rsidRPr="00B36546" w:rsidTr="00F35549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6546" w:rsidRPr="00B36546" w:rsidRDefault="00B36546" w:rsidP="00F35549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B36546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6546" w:rsidRPr="00B36546" w:rsidRDefault="00B36546" w:rsidP="00F35549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B36546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B36546" w:rsidRPr="00B36546" w:rsidRDefault="00B36546" w:rsidP="00B36546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36546" w:rsidRPr="00B36546" w:rsidRDefault="00B36546" w:rsidP="00B36546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36546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B36546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B36546" w:rsidRPr="00B36546" w:rsidRDefault="00B36546" w:rsidP="00B36546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3654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5"/>
        <w:gridCol w:w="2045"/>
        <w:gridCol w:w="3124"/>
        <w:gridCol w:w="4035"/>
      </w:tblGrid>
      <w:tr w:rsidR="00B36546" w:rsidRPr="00B36546" w:rsidTr="00983E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6546" w:rsidRPr="00B36546" w:rsidRDefault="00B36546" w:rsidP="00B3654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3654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6546" w:rsidRPr="00B36546" w:rsidRDefault="00B36546" w:rsidP="00B3654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3654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6546" w:rsidRPr="00B36546" w:rsidRDefault="00B36546" w:rsidP="00B3654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3654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6546" w:rsidRPr="00B36546" w:rsidRDefault="00B36546" w:rsidP="00B3654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3654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B36546" w:rsidRPr="00B36546" w:rsidTr="00983E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6546" w:rsidRPr="00B36546" w:rsidRDefault="00B36546" w:rsidP="00B3654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3654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60204445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6546" w:rsidRPr="00B36546" w:rsidRDefault="00B36546" w:rsidP="00B3654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3654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ЗАО «Малая Судоходная Компания»</w:t>
            </w:r>
          </w:p>
          <w:p w:rsidR="00B36546" w:rsidRPr="00B36546" w:rsidRDefault="00B36546" w:rsidP="00B3654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B36546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B36546">
              <w:rPr>
                <w:rFonts w:ascii="Arial Narrow" w:hAnsi="Arial Narrow"/>
                <w:b/>
                <w:sz w:val="24"/>
                <w:szCs w:val="24"/>
              </w:rPr>
              <w:t>5192704092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6546" w:rsidRPr="00B36546" w:rsidRDefault="00B36546" w:rsidP="00B36546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B3654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B36546">
              <w:rPr>
                <w:rFonts w:ascii="Arial Narrow" w:hAnsi="Arial Narrow"/>
                <w:sz w:val="24"/>
                <w:szCs w:val="24"/>
              </w:rPr>
              <w:t xml:space="preserve">183024, </w:t>
            </w:r>
            <w:r w:rsidRPr="00B36546">
              <w:rPr>
                <w:rFonts w:ascii="Arial Narrow" w:hAnsi="Arial Narrow"/>
                <w:sz w:val="24"/>
                <w:szCs w:val="24"/>
              </w:rPr>
              <w:t xml:space="preserve">г. </w:t>
            </w:r>
            <w:r w:rsidRPr="00B36546">
              <w:rPr>
                <w:rFonts w:ascii="Arial Narrow" w:hAnsi="Arial Narrow"/>
                <w:sz w:val="24"/>
                <w:szCs w:val="24"/>
              </w:rPr>
              <w:t>Мурманск, Портовый проезд, 19</w:t>
            </w:r>
          </w:p>
          <w:p w:rsidR="00B36546" w:rsidRPr="00B36546" w:rsidRDefault="00B36546" w:rsidP="00B3654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36546">
              <w:rPr>
                <w:rFonts w:ascii="Arial Narrow" w:hAnsi="Arial Narrow"/>
                <w:sz w:val="24"/>
                <w:szCs w:val="24"/>
              </w:rPr>
              <w:t xml:space="preserve">Фактический адрес: </w:t>
            </w:r>
            <w:r w:rsidRPr="00B36546">
              <w:rPr>
                <w:rFonts w:ascii="Arial Narrow" w:hAnsi="Arial Narrow"/>
                <w:sz w:val="24"/>
                <w:szCs w:val="24"/>
              </w:rPr>
              <w:t>183024, г. Мурманск, Портовый проезд, 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6546" w:rsidRPr="00B36546" w:rsidRDefault="00B36546" w:rsidP="00B3654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3654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490 000 (Четыреста девяносто тысяч) рублей 00 копеек, НДС не облагается</w:t>
            </w:r>
          </w:p>
        </w:tc>
      </w:tr>
    </w:tbl>
    <w:p w:rsidR="00B36546" w:rsidRPr="00B36546" w:rsidRDefault="00B36546" w:rsidP="00B36546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3654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В связи с тем, что после окончании срока подачи заявок на участие в запросе цен подана только одна заявка, </w:t>
      </w:r>
      <w:proofErr w:type="gramStart"/>
      <w:r w:rsidRPr="00B36546">
        <w:rPr>
          <w:rFonts w:ascii="Arial Narrow" w:eastAsia="Times New Roman" w:hAnsi="Arial Narrow" w:cs="Times New Roman"/>
          <w:sz w:val="24"/>
          <w:szCs w:val="24"/>
          <w:lang w:eastAsia="ru-RU"/>
        </w:rPr>
        <w:t>подпунктом</w:t>
      </w:r>
      <w:proofErr w:type="gramEnd"/>
      <w:r w:rsidRPr="00B3654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а) пункта 13.5.1 ЕОСЗ, открытый запрос цен на Право заключения договора на оказание услуг по обслуживанию судов при их </w:t>
      </w:r>
      <w:proofErr w:type="spellStart"/>
      <w:r w:rsidRPr="00B36546">
        <w:rPr>
          <w:rFonts w:ascii="Arial Narrow" w:eastAsia="Times New Roman" w:hAnsi="Arial Narrow" w:cs="Times New Roman"/>
          <w:sz w:val="24"/>
          <w:szCs w:val="24"/>
          <w:lang w:eastAsia="ru-RU"/>
        </w:rPr>
        <w:t>судозаходе</w:t>
      </w:r>
      <w:proofErr w:type="spellEnd"/>
      <w:r w:rsidRPr="00B3654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 порт Мурманск (номенклатурная группа №4.3 - услуги катеров и судов снабженцев) для нужд ФГУП «Атомфлот» признан несостоявшимся. </w:t>
      </w:r>
    </w:p>
    <w:p w:rsidR="00B36546" w:rsidRPr="00B36546" w:rsidRDefault="00B36546" w:rsidP="00B36546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B36546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B36546" w:rsidRPr="00B36546" w:rsidTr="00F35549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6546" w:rsidRPr="00B36546" w:rsidRDefault="00B36546" w:rsidP="00F3554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3654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6546" w:rsidRPr="00B36546" w:rsidRDefault="00B36546" w:rsidP="00F3554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3654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6546" w:rsidRPr="00B36546" w:rsidRDefault="00B36546" w:rsidP="00F3554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3654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B36546" w:rsidRPr="00B36546" w:rsidTr="00F3554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6546" w:rsidRPr="00B36546" w:rsidRDefault="00B36546" w:rsidP="00F3554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3654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B36546" w:rsidRPr="00B36546" w:rsidTr="00F35549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6546" w:rsidRPr="00B36546" w:rsidRDefault="00B36546" w:rsidP="00F3554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3654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6546" w:rsidRPr="00B36546" w:rsidRDefault="00B36546" w:rsidP="00F3554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3654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6546" w:rsidRPr="00B36546" w:rsidRDefault="00B36546" w:rsidP="00F3554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36546" w:rsidRPr="00B36546" w:rsidTr="00F3554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6546" w:rsidRPr="00B36546" w:rsidRDefault="00B36546" w:rsidP="00F3554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B36546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B36546" w:rsidRPr="00B36546" w:rsidTr="00F35549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6546" w:rsidRPr="00B36546" w:rsidRDefault="00B36546" w:rsidP="00F3554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6" w:history="1">
              <w:r w:rsidRPr="00B36546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Ковалев </w:t>
              </w:r>
            </w:hyperlink>
            <w:r w:rsidRPr="00B3654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6546" w:rsidRPr="00B36546" w:rsidRDefault="00B36546" w:rsidP="00F3554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3654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6546" w:rsidRPr="00B36546" w:rsidRDefault="00B36546" w:rsidP="00F3554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36546" w:rsidRPr="00B36546" w:rsidTr="00F35549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6546" w:rsidRPr="00B36546" w:rsidRDefault="00B36546" w:rsidP="00F3554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3654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6546" w:rsidRPr="00B36546" w:rsidRDefault="00B36546" w:rsidP="00F3554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3654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6546" w:rsidRPr="00B36546" w:rsidRDefault="00B36546" w:rsidP="00F3554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36546" w:rsidRPr="00B36546" w:rsidTr="00F3554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6546" w:rsidRPr="00B36546" w:rsidRDefault="00B36546" w:rsidP="00F3554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3654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B36546" w:rsidRPr="00B36546" w:rsidTr="00F35549">
        <w:trPr>
          <w:trHeight w:val="57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6546" w:rsidRPr="00B36546" w:rsidRDefault="00B36546" w:rsidP="00F3554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3654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6546" w:rsidRPr="00B36546" w:rsidRDefault="00B36546" w:rsidP="00F3554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3654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6546" w:rsidRPr="00B36546" w:rsidRDefault="00B36546" w:rsidP="00F3554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36546" w:rsidRPr="00B36546" w:rsidTr="00F35549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6546" w:rsidRPr="00B36546" w:rsidRDefault="00B36546" w:rsidP="00F35549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B36546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B36546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6546" w:rsidRPr="00B36546" w:rsidRDefault="00B36546" w:rsidP="00F35549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B36546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6546" w:rsidRPr="00B36546" w:rsidRDefault="00B36546" w:rsidP="00F3554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36546" w:rsidRPr="00B36546" w:rsidTr="00F35549">
        <w:trPr>
          <w:trHeight w:val="58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6546" w:rsidRPr="00B36546" w:rsidRDefault="00B36546" w:rsidP="00F35549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hyperlink r:id="rId17" w:history="1">
              <w:proofErr w:type="spellStart"/>
              <w:r w:rsidRPr="00B36546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Pr="00B36546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 xml:space="preserve"> </w:t>
              </w:r>
            </w:hyperlink>
            <w:r w:rsidRPr="00B36546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6546" w:rsidRPr="00B36546" w:rsidRDefault="00B36546" w:rsidP="00F35549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r w:rsidRPr="00B36546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6546" w:rsidRPr="00B36546" w:rsidRDefault="00B36546" w:rsidP="00F3554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36546" w:rsidRPr="00B36546" w:rsidTr="00F35549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6546" w:rsidRPr="00B36546" w:rsidRDefault="00B36546" w:rsidP="00F3554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8" w:history="1">
              <w:r w:rsidRPr="00B36546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B3654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6546" w:rsidRPr="00B36546" w:rsidRDefault="00B36546" w:rsidP="00F3554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3654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6546" w:rsidRPr="00B36546" w:rsidRDefault="00B36546" w:rsidP="00F3554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A55510" w:rsidRPr="00B36546" w:rsidRDefault="00A55510">
      <w:pPr>
        <w:rPr>
          <w:rFonts w:ascii="Arial Narrow" w:hAnsi="Arial Narrow"/>
          <w:sz w:val="24"/>
          <w:szCs w:val="24"/>
        </w:rPr>
      </w:pPr>
    </w:p>
    <w:sectPr w:rsidR="00A55510" w:rsidRPr="00B36546" w:rsidSect="00F35549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5549" w:rsidRDefault="00B36546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5549" w:rsidRDefault="00B36546">
    <w:pPr>
      <w:pStyle w:val="a6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5549" w:rsidRDefault="00B36546">
    <w:pPr>
      <w:pStyle w:val="a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5549" w:rsidRDefault="00B36546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5549" w:rsidRDefault="00B36546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5549" w:rsidRDefault="00B3654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8810AFE"/>
    <w:multiLevelType w:val="multilevel"/>
    <w:tmpl w:val="69BCB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1B2"/>
    <w:rsid w:val="000061B2"/>
    <w:rsid w:val="00A55510"/>
    <w:rsid w:val="00B3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C71EAD-B59C-4545-8057-7CF0C922F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36546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B36546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B36546"/>
    <w:rPr>
      <w:rFonts w:eastAsia="Times New Roman" w:cs="Times New Roman"/>
    </w:rPr>
  </w:style>
  <w:style w:type="paragraph" w:styleId="a6">
    <w:name w:val="footer"/>
    <w:basedOn w:val="a"/>
    <w:link w:val="a7"/>
    <w:uiPriority w:val="99"/>
    <w:semiHidden/>
    <w:unhideWhenUsed/>
    <w:rsid w:val="00B36546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B36546"/>
    <w:rPr>
      <w:rFonts w:eastAsia="Times New Roman" w:cs="Times New Roman"/>
    </w:rPr>
  </w:style>
  <w:style w:type="paragraph" w:styleId="a8">
    <w:name w:val="Body Text"/>
    <w:basedOn w:val="a"/>
    <w:link w:val="a9"/>
    <w:uiPriority w:val="99"/>
    <w:semiHidden/>
    <w:unhideWhenUsed/>
    <w:rsid w:val="00B3654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B3654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B3654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footer" Target="footer3.xml"/><Relationship Id="rId5" Type="http://schemas.openxmlformats.org/officeDocument/2006/relationships/hyperlink" Target="http://www.zakupki.gov.ru/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header" Target="header3.xml"/><Relationship Id="rId10" Type="http://schemas.openxmlformats.org/officeDocument/2006/relationships/hyperlink" Target="http://www.a-k-d.ru/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746</Words>
  <Characters>4253</Characters>
  <Application>Microsoft Office Word</Application>
  <DocSecurity>0</DocSecurity>
  <Lines>35</Lines>
  <Paragraphs>9</Paragraphs>
  <ScaleCrop>false</ScaleCrop>
  <Company>ФГУП "Атомфлот"</Company>
  <LinksUpToDate>false</LinksUpToDate>
  <CharactersWithSpaces>4990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2014-12-09T13:41:00Z</dcterms:created>
  <dcterms:modified xsi:type="dcterms:W3CDTF">2014-12-09T13:46:00Z</dcterms:modified>
</cp:coreProperties>
</file>